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24688B" w14:textId="39FA5028" w:rsidR="00C0608D" w:rsidRPr="008D0333" w:rsidRDefault="00C0608D" w:rsidP="00C0608D">
      <w:pPr>
        <w:spacing w:after="120"/>
        <w:jc w:val="right"/>
        <w:rPr>
          <w:rFonts w:ascii="Arial" w:hAnsi="Arial" w:cs="Arial"/>
          <w:sz w:val="22"/>
          <w:szCs w:val="22"/>
        </w:rPr>
      </w:pPr>
      <w:r w:rsidRPr="008D0333">
        <w:rPr>
          <w:noProof/>
        </w:rPr>
        <w:drawing>
          <wp:inline distT="0" distB="0" distL="0" distR="0" wp14:anchorId="3F7DF14E" wp14:editId="3B93A7A8">
            <wp:extent cx="1148400" cy="943200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8400" cy="9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BC22F7" w14:textId="7A94CFF1" w:rsidR="00C0608D" w:rsidRPr="008D0333" w:rsidRDefault="00C0608D" w:rsidP="0011381E">
      <w:pPr>
        <w:jc w:val="right"/>
        <w:rPr>
          <w:rFonts w:ascii="Arial" w:hAnsi="Arial" w:cs="Arial"/>
          <w:sz w:val="22"/>
          <w:szCs w:val="22"/>
        </w:rPr>
      </w:pPr>
    </w:p>
    <w:p w14:paraId="73DEA72D" w14:textId="70CC3C89" w:rsidR="0011381E" w:rsidRPr="008D0333" w:rsidRDefault="004C47AA" w:rsidP="007F1D61">
      <w:pPr>
        <w:jc w:val="center"/>
        <w:rPr>
          <w:rFonts w:ascii="Arial" w:hAnsi="Arial" w:cs="Arial"/>
          <w:b/>
          <w:sz w:val="22"/>
          <w:szCs w:val="22"/>
        </w:rPr>
      </w:pPr>
      <w:r w:rsidRPr="008D0333">
        <w:rPr>
          <w:rFonts w:ascii="Arial" w:hAnsi="Arial" w:cs="Arial"/>
          <w:b/>
          <w:sz w:val="22"/>
          <w:szCs w:val="22"/>
        </w:rPr>
        <w:t>TAURON Dystrybucja S.A.</w:t>
      </w:r>
    </w:p>
    <w:p w14:paraId="5F758BD3" w14:textId="344ECABB" w:rsidR="004C47AA" w:rsidRPr="008D0333" w:rsidRDefault="004C47AA" w:rsidP="007F1D61">
      <w:pPr>
        <w:tabs>
          <w:tab w:val="left" w:pos="614"/>
          <w:tab w:val="center" w:pos="4819"/>
        </w:tabs>
        <w:jc w:val="center"/>
        <w:rPr>
          <w:rFonts w:ascii="Arial" w:hAnsi="Arial" w:cs="Arial"/>
          <w:b/>
          <w:sz w:val="22"/>
          <w:szCs w:val="22"/>
        </w:rPr>
      </w:pPr>
      <w:r w:rsidRPr="008D0333">
        <w:rPr>
          <w:rFonts w:ascii="Arial" w:hAnsi="Arial" w:cs="Arial"/>
          <w:b/>
          <w:sz w:val="22"/>
          <w:szCs w:val="22"/>
        </w:rPr>
        <w:t>z siedzibą w Krakowie</w:t>
      </w:r>
    </w:p>
    <w:p w14:paraId="3B820368" w14:textId="77777777" w:rsidR="004C47AA" w:rsidRPr="008D0333" w:rsidRDefault="004C47AA" w:rsidP="007F1D61">
      <w:pPr>
        <w:jc w:val="center"/>
        <w:rPr>
          <w:rFonts w:ascii="Arial" w:hAnsi="Arial" w:cs="Arial"/>
          <w:b/>
          <w:sz w:val="22"/>
          <w:szCs w:val="22"/>
        </w:rPr>
      </w:pPr>
      <w:r w:rsidRPr="008D0333">
        <w:rPr>
          <w:rFonts w:ascii="Arial" w:hAnsi="Arial" w:cs="Arial"/>
          <w:b/>
          <w:sz w:val="22"/>
          <w:szCs w:val="22"/>
        </w:rPr>
        <w:t xml:space="preserve">przy ul. Podgórskiej 25A, </w:t>
      </w:r>
      <w:r w:rsidRPr="008D0333">
        <w:rPr>
          <w:rFonts w:ascii="Arial" w:hAnsi="Arial" w:cs="Arial"/>
          <w:b/>
          <w:noProof/>
          <w:sz w:val="22"/>
          <w:szCs w:val="22"/>
        </w:rPr>
        <w:t>31-035 Kraków</w:t>
      </w:r>
    </w:p>
    <w:p w14:paraId="05C979E3" w14:textId="77777777" w:rsidR="004C47AA" w:rsidRPr="008D0333" w:rsidRDefault="004C47AA" w:rsidP="007F1D61">
      <w:pPr>
        <w:jc w:val="center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Oddział w Jeleniej Górze</w:t>
      </w:r>
    </w:p>
    <w:p w14:paraId="1D55A96C" w14:textId="77777777" w:rsidR="004C47AA" w:rsidRPr="008D0333" w:rsidRDefault="004C47AA" w:rsidP="007F1D61">
      <w:pPr>
        <w:jc w:val="center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ul. Bogusławskiego 32, 58-500 Jelenia Góra</w:t>
      </w:r>
    </w:p>
    <w:p w14:paraId="14468EC2" w14:textId="77777777" w:rsidR="00C93DB8" w:rsidRPr="008D0333" w:rsidRDefault="00C93DB8">
      <w:pPr>
        <w:rPr>
          <w:rFonts w:ascii="Arial" w:hAnsi="Arial" w:cs="Arial"/>
          <w:sz w:val="22"/>
          <w:szCs w:val="22"/>
        </w:rPr>
      </w:pPr>
    </w:p>
    <w:p w14:paraId="46333709" w14:textId="77777777" w:rsidR="00C93DB8" w:rsidRPr="008D0333" w:rsidRDefault="00C93DB8">
      <w:pPr>
        <w:rPr>
          <w:rFonts w:ascii="Arial" w:hAnsi="Arial" w:cs="Arial"/>
          <w:sz w:val="22"/>
          <w:szCs w:val="22"/>
        </w:rPr>
      </w:pPr>
    </w:p>
    <w:p w14:paraId="35D31F6C" w14:textId="77777777" w:rsidR="00C93DB8" w:rsidRPr="008D0333" w:rsidRDefault="00584CBB">
      <w:pPr>
        <w:jc w:val="center"/>
        <w:rPr>
          <w:rFonts w:ascii="Arial" w:hAnsi="Arial" w:cs="Arial"/>
          <w:b/>
        </w:rPr>
      </w:pPr>
      <w:r w:rsidRPr="008D0333">
        <w:rPr>
          <w:rFonts w:ascii="Arial" w:hAnsi="Arial" w:cs="Arial"/>
          <w:b/>
        </w:rPr>
        <w:t>Specyfikacja Warunków Sprzedaży</w:t>
      </w:r>
    </w:p>
    <w:p w14:paraId="7F695330" w14:textId="77777777" w:rsidR="00C93DB8" w:rsidRPr="008D0333" w:rsidRDefault="00584CBB">
      <w:pPr>
        <w:jc w:val="center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(zwana dalej Specyfikacją)</w:t>
      </w:r>
    </w:p>
    <w:p w14:paraId="06A95A4B" w14:textId="77777777" w:rsidR="00C93DB8" w:rsidRPr="008D0333" w:rsidRDefault="00C93DB8" w:rsidP="00C66D3C">
      <w:pPr>
        <w:rPr>
          <w:rFonts w:ascii="Arial" w:hAnsi="Arial" w:cs="Arial"/>
          <w:sz w:val="22"/>
          <w:szCs w:val="22"/>
        </w:rPr>
      </w:pPr>
    </w:p>
    <w:p w14:paraId="29F99A7B" w14:textId="77777777" w:rsidR="00C93DB8" w:rsidRPr="008D0333" w:rsidRDefault="00C93DB8" w:rsidP="00C66D3C">
      <w:pPr>
        <w:rPr>
          <w:rFonts w:ascii="Arial" w:hAnsi="Arial" w:cs="Arial"/>
          <w:sz w:val="22"/>
          <w:szCs w:val="22"/>
        </w:rPr>
      </w:pPr>
    </w:p>
    <w:p w14:paraId="3ABD6528" w14:textId="4BE1D6BC" w:rsidR="00C93DB8" w:rsidRPr="008D0333" w:rsidRDefault="004C47AA">
      <w:pPr>
        <w:tabs>
          <w:tab w:val="left" w:pos="8113"/>
        </w:tabs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Postępowanie nr</w:t>
      </w:r>
      <w:r w:rsidRPr="008D0333">
        <w:rPr>
          <w:rFonts w:ascii="Arial" w:hAnsi="Arial" w:cs="Arial"/>
          <w:b/>
          <w:sz w:val="22"/>
          <w:szCs w:val="22"/>
        </w:rPr>
        <w:t xml:space="preserve"> 202</w:t>
      </w:r>
      <w:r w:rsidR="008D0333" w:rsidRPr="008D0333">
        <w:rPr>
          <w:rFonts w:ascii="Arial" w:hAnsi="Arial" w:cs="Arial"/>
          <w:b/>
          <w:sz w:val="22"/>
          <w:szCs w:val="22"/>
        </w:rPr>
        <w:t>4</w:t>
      </w:r>
      <w:r w:rsidRPr="008D0333">
        <w:rPr>
          <w:rFonts w:ascii="Arial" w:hAnsi="Arial" w:cs="Arial"/>
          <w:b/>
          <w:sz w:val="22"/>
          <w:szCs w:val="22"/>
        </w:rPr>
        <w:t>/TD-OJG/OME</w:t>
      </w:r>
      <w:r w:rsidR="000F1C60" w:rsidRPr="008D0333">
        <w:rPr>
          <w:rFonts w:ascii="Arial" w:hAnsi="Arial" w:cs="Arial"/>
          <w:b/>
          <w:sz w:val="22"/>
          <w:szCs w:val="22"/>
        </w:rPr>
        <w:t>1</w:t>
      </w:r>
      <w:r w:rsidR="00D23545" w:rsidRPr="008D0333">
        <w:rPr>
          <w:rFonts w:ascii="Arial" w:hAnsi="Arial" w:cs="Arial"/>
          <w:b/>
          <w:sz w:val="22"/>
          <w:szCs w:val="22"/>
        </w:rPr>
        <w:t>/</w:t>
      </w:r>
      <w:r w:rsidR="008D0333" w:rsidRPr="008D0333">
        <w:rPr>
          <w:rFonts w:ascii="Arial" w:hAnsi="Arial" w:cs="Arial"/>
          <w:b/>
          <w:sz w:val="22"/>
          <w:szCs w:val="22"/>
        </w:rPr>
        <w:t>1</w:t>
      </w:r>
    </w:p>
    <w:p w14:paraId="2C9CAB53" w14:textId="77777777" w:rsidR="00C93DB8" w:rsidRPr="008D0333" w:rsidRDefault="00C93DB8">
      <w:pPr>
        <w:rPr>
          <w:rFonts w:ascii="Arial" w:hAnsi="Arial" w:cs="Arial"/>
          <w:sz w:val="22"/>
          <w:szCs w:val="22"/>
        </w:rPr>
      </w:pPr>
    </w:p>
    <w:p w14:paraId="1165500B" w14:textId="4799837B" w:rsidR="00C93DB8" w:rsidRPr="008D0333" w:rsidRDefault="00584CBB">
      <w:pPr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zadanie pn.:</w:t>
      </w:r>
    </w:p>
    <w:p w14:paraId="6755DDB9" w14:textId="77777777" w:rsidR="00D15FD1" w:rsidRPr="008D0333" w:rsidRDefault="00D15FD1" w:rsidP="0011381E">
      <w:pPr>
        <w:jc w:val="both"/>
        <w:rPr>
          <w:rFonts w:ascii="Arial" w:hAnsi="Arial" w:cs="Arial"/>
          <w:sz w:val="22"/>
          <w:szCs w:val="22"/>
        </w:rPr>
      </w:pPr>
    </w:p>
    <w:p w14:paraId="36E1C4B7" w14:textId="1F9CCFDC" w:rsidR="00C93DB8" w:rsidRPr="008D0333" w:rsidRDefault="004C47AA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8D0333">
        <w:rPr>
          <w:rFonts w:ascii="Arial" w:hAnsi="Arial" w:cs="Arial"/>
          <w:b/>
          <w:sz w:val="22"/>
          <w:szCs w:val="22"/>
        </w:rPr>
        <w:t>„Sprzedaż transformatorów SN/</w:t>
      </w:r>
      <w:proofErr w:type="spellStart"/>
      <w:r w:rsidRPr="008D0333">
        <w:rPr>
          <w:rFonts w:ascii="Arial" w:hAnsi="Arial" w:cs="Arial"/>
          <w:b/>
          <w:sz w:val="22"/>
          <w:szCs w:val="22"/>
        </w:rPr>
        <w:t>nN</w:t>
      </w:r>
      <w:proofErr w:type="spellEnd"/>
      <w:r w:rsidRPr="008D0333">
        <w:rPr>
          <w:rFonts w:ascii="Arial" w:hAnsi="Arial" w:cs="Arial"/>
          <w:b/>
          <w:sz w:val="22"/>
          <w:szCs w:val="22"/>
        </w:rPr>
        <w:t xml:space="preserve"> </w:t>
      </w:r>
      <w:r w:rsidR="007A4855">
        <w:rPr>
          <w:rFonts w:ascii="Arial" w:hAnsi="Arial" w:cs="Arial"/>
          <w:b/>
          <w:sz w:val="22"/>
          <w:szCs w:val="22"/>
        </w:rPr>
        <w:t xml:space="preserve">i </w:t>
      </w:r>
      <w:r w:rsidR="008E7517">
        <w:rPr>
          <w:rFonts w:ascii="Arial" w:hAnsi="Arial" w:cs="Arial"/>
          <w:b/>
          <w:sz w:val="22"/>
          <w:szCs w:val="22"/>
        </w:rPr>
        <w:t>przekładników</w:t>
      </w:r>
      <w:r w:rsidR="007A4855">
        <w:rPr>
          <w:rFonts w:ascii="Arial" w:hAnsi="Arial" w:cs="Arial"/>
          <w:b/>
          <w:sz w:val="22"/>
          <w:szCs w:val="22"/>
        </w:rPr>
        <w:t xml:space="preserve"> </w:t>
      </w:r>
      <w:r w:rsidRPr="008D0333">
        <w:rPr>
          <w:rFonts w:ascii="Arial" w:hAnsi="Arial" w:cs="Arial"/>
          <w:b/>
          <w:sz w:val="22"/>
          <w:szCs w:val="22"/>
        </w:rPr>
        <w:t>o obniżonych parametrach technicznych</w:t>
      </w:r>
      <w:r w:rsidR="00D15FD1" w:rsidRPr="008D0333">
        <w:rPr>
          <w:rFonts w:ascii="Arial" w:hAnsi="Arial" w:cs="Arial"/>
          <w:b/>
          <w:sz w:val="22"/>
          <w:szCs w:val="22"/>
        </w:rPr>
        <w:t>, wycofanych z eksploatacji</w:t>
      </w:r>
      <w:r w:rsidRPr="008D0333">
        <w:rPr>
          <w:rFonts w:ascii="Arial" w:hAnsi="Arial" w:cs="Arial"/>
          <w:b/>
          <w:sz w:val="22"/>
          <w:szCs w:val="22"/>
        </w:rPr>
        <w:t>”</w:t>
      </w:r>
    </w:p>
    <w:p w14:paraId="70E51230" w14:textId="77777777" w:rsidR="00C93DB8" w:rsidRPr="008D0333" w:rsidRDefault="00C93DB8" w:rsidP="0011381E">
      <w:pPr>
        <w:jc w:val="both"/>
        <w:rPr>
          <w:rFonts w:ascii="Arial" w:hAnsi="Arial" w:cs="Arial"/>
          <w:sz w:val="22"/>
          <w:szCs w:val="22"/>
        </w:rPr>
      </w:pPr>
    </w:p>
    <w:p w14:paraId="1EF7A850" w14:textId="17612CC1" w:rsidR="00C93DB8" w:rsidRPr="008D0333" w:rsidRDefault="00C66D3C" w:rsidP="00C66D3C">
      <w:pPr>
        <w:ind w:right="5103"/>
        <w:jc w:val="center"/>
        <w:rPr>
          <w:rFonts w:ascii="Arial" w:hAnsi="Arial" w:cs="Arial"/>
          <w:b/>
          <w:sz w:val="22"/>
          <w:szCs w:val="22"/>
          <w:lang w:eastAsia="ar-SA"/>
        </w:rPr>
      </w:pPr>
      <w:r w:rsidRPr="008D0333">
        <w:rPr>
          <w:rFonts w:ascii="Arial" w:hAnsi="Arial" w:cs="Arial"/>
          <w:b/>
          <w:sz w:val="22"/>
          <w:szCs w:val="22"/>
          <w:lang w:eastAsia="ar-SA"/>
        </w:rPr>
        <w:t>Przewodniczący Komisji</w:t>
      </w:r>
    </w:p>
    <w:p w14:paraId="0284B59B" w14:textId="141388C3" w:rsidR="006C59A9" w:rsidRPr="008D0333" w:rsidRDefault="00D042DF" w:rsidP="00C66D3C">
      <w:pPr>
        <w:ind w:right="5103"/>
        <w:jc w:val="center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pict w14:anchorId="4B644B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iersz podpisu pakietu Microsoft Office..." style="width:172.55pt;height:86.25pt">
            <v:imagedata r:id="rId11" o:title=""/>
            <o:lock v:ext="edit" ungrouping="t" rotation="t" cropping="t" verticies="t" text="t" grouping="t"/>
            <o:signatureline v:ext="edit" id="{2146B798-C88F-42ED-AE25-A1F37F893302}" provid="{00000000-0000-0000-0000-000000000000}" o:suggestedsigner="Kier. Wydz. Eksploatacji" showsigndate="f" issignatureline="t"/>
          </v:shape>
        </w:pict>
      </w:r>
    </w:p>
    <w:p w14:paraId="6F259B61" w14:textId="56732B15" w:rsidR="00C93DB8" w:rsidRPr="008D0333" w:rsidRDefault="00C93DB8" w:rsidP="0011381E">
      <w:pPr>
        <w:ind w:right="5103"/>
        <w:jc w:val="both"/>
        <w:rPr>
          <w:rFonts w:ascii="Arial" w:hAnsi="Arial" w:cs="Arial"/>
          <w:bCs/>
          <w:sz w:val="22"/>
          <w:szCs w:val="22"/>
        </w:rPr>
      </w:pPr>
    </w:p>
    <w:p w14:paraId="338A857E" w14:textId="77777777" w:rsidR="00C93DB8" w:rsidRPr="008D0333" w:rsidRDefault="00584CBB" w:rsidP="00C66D3C">
      <w:pPr>
        <w:ind w:right="5103"/>
        <w:jc w:val="center"/>
        <w:rPr>
          <w:rFonts w:ascii="Arial" w:hAnsi="Arial" w:cs="Arial"/>
          <w:b/>
          <w:sz w:val="22"/>
          <w:szCs w:val="22"/>
          <w:lang w:eastAsia="ar-SA"/>
        </w:rPr>
      </w:pPr>
      <w:r w:rsidRPr="008D0333">
        <w:rPr>
          <w:rFonts w:ascii="Arial" w:hAnsi="Arial" w:cs="Arial"/>
          <w:b/>
          <w:sz w:val="22"/>
          <w:szCs w:val="22"/>
          <w:lang w:eastAsia="ar-SA"/>
        </w:rPr>
        <w:t>Sporządził:</w:t>
      </w:r>
    </w:p>
    <w:p w14:paraId="463E05D1" w14:textId="1B48A926" w:rsidR="00661871" w:rsidRPr="008D0333" w:rsidRDefault="00D042DF" w:rsidP="00C66D3C">
      <w:pPr>
        <w:ind w:right="5103"/>
        <w:jc w:val="center"/>
      </w:pPr>
      <w:r>
        <w:rPr>
          <w:rFonts w:ascii="Arial" w:hAnsi="Arial" w:cs="Arial"/>
          <w:sz w:val="22"/>
          <w:szCs w:val="22"/>
        </w:rPr>
        <w:pict w14:anchorId="429939F1">
          <v:shape id="_x0000_i1026" type="#_x0000_t75" alt="Wiersz podpisu pakietu Microsoft Office..." style="width:172.55pt;height:86.25pt">
            <v:imagedata r:id="rId12" o:title=""/>
            <o:lock v:ext="edit" ungrouping="t" rotation="t" cropping="t" verticies="t" text="t" grouping="t"/>
            <o:signatureline v:ext="edit" id="{A07C979A-8C3C-4DC4-80CE-DEC402685C84}" provid="{00000000-0000-0000-0000-000000000000}" o:suggestedsigner="Sporządził" showsigndate="f" issignatureline="t"/>
          </v:shape>
        </w:pict>
      </w:r>
    </w:p>
    <w:p w14:paraId="3C54C368" w14:textId="77777777" w:rsidR="00DF4021" w:rsidRPr="008D0333" w:rsidRDefault="00DF4021" w:rsidP="00C66D3C">
      <w:pPr>
        <w:ind w:left="5670"/>
        <w:jc w:val="center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b/>
          <w:sz w:val="22"/>
          <w:szCs w:val="22"/>
        </w:rPr>
        <w:t>Zatwierdzam</w:t>
      </w:r>
      <w:r w:rsidRPr="008D0333">
        <w:rPr>
          <w:rFonts w:ascii="Arial" w:hAnsi="Arial" w:cs="Arial"/>
          <w:sz w:val="22"/>
          <w:szCs w:val="22"/>
        </w:rPr>
        <w:t>:</w:t>
      </w:r>
    </w:p>
    <w:p w14:paraId="70EEE515" w14:textId="07BBB74F" w:rsidR="00C93DB8" w:rsidRPr="0009541A" w:rsidRDefault="00D042DF" w:rsidP="00C66D3C">
      <w:pPr>
        <w:ind w:left="567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pict w14:anchorId="501FBA07">
          <v:shape id="_x0000_i1027" type="#_x0000_t75" alt="Wiersz podpisu pakietu Microsoft Office..." style="width:172.55pt;height:86.25pt">
            <v:imagedata r:id="rId13" o:title=""/>
            <o:lock v:ext="edit" ungrouping="t" rotation="t" cropping="t" verticies="t" text="t" grouping="t"/>
            <o:signatureline v:ext="edit" id="{1ADDF33F-5F03-4600-9452-2E6A80B3AD5F}" provid="{00000000-0000-0000-0000-000000000000}" o:suggestedsigner="Dyrektor ds. Majątku" showsigndate="f" issignatureline="t"/>
          </v:shape>
        </w:pict>
      </w:r>
    </w:p>
    <w:p w14:paraId="4CB2E1F2" w14:textId="77777777" w:rsidR="00D042DF" w:rsidRDefault="00D042DF">
      <w:pPr>
        <w:rPr>
          <w:rFonts w:ascii="Arial" w:hAnsi="Arial" w:cs="Arial"/>
          <w:sz w:val="22"/>
          <w:szCs w:val="22"/>
        </w:rPr>
      </w:pPr>
    </w:p>
    <w:p w14:paraId="3084F0D3" w14:textId="0592EAF1" w:rsidR="00C93DB8" w:rsidRPr="0009541A" w:rsidRDefault="004C47AA">
      <w:pPr>
        <w:rPr>
          <w:rFonts w:ascii="Arial" w:hAnsi="Arial" w:cs="Arial"/>
          <w:sz w:val="22"/>
          <w:szCs w:val="22"/>
        </w:rPr>
      </w:pPr>
      <w:r w:rsidRPr="0009541A">
        <w:rPr>
          <w:rFonts w:ascii="Arial" w:hAnsi="Arial" w:cs="Arial"/>
          <w:sz w:val="22"/>
          <w:szCs w:val="22"/>
        </w:rPr>
        <w:t>Jelenia Góra</w:t>
      </w:r>
      <w:r w:rsidR="00E54412" w:rsidRPr="0009541A">
        <w:rPr>
          <w:rFonts w:ascii="Arial" w:hAnsi="Arial" w:cs="Arial"/>
          <w:sz w:val="22"/>
          <w:szCs w:val="22"/>
        </w:rPr>
        <w:t xml:space="preserve">, dnia </w:t>
      </w:r>
      <w:r w:rsidR="00FB07FE">
        <w:rPr>
          <w:rFonts w:ascii="Arial" w:hAnsi="Arial" w:cs="Arial"/>
          <w:sz w:val="22"/>
          <w:szCs w:val="22"/>
        </w:rPr>
        <w:t>20</w:t>
      </w:r>
      <w:r w:rsidR="00C66D3C" w:rsidRPr="0009541A">
        <w:rPr>
          <w:rFonts w:ascii="Arial" w:hAnsi="Arial" w:cs="Arial"/>
          <w:sz w:val="22"/>
          <w:szCs w:val="22"/>
        </w:rPr>
        <w:t>.</w:t>
      </w:r>
      <w:r w:rsidR="00FB07FE">
        <w:rPr>
          <w:rFonts w:ascii="Arial" w:hAnsi="Arial" w:cs="Arial"/>
          <w:sz w:val="22"/>
          <w:szCs w:val="22"/>
        </w:rPr>
        <w:t>1</w:t>
      </w:r>
      <w:r w:rsidR="008D0333" w:rsidRPr="0009541A">
        <w:rPr>
          <w:rFonts w:ascii="Arial" w:hAnsi="Arial" w:cs="Arial"/>
          <w:sz w:val="22"/>
          <w:szCs w:val="22"/>
        </w:rPr>
        <w:t>0</w:t>
      </w:r>
      <w:r w:rsidR="008E3125" w:rsidRPr="0009541A">
        <w:rPr>
          <w:rFonts w:ascii="Arial" w:hAnsi="Arial" w:cs="Arial"/>
          <w:sz w:val="22"/>
          <w:szCs w:val="22"/>
        </w:rPr>
        <w:t>.202</w:t>
      </w:r>
      <w:r w:rsidR="008D0333" w:rsidRPr="0009541A">
        <w:rPr>
          <w:rFonts w:ascii="Arial" w:hAnsi="Arial" w:cs="Arial"/>
          <w:sz w:val="22"/>
          <w:szCs w:val="22"/>
        </w:rPr>
        <w:t>4</w:t>
      </w:r>
    </w:p>
    <w:p w14:paraId="38B1BC15" w14:textId="77777777" w:rsidR="00C93DB8" w:rsidRPr="0009541A" w:rsidRDefault="00C93DB8">
      <w:pPr>
        <w:jc w:val="both"/>
        <w:rPr>
          <w:rFonts w:ascii="Arial" w:hAnsi="Arial" w:cs="Arial"/>
        </w:rPr>
      </w:pPr>
    </w:p>
    <w:p w14:paraId="158946FA" w14:textId="0B214DD1" w:rsidR="00C93DB8" w:rsidRPr="0009541A" w:rsidRDefault="004C47AA">
      <w:pPr>
        <w:pStyle w:val="SIWZPodstawowy"/>
        <w:jc w:val="center"/>
        <w:rPr>
          <w:rFonts w:ascii="Arial" w:hAnsi="Arial" w:cs="Arial"/>
          <w:b/>
          <w:bCs/>
          <w:sz w:val="22"/>
          <w:szCs w:val="22"/>
        </w:rPr>
      </w:pPr>
      <w:r w:rsidRPr="0009541A">
        <w:rPr>
          <w:rFonts w:ascii="Arial" w:hAnsi="Arial" w:cs="Arial"/>
          <w:b/>
          <w:bCs/>
          <w:sz w:val="22"/>
          <w:szCs w:val="22"/>
        </w:rPr>
        <w:t>Jelenia Góra</w:t>
      </w:r>
      <w:r w:rsidR="00E73FDC" w:rsidRPr="0009541A">
        <w:rPr>
          <w:rFonts w:ascii="Arial" w:hAnsi="Arial" w:cs="Arial"/>
          <w:b/>
          <w:bCs/>
          <w:sz w:val="22"/>
          <w:szCs w:val="22"/>
        </w:rPr>
        <w:t xml:space="preserve"> – </w:t>
      </w:r>
      <w:r w:rsidR="004C089E">
        <w:rPr>
          <w:rFonts w:ascii="Arial" w:hAnsi="Arial" w:cs="Arial"/>
          <w:b/>
          <w:bCs/>
          <w:sz w:val="22"/>
          <w:szCs w:val="22"/>
        </w:rPr>
        <w:t>sierpień</w:t>
      </w:r>
      <w:r w:rsidR="008E3125" w:rsidRPr="0009541A">
        <w:rPr>
          <w:rFonts w:ascii="Arial" w:hAnsi="Arial" w:cs="Arial"/>
          <w:b/>
          <w:bCs/>
          <w:sz w:val="22"/>
          <w:szCs w:val="22"/>
        </w:rPr>
        <w:t xml:space="preserve"> 202</w:t>
      </w:r>
      <w:r w:rsidR="008D0333" w:rsidRPr="0009541A">
        <w:rPr>
          <w:rFonts w:ascii="Arial" w:hAnsi="Arial" w:cs="Arial"/>
          <w:b/>
          <w:bCs/>
          <w:sz w:val="22"/>
          <w:szCs w:val="22"/>
        </w:rPr>
        <w:t>4</w:t>
      </w:r>
    </w:p>
    <w:p w14:paraId="695F94A7" w14:textId="2FB232D9" w:rsidR="00C93DB8" w:rsidRPr="0009541A" w:rsidRDefault="008E3125">
      <w:pPr>
        <w:jc w:val="center"/>
        <w:rPr>
          <w:rFonts w:ascii="Arial" w:hAnsi="Arial" w:cs="Arial"/>
          <w:sz w:val="22"/>
          <w:szCs w:val="22"/>
        </w:rPr>
      </w:pPr>
      <w:r w:rsidRPr="0009541A">
        <w:rPr>
          <w:rFonts w:ascii="Arial" w:hAnsi="Arial" w:cs="Arial"/>
          <w:sz w:val="22"/>
          <w:szCs w:val="22"/>
        </w:rPr>
        <w:t>Specyfikacja zawiera 1</w:t>
      </w:r>
      <w:r w:rsidR="0009541A" w:rsidRPr="0009541A">
        <w:rPr>
          <w:rFonts w:ascii="Arial" w:hAnsi="Arial" w:cs="Arial"/>
          <w:sz w:val="22"/>
          <w:szCs w:val="22"/>
        </w:rPr>
        <w:t>2</w:t>
      </w:r>
      <w:r w:rsidR="00584CBB" w:rsidRPr="0009541A">
        <w:rPr>
          <w:rFonts w:ascii="Arial" w:hAnsi="Arial" w:cs="Arial"/>
          <w:sz w:val="22"/>
          <w:szCs w:val="22"/>
        </w:rPr>
        <w:t xml:space="preserve"> ponumerowanych stron</w:t>
      </w:r>
    </w:p>
    <w:p w14:paraId="5730AC67" w14:textId="77777777" w:rsidR="0011381E" w:rsidRPr="0009541A" w:rsidRDefault="0011381E" w:rsidP="007F1D61">
      <w:pPr>
        <w:jc w:val="both"/>
        <w:rPr>
          <w:rFonts w:ascii="Arial" w:hAnsi="Arial" w:cs="Arial"/>
          <w:sz w:val="22"/>
          <w:szCs w:val="22"/>
        </w:rPr>
      </w:pPr>
    </w:p>
    <w:p w14:paraId="46B216CE" w14:textId="5D9E6289" w:rsidR="00C66D3C" w:rsidRPr="0009541A" w:rsidRDefault="00C66D3C" w:rsidP="00C66D3C">
      <w:pPr>
        <w:jc w:val="both"/>
        <w:rPr>
          <w:rFonts w:ascii="Arial" w:hAnsi="Arial" w:cs="Arial"/>
          <w:sz w:val="22"/>
          <w:szCs w:val="22"/>
        </w:rPr>
      </w:pPr>
    </w:p>
    <w:p w14:paraId="20370A4C" w14:textId="77777777" w:rsidR="00C66D3C" w:rsidRPr="008D0333" w:rsidRDefault="00C66D3C" w:rsidP="00C66D3C">
      <w:pPr>
        <w:jc w:val="both"/>
        <w:rPr>
          <w:rFonts w:ascii="Arial" w:hAnsi="Arial" w:cs="Arial"/>
          <w:sz w:val="22"/>
          <w:szCs w:val="22"/>
        </w:rPr>
        <w:sectPr w:rsidR="00C66D3C" w:rsidRPr="008D0333" w:rsidSect="006B2EBA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851" w:right="1134" w:bottom="1134" w:left="1134" w:header="709" w:footer="709" w:gutter="0"/>
          <w:cols w:space="708"/>
          <w:formProt w:val="0"/>
          <w:docGrid w:linePitch="360"/>
        </w:sectPr>
      </w:pPr>
    </w:p>
    <w:p w14:paraId="12D6A8C8" w14:textId="77777777" w:rsidR="00C93DB8" w:rsidRPr="008D0333" w:rsidRDefault="00584CBB">
      <w:pPr>
        <w:pStyle w:val="Tekstpodstawowywcity"/>
        <w:spacing w:before="120"/>
        <w:ind w:left="0"/>
        <w:jc w:val="center"/>
        <w:rPr>
          <w:rFonts w:ascii="Arial" w:hAnsi="Arial" w:cs="Arial"/>
          <w:b/>
          <w:bCs/>
        </w:rPr>
      </w:pPr>
      <w:r w:rsidRPr="008D0333">
        <w:rPr>
          <w:rFonts w:ascii="Arial" w:hAnsi="Arial" w:cs="Arial"/>
          <w:b/>
          <w:bCs/>
        </w:rPr>
        <w:lastRenderedPageBreak/>
        <w:t>SPECYFIKACJA</w:t>
      </w:r>
    </w:p>
    <w:p w14:paraId="5015B987" w14:textId="12474000" w:rsidR="00C93DB8" w:rsidRPr="008D0333" w:rsidRDefault="00584CBB" w:rsidP="00C66D3C">
      <w:pPr>
        <w:pStyle w:val="Tekstpodstawowywcity"/>
        <w:ind w:left="0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 xml:space="preserve">TAURON Dystrybucja S.A. Oddział w </w:t>
      </w:r>
      <w:r w:rsidR="004C47AA" w:rsidRPr="008D0333">
        <w:rPr>
          <w:rFonts w:ascii="Arial" w:hAnsi="Arial" w:cs="Arial"/>
          <w:sz w:val="22"/>
          <w:szCs w:val="22"/>
        </w:rPr>
        <w:t>Jeleniej Górze</w:t>
      </w:r>
      <w:r w:rsidRPr="008D0333">
        <w:rPr>
          <w:rFonts w:ascii="Arial" w:hAnsi="Arial" w:cs="Arial"/>
          <w:sz w:val="22"/>
          <w:szCs w:val="22"/>
        </w:rPr>
        <w:t>, zwany dalej Sprzedającym, zaprasza do udziału w postępowaniu na</w:t>
      </w:r>
      <w:r w:rsidR="00C66D3C" w:rsidRPr="008D0333">
        <w:rPr>
          <w:rFonts w:ascii="Arial" w:hAnsi="Arial" w:cs="Arial"/>
          <w:sz w:val="22"/>
          <w:szCs w:val="22"/>
        </w:rPr>
        <w:t xml:space="preserve"> zadanie</w:t>
      </w:r>
      <w:r w:rsidRPr="008D0333">
        <w:rPr>
          <w:rFonts w:ascii="Arial" w:hAnsi="Arial" w:cs="Arial"/>
          <w:sz w:val="22"/>
          <w:szCs w:val="22"/>
        </w:rPr>
        <w:t>:</w:t>
      </w:r>
    </w:p>
    <w:p w14:paraId="5007DDB2" w14:textId="31B1A5B4" w:rsidR="00C93DB8" w:rsidRPr="008D0333" w:rsidRDefault="009D362C" w:rsidP="007D2023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8D0333">
        <w:rPr>
          <w:rFonts w:ascii="Arial" w:hAnsi="Arial" w:cs="Arial"/>
          <w:b/>
          <w:sz w:val="22"/>
          <w:szCs w:val="22"/>
        </w:rPr>
        <w:t>„</w:t>
      </w:r>
      <w:r w:rsidR="00D15FD1" w:rsidRPr="008D0333">
        <w:rPr>
          <w:rFonts w:ascii="Arial" w:hAnsi="Arial" w:cs="Arial"/>
          <w:b/>
          <w:sz w:val="22"/>
          <w:szCs w:val="22"/>
        </w:rPr>
        <w:t>Sprzedaż transformatorów SN/</w:t>
      </w:r>
      <w:proofErr w:type="spellStart"/>
      <w:r w:rsidR="00D15FD1" w:rsidRPr="008D0333">
        <w:rPr>
          <w:rFonts w:ascii="Arial" w:hAnsi="Arial" w:cs="Arial"/>
          <w:b/>
          <w:sz w:val="22"/>
          <w:szCs w:val="22"/>
        </w:rPr>
        <w:t>nN</w:t>
      </w:r>
      <w:proofErr w:type="spellEnd"/>
      <w:r w:rsidR="00D15FD1" w:rsidRPr="008D0333">
        <w:rPr>
          <w:rFonts w:ascii="Arial" w:hAnsi="Arial" w:cs="Arial"/>
          <w:b/>
          <w:sz w:val="22"/>
          <w:szCs w:val="22"/>
        </w:rPr>
        <w:t xml:space="preserve"> </w:t>
      </w:r>
      <w:r w:rsidR="007A4855">
        <w:rPr>
          <w:rFonts w:ascii="Arial" w:hAnsi="Arial" w:cs="Arial"/>
          <w:b/>
          <w:sz w:val="22"/>
          <w:szCs w:val="22"/>
        </w:rPr>
        <w:t xml:space="preserve">i </w:t>
      </w:r>
      <w:r w:rsidR="005C14ED">
        <w:rPr>
          <w:rFonts w:ascii="Arial" w:hAnsi="Arial" w:cs="Arial"/>
          <w:b/>
          <w:sz w:val="22"/>
          <w:szCs w:val="22"/>
        </w:rPr>
        <w:t>przekładników</w:t>
      </w:r>
      <w:r w:rsidR="007A4855">
        <w:rPr>
          <w:rFonts w:ascii="Arial" w:hAnsi="Arial" w:cs="Arial"/>
          <w:b/>
          <w:sz w:val="22"/>
          <w:szCs w:val="22"/>
        </w:rPr>
        <w:t xml:space="preserve"> </w:t>
      </w:r>
      <w:r w:rsidR="00D15FD1" w:rsidRPr="008D0333">
        <w:rPr>
          <w:rFonts w:ascii="Arial" w:hAnsi="Arial" w:cs="Arial"/>
          <w:b/>
          <w:sz w:val="22"/>
          <w:szCs w:val="22"/>
        </w:rPr>
        <w:t>o obniżonych parametrach technicznych, wycofanych z eksploatacji</w:t>
      </w:r>
      <w:r w:rsidR="00584CBB" w:rsidRPr="008D0333">
        <w:rPr>
          <w:rFonts w:ascii="Arial" w:hAnsi="Arial" w:cs="Arial"/>
          <w:b/>
          <w:sz w:val="22"/>
          <w:szCs w:val="22"/>
        </w:rPr>
        <w:t>”</w:t>
      </w:r>
    </w:p>
    <w:p w14:paraId="58D0DEF0" w14:textId="77777777" w:rsidR="00C93DB8" w:rsidRPr="008D0333" w:rsidRDefault="00584CBB">
      <w:pPr>
        <w:pStyle w:val="Tekstpodstawowywcity"/>
        <w:ind w:left="0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na zasadach opisanych w niniejszej Specyfikacji.</w:t>
      </w:r>
    </w:p>
    <w:p w14:paraId="60057EE4" w14:textId="77777777" w:rsidR="00C93DB8" w:rsidRPr="008D0333" w:rsidRDefault="00584CBB" w:rsidP="003A0916">
      <w:pPr>
        <w:pStyle w:val="Tekstpodstawowywcity"/>
        <w:numPr>
          <w:ilvl w:val="0"/>
          <w:numId w:val="31"/>
        </w:numPr>
        <w:jc w:val="both"/>
        <w:rPr>
          <w:rFonts w:ascii="Arial" w:hAnsi="Arial" w:cs="Arial"/>
          <w:b/>
          <w:sz w:val="22"/>
          <w:szCs w:val="22"/>
        </w:rPr>
      </w:pPr>
      <w:bookmarkStart w:id="0" w:name="_Opis_przedmiotu_zamówienia"/>
      <w:bookmarkStart w:id="1" w:name="_Toc287524322"/>
      <w:bookmarkEnd w:id="0"/>
      <w:r w:rsidRPr="008D0333">
        <w:rPr>
          <w:rFonts w:ascii="Arial" w:hAnsi="Arial" w:cs="Arial"/>
          <w:b/>
          <w:sz w:val="22"/>
          <w:szCs w:val="22"/>
        </w:rPr>
        <w:t xml:space="preserve">OPIS PRZEDMIOTU </w:t>
      </w:r>
      <w:bookmarkEnd w:id="1"/>
      <w:r w:rsidRPr="008D0333">
        <w:rPr>
          <w:rFonts w:ascii="Arial" w:hAnsi="Arial" w:cs="Arial"/>
          <w:b/>
          <w:sz w:val="22"/>
          <w:szCs w:val="22"/>
        </w:rPr>
        <w:t>SPRZEDAŻY</w:t>
      </w:r>
    </w:p>
    <w:p w14:paraId="4DE1EBA3" w14:textId="136936F8" w:rsidR="00C93DB8" w:rsidRPr="008D0333" w:rsidRDefault="00584CBB" w:rsidP="00B72C99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Prze</w:t>
      </w:r>
      <w:r w:rsidR="009D362C" w:rsidRPr="008D0333">
        <w:rPr>
          <w:rFonts w:ascii="Arial" w:hAnsi="Arial" w:cs="Arial"/>
          <w:sz w:val="22"/>
          <w:szCs w:val="22"/>
        </w:rPr>
        <w:t xml:space="preserve">dmiotem sprzedaży jest </w:t>
      </w:r>
      <w:r w:rsidR="008D0333" w:rsidRPr="008D0333">
        <w:rPr>
          <w:rFonts w:ascii="Arial" w:hAnsi="Arial" w:cs="Arial"/>
          <w:sz w:val="22"/>
          <w:szCs w:val="22"/>
        </w:rPr>
        <w:t>44</w:t>
      </w:r>
      <w:r w:rsidRPr="008D0333">
        <w:rPr>
          <w:rFonts w:ascii="Arial" w:hAnsi="Arial" w:cs="Arial"/>
          <w:sz w:val="22"/>
          <w:szCs w:val="22"/>
        </w:rPr>
        <w:t xml:space="preserve"> sztuk używanych,</w:t>
      </w:r>
      <w:r w:rsidR="00EA5C63" w:rsidRPr="008D0333">
        <w:rPr>
          <w:rFonts w:ascii="Arial" w:hAnsi="Arial" w:cs="Arial"/>
          <w:sz w:val="22"/>
          <w:szCs w:val="22"/>
        </w:rPr>
        <w:t xml:space="preserve"> wycofanych z eksploatacji </w:t>
      </w:r>
      <w:r w:rsidRPr="008D0333">
        <w:rPr>
          <w:rFonts w:ascii="Arial" w:hAnsi="Arial" w:cs="Arial"/>
          <w:sz w:val="22"/>
          <w:szCs w:val="22"/>
        </w:rPr>
        <w:t>transformatorów SN/</w:t>
      </w:r>
      <w:proofErr w:type="spellStart"/>
      <w:r w:rsidRPr="008D0333">
        <w:rPr>
          <w:rFonts w:ascii="Arial" w:hAnsi="Arial" w:cs="Arial"/>
          <w:sz w:val="22"/>
          <w:szCs w:val="22"/>
        </w:rPr>
        <w:t>nN</w:t>
      </w:r>
      <w:proofErr w:type="spellEnd"/>
      <w:r w:rsidR="00475132" w:rsidRPr="008D0333">
        <w:rPr>
          <w:rFonts w:ascii="Arial" w:hAnsi="Arial" w:cs="Arial"/>
          <w:sz w:val="22"/>
          <w:szCs w:val="22"/>
        </w:rPr>
        <w:t xml:space="preserve"> </w:t>
      </w:r>
      <w:r w:rsidR="009B15AC">
        <w:rPr>
          <w:rFonts w:ascii="Arial" w:hAnsi="Arial" w:cs="Arial"/>
          <w:sz w:val="22"/>
          <w:szCs w:val="22"/>
        </w:rPr>
        <w:t xml:space="preserve">i </w:t>
      </w:r>
      <w:r w:rsidR="000A7F86">
        <w:rPr>
          <w:rFonts w:ascii="Arial" w:hAnsi="Arial" w:cs="Arial"/>
          <w:sz w:val="22"/>
          <w:szCs w:val="22"/>
        </w:rPr>
        <w:t xml:space="preserve">6 sztuk </w:t>
      </w:r>
      <w:r w:rsidR="009B15AC">
        <w:rPr>
          <w:rFonts w:ascii="Arial" w:hAnsi="Arial" w:cs="Arial"/>
          <w:sz w:val="22"/>
          <w:szCs w:val="22"/>
        </w:rPr>
        <w:t xml:space="preserve">przekładników </w:t>
      </w:r>
      <w:r w:rsidR="00475132" w:rsidRPr="008D0333">
        <w:rPr>
          <w:rFonts w:ascii="Arial" w:hAnsi="Arial" w:cs="Arial"/>
          <w:sz w:val="22"/>
          <w:szCs w:val="22"/>
        </w:rPr>
        <w:t>o obniżonych parametrach technicznych</w:t>
      </w:r>
      <w:r w:rsidRPr="008D0333">
        <w:rPr>
          <w:rFonts w:ascii="Arial" w:hAnsi="Arial" w:cs="Arial"/>
          <w:sz w:val="22"/>
          <w:szCs w:val="22"/>
        </w:rPr>
        <w:t>, będących własnością TAURON Dystrybucja S.A. Oddział</w:t>
      </w:r>
      <w:r w:rsidR="00C66D3C" w:rsidRPr="008D0333">
        <w:rPr>
          <w:rFonts w:ascii="Arial" w:hAnsi="Arial" w:cs="Arial"/>
          <w:sz w:val="22"/>
          <w:szCs w:val="22"/>
        </w:rPr>
        <w:t xml:space="preserve"> </w:t>
      </w:r>
      <w:r w:rsidRPr="008D0333">
        <w:rPr>
          <w:rFonts w:ascii="Arial" w:hAnsi="Arial" w:cs="Arial"/>
          <w:sz w:val="22"/>
          <w:szCs w:val="22"/>
        </w:rPr>
        <w:t xml:space="preserve">w </w:t>
      </w:r>
      <w:r w:rsidR="00E31723" w:rsidRPr="008D0333">
        <w:rPr>
          <w:rFonts w:ascii="Arial" w:hAnsi="Arial" w:cs="Arial"/>
          <w:sz w:val="22"/>
          <w:szCs w:val="22"/>
        </w:rPr>
        <w:t>Jeleniej Górze</w:t>
      </w:r>
      <w:r w:rsidR="00B72C99" w:rsidRPr="008D0333">
        <w:rPr>
          <w:rFonts w:ascii="Arial" w:hAnsi="Arial" w:cs="Arial"/>
          <w:sz w:val="22"/>
          <w:szCs w:val="22"/>
        </w:rPr>
        <w:t>.</w:t>
      </w:r>
    </w:p>
    <w:p w14:paraId="7F77D195" w14:textId="085FD68B" w:rsidR="00B72C99" w:rsidRPr="008D0333" w:rsidRDefault="00B72C99" w:rsidP="00475132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 xml:space="preserve">Sprzedający oświadcza, że opisane w punkcie 1.1. transformatory </w:t>
      </w:r>
      <w:r w:rsidR="000A7F86">
        <w:rPr>
          <w:rFonts w:ascii="Arial" w:hAnsi="Arial" w:cs="Arial"/>
          <w:sz w:val="22"/>
          <w:szCs w:val="22"/>
        </w:rPr>
        <w:t xml:space="preserve">i przekładniki </w:t>
      </w:r>
      <w:r w:rsidRPr="008D0333">
        <w:rPr>
          <w:rFonts w:ascii="Arial" w:hAnsi="Arial" w:cs="Arial"/>
          <w:sz w:val="22"/>
          <w:szCs w:val="22"/>
        </w:rPr>
        <w:t>są wolne od jakichkolwiek wad prawnych, w tym wszelkich praw osób trzecich oraz jakichkolwiek innych obciążeń i zabezpieczeń oraz, że nie toczy się żadne postępowanie, którego przedmiotem są w/w urządzenia.</w:t>
      </w:r>
    </w:p>
    <w:p w14:paraId="073F2506" w14:textId="0F293BE3" w:rsidR="00B72C99" w:rsidRPr="008D0333" w:rsidRDefault="0054274C" w:rsidP="00475132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T</w:t>
      </w:r>
      <w:r w:rsidR="00B72C99" w:rsidRPr="008D0333">
        <w:rPr>
          <w:rFonts w:ascii="Arial" w:hAnsi="Arial" w:cs="Arial"/>
          <w:sz w:val="22"/>
          <w:szCs w:val="22"/>
        </w:rPr>
        <w:t>ransformator</w:t>
      </w:r>
      <w:r w:rsidRPr="008D0333">
        <w:rPr>
          <w:rFonts w:ascii="Arial" w:hAnsi="Arial" w:cs="Arial"/>
          <w:sz w:val="22"/>
          <w:szCs w:val="22"/>
        </w:rPr>
        <w:t xml:space="preserve">y </w:t>
      </w:r>
      <w:r w:rsidR="000A7F86">
        <w:rPr>
          <w:rFonts w:ascii="Arial" w:hAnsi="Arial" w:cs="Arial"/>
          <w:sz w:val="22"/>
          <w:szCs w:val="22"/>
        </w:rPr>
        <w:t xml:space="preserve">i przekładniki </w:t>
      </w:r>
      <w:r w:rsidRPr="008D0333">
        <w:rPr>
          <w:rFonts w:ascii="Arial" w:hAnsi="Arial" w:cs="Arial"/>
          <w:sz w:val="22"/>
          <w:szCs w:val="22"/>
        </w:rPr>
        <w:t>objęte</w:t>
      </w:r>
      <w:r w:rsidR="00B72C99" w:rsidRPr="008D0333">
        <w:rPr>
          <w:rFonts w:ascii="Arial" w:hAnsi="Arial" w:cs="Arial"/>
          <w:sz w:val="22"/>
          <w:szCs w:val="22"/>
        </w:rPr>
        <w:t xml:space="preserve"> sprzedażą</w:t>
      </w:r>
      <w:r w:rsidR="000A7F86">
        <w:rPr>
          <w:rFonts w:ascii="Arial" w:hAnsi="Arial" w:cs="Arial"/>
          <w:sz w:val="22"/>
          <w:szCs w:val="22"/>
        </w:rPr>
        <w:t>,</w:t>
      </w:r>
      <w:r w:rsidR="00B72C99" w:rsidRPr="008D0333">
        <w:rPr>
          <w:rFonts w:ascii="Arial" w:hAnsi="Arial" w:cs="Arial"/>
          <w:sz w:val="22"/>
          <w:szCs w:val="22"/>
        </w:rPr>
        <w:t xml:space="preserve"> </w:t>
      </w:r>
      <w:r w:rsidRPr="008D0333">
        <w:rPr>
          <w:rFonts w:ascii="Arial" w:hAnsi="Arial" w:cs="Arial"/>
          <w:sz w:val="22"/>
          <w:szCs w:val="22"/>
        </w:rPr>
        <w:t xml:space="preserve">zostały </w:t>
      </w:r>
      <w:r w:rsidR="00B72C99" w:rsidRPr="008D0333">
        <w:rPr>
          <w:rFonts w:ascii="Arial" w:hAnsi="Arial" w:cs="Arial"/>
          <w:sz w:val="22"/>
          <w:szCs w:val="22"/>
        </w:rPr>
        <w:t>wskazan</w:t>
      </w:r>
      <w:r w:rsidRPr="008D0333">
        <w:rPr>
          <w:rFonts w:ascii="Arial" w:hAnsi="Arial" w:cs="Arial"/>
          <w:sz w:val="22"/>
          <w:szCs w:val="22"/>
        </w:rPr>
        <w:t>e</w:t>
      </w:r>
      <w:r w:rsidR="00B72C99" w:rsidRPr="008D0333">
        <w:rPr>
          <w:rFonts w:ascii="Arial" w:hAnsi="Arial" w:cs="Arial"/>
          <w:sz w:val="22"/>
          <w:szCs w:val="22"/>
        </w:rPr>
        <w:t xml:space="preserve"> w </w:t>
      </w:r>
      <w:r w:rsidR="00B72C99" w:rsidRPr="008D0333">
        <w:rPr>
          <w:rFonts w:ascii="Arial" w:hAnsi="Arial" w:cs="Arial"/>
          <w:b/>
          <w:sz w:val="22"/>
          <w:szCs w:val="22"/>
        </w:rPr>
        <w:t>Załączniku nr 1 do Specyfikacji</w:t>
      </w:r>
      <w:r w:rsidR="00B72C99" w:rsidRPr="008D0333">
        <w:rPr>
          <w:rFonts w:ascii="Arial" w:hAnsi="Arial" w:cs="Arial"/>
          <w:sz w:val="22"/>
          <w:szCs w:val="22"/>
        </w:rPr>
        <w:t>.</w:t>
      </w:r>
    </w:p>
    <w:p w14:paraId="0663055F" w14:textId="64804619" w:rsidR="00B72C99" w:rsidRPr="008D0333" w:rsidRDefault="00B72C99" w:rsidP="00475132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 xml:space="preserve">Sprzedający wymaga, aby odbiór urządzeń realizowany był sukcesywnie, w terminie do </w:t>
      </w:r>
      <w:r w:rsidRPr="008D0333">
        <w:rPr>
          <w:rFonts w:ascii="Arial" w:hAnsi="Arial" w:cs="Arial"/>
          <w:b/>
          <w:sz w:val="22"/>
          <w:szCs w:val="22"/>
        </w:rPr>
        <w:t>30 dni</w:t>
      </w:r>
      <w:r w:rsidRPr="008D0333">
        <w:rPr>
          <w:rFonts w:ascii="Arial" w:hAnsi="Arial" w:cs="Arial"/>
          <w:sz w:val="22"/>
          <w:szCs w:val="22"/>
        </w:rPr>
        <w:t xml:space="preserve"> kalendarzowych od daty podpisania umowy oraz po dokonaniu zapłaty za urządzenia będące przedmiotem umowy zgodnie z § 6 tej umowy.</w:t>
      </w:r>
    </w:p>
    <w:p w14:paraId="12E54CFD" w14:textId="34CE915F" w:rsidR="00B72C99" w:rsidRPr="008D0333" w:rsidRDefault="00B72C99" w:rsidP="00475132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Waga poszczególnych urządzeń jest wagą przepisaną z tabliczki znamionowej.</w:t>
      </w:r>
    </w:p>
    <w:p w14:paraId="73ABB14A" w14:textId="3B98EDF7" w:rsidR="00B72C99" w:rsidRPr="008D0333" w:rsidRDefault="00B72C99" w:rsidP="00475132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Nabywca dokona odbioru, w tym również załadunku transformatorów</w:t>
      </w:r>
      <w:r w:rsidR="000A7F86">
        <w:rPr>
          <w:rFonts w:ascii="Arial" w:hAnsi="Arial" w:cs="Arial"/>
          <w:sz w:val="22"/>
          <w:szCs w:val="22"/>
        </w:rPr>
        <w:t xml:space="preserve"> i przekładników</w:t>
      </w:r>
      <w:r w:rsidRPr="008D0333">
        <w:rPr>
          <w:rFonts w:ascii="Arial" w:hAnsi="Arial" w:cs="Arial"/>
          <w:sz w:val="22"/>
          <w:szCs w:val="22"/>
        </w:rPr>
        <w:t>, własnym kosztem i staraniem z magazynu Sprzedającego, zlokalizowanego w Jeleniej Górze, przy ul. Wincentego Pola 47.</w:t>
      </w:r>
    </w:p>
    <w:p w14:paraId="60E2ACF1" w14:textId="0503152A" w:rsidR="00B72C99" w:rsidRPr="008D0333" w:rsidRDefault="00B72C99" w:rsidP="00475132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 xml:space="preserve">Odbiory </w:t>
      </w:r>
      <w:r w:rsidR="000A7F86" w:rsidRPr="008D0333">
        <w:rPr>
          <w:rFonts w:ascii="Arial" w:hAnsi="Arial" w:cs="Arial"/>
          <w:sz w:val="22"/>
          <w:szCs w:val="22"/>
        </w:rPr>
        <w:t>transformatorów</w:t>
      </w:r>
      <w:r w:rsidR="000A7F86">
        <w:rPr>
          <w:rFonts w:ascii="Arial" w:hAnsi="Arial" w:cs="Arial"/>
          <w:sz w:val="22"/>
          <w:szCs w:val="22"/>
        </w:rPr>
        <w:t xml:space="preserve"> i przekładników,</w:t>
      </w:r>
      <w:r w:rsidR="000A7F86" w:rsidRPr="008D0333">
        <w:rPr>
          <w:rFonts w:ascii="Arial" w:hAnsi="Arial" w:cs="Arial"/>
          <w:sz w:val="22"/>
          <w:szCs w:val="22"/>
        </w:rPr>
        <w:t xml:space="preserve"> </w:t>
      </w:r>
      <w:r w:rsidRPr="008D0333">
        <w:rPr>
          <w:rFonts w:ascii="Arial" w:hAnsi="Arial" w:cs="Arial"/>
          <w:sz w:val="22"/>
          <w:szCs w:val="22"/>
        </w:rPr>
        <w:t>odbywać się będą w dni robocze tj. poniedziałek- piątek, od godz. 07:00 do godz. 13:00, po wcześniejszym uzgodnieniu terminu odbioru.</w:t>
      </w:r>
    </w:p>
    <w:p w14:paraId="517D9209" w14:textId="318F1237" w:rsidR="00C93DB8" w:rsidRPr="008D0333" w:rsidRDefault="00B72C99" w:rsidP="00B72C99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Wydanie przedmiotu sprzedaży, bez możliwości demontażu jakichkolwiek elementów w miejscu magazynowania, nastąpi nie wcześniej, niż po uznaniu rachunku bankowego Sprzedającego.</w:t>
      </w:r>
    </w:p>
    <w:p w14:paraId="58BA8E30" w14:textId="30986CC8" w:rsidR="00B72C99" w:rsidRPr="008D0333" w:rsidRDefault="00B72C99" w:rsidP="00B72C99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 xml:space="preserve">Kupujący zapłaci Sprzedającemu cenę nabycia, przelewem bankowym, w terminie </w:t>
      </w:r>
      <w:r w:rsidRPr="008D0333">
        <w:rPr>
          <w:rFonts w:ascii="Arial" w:hAnsi="Arial" w:cs="Arial"/>
          <w:sz w:val="22"/>
          <w:szCs w:val="22"/>
        </w:rPr>
        <w:br/>
      </w:r>
      <w:r w:rsidRPr="008D0333">
        <w:rPr>
          <w:rFonts w:ascii="Arial" w:hAnsi="Arial" w:cs="Arial"/>
          <w:b/>
          <w:sz w:val="22"/>
          <w:szCs w:val="22"/>
        </w:rPr>
        <w:t xml:space="preserve">5 dni </w:t>
      </w:r>
      <w:r w:rsidRPr="008D0333">
        <w:rPr>
          <w:rFonts w:ascii="Arial" w:hAnsi="Arial" w:cs="Arial"/>
          <w:sz w:val="22"/>
          <w:szCs w:val="22"/>
        </w:rPr>
        <w:t xml:space="preserve">od dnia wystawienia faktury na wskazany poniżej rachunek bankowy Sprzedającego </w:t>
      </w:r>
      <w:r w:rsidRPr="008D0333">
        <w:rPr>
          <w:rFonts w:ascii="Arial" w:hAnsi="Arial" w:cs="Arial"/>
          <w:b/>
          <w:sz w:val="22"/>
          <w:szCs w:val="22"/>
        </w:rPr>
        <w:t xml:space="preserve">Santander Bank Polska S.A., al. Jana Pawła II 17, 00-854 Warszawa, </w:t>
      </w:r>
      <w:r w:rsidRPr="008D0333">
        <w:rPr>
          <w:rFonts w:ascii="Arial" w:hAnsi="Arial" w:cs="Arial"/>
          <w:sz w:val="22"/>
          <w:szCs w:val="22"/>
        </w:rPr>
        <w:t>nr konta:</w:t>
      </w:r>
      <w:r w:rsidRPr="008D0333">
        <w:rPr>
          <w:rFonts w:ascii="Arial" w:hAnsi="Arial" w:cs="Arial"/>
          <w:b/>
          <w:sz w:val="22"/>
          <w:szCs w:val="22"/>
        </w:rPr>
        <w:t xml:space="preserve"> 43 1090 1522 0000 0001 4721 5894. </w:t>
      </w:r>
      <w:r w:rsidRPr="008D0333">
        <w:rPr>
          <w:rFonts w:ascii="Arial" w:hAnsi="Arial" w:cs="Arial"/>
          <w:sz w:val="22"/>
          <w:szCs w:val="22"/>
        </w:rPr>
        <w:t>W tytule przelewu Kupujący wskaże nr umowy.</w:t>
      </w:r>
    </w:p>
    <w:p w14:paraId="3B2A9699" w14:textId="1399D1A9" w:rsidR="00B72C99" w:rsidRPr="008D0333" w:rsidRDefault="00B72C99" w:rsidP="00B72C99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Sprzedający nie dopuszcza składania ofert częściowych.</w:t>
      </w:r>
    </w:p>
    <w:p w14:paraId="7417AA95" w14:textId="494C53E0" w:rsidR="00B72C99" w:rsidRPr="008D0333" w:rsidRDefault="00B72C99" w:rsidP="00B72C99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Sprzedający nie dopuszcza składania ofert wariantowych.</w:t>
      </w:r>
    </w:p>
    <w:p w14:paraId="2891C877" w14:textId="77777777" w:rsidR="00C93DB8" w:rsidRPr="008D0333" w:rsidRDefault="00584CBB" w:rsidP="003A0916">
      <w:pPr>
        <w:pStyle w:val="Tekstpodstawowywcity"/>
        <w:numPr>
          <w:ilvl w:val="0"/>
          <w:numId w:val="31"/>
        </w:numPr>
        <w:jc w:val="both"/>
        <w:rPr>
          <w:rFonts w:ascii="Arial" w:hAnsi="Arial" w:cs="Arial"/>
          <w:b/>
          <w:sz w:val="22"/>
          <w:szCs w:val="22"/>
        </w:rPr>
      </w:pPr>
      <w:bookmarkStart w:id="2" w:name="_Toc287524323"/>
      <w:r w:rsidRPr="008D0333">
        <w:rPr>
          <w:rFonts w:ascii="Arial" w:hAnsi="Arial" w:cs="Arial"/>
          <w:b/>
          <w:sz w:val="22"/>
          <w:szCs w:val="22"/>
        </w:rPr>
        <w:t>OPIS PRZYGOTOWANIA OFERTY</w:t>
      </w:r>
      <w:bookmarkEnd w:id="2"/>
    </w:p>
    <w:p w14:paraId="7BC43593" w14:textId="77777777" w:rsidR="00C93DB8" w:rsidRPr="008D0333" w:rsidRDefault="00584CBB" w:rsidP="00FA456C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b/>
          <w:sz w:val="22"/>
          <w:szCs w:val="22"/>
        </w:rPr>
      </w:pPr>
      <w:r w:rsidRPr="008D0333">
        <w:rPr>
          <w:rFonts w:ascii="Arial" w:hAnsi="Arial" w:cs="Arial"/>
          <w:b/>
          <w:sz w:val="22"/>
          <w:szCs w:val="22"/>
        </w:rPr>
        <w:t>Oferta musi zawierać:</w:t>
      </w:r>
    </w:p>
    <w:p w14:paraId="31483905" w14:textId="04419B60" w:rsidR="009C334F" w:rsidRPr="008D0333" w:rsidRDefault="00584CBB" w:rsidP="00475132">
      <w:pPr>
        <w:pStyle w:val="Tekstpodstawowywcity"/>
        <w:numPr>
          <w:ilvl w:val="2"/>
          <w:numId w:val="31"/>
        </w:numPr>
        <w:ind w:left="1604" w:hanging="680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Wypełniony formularz ofertowy (</w:t>
      </w:r>
      <w:r w:rsidR="00C66D3C" w:rsidRPr="008D0333">
        <w:rPr>
          <w:rFonts w:ascii="Arial" w:hAnsi="Arial" w:cs="Arial"/>
          <w:sz w:val="22"/>
          <w:szCs w:val="22"/>
        </w:rPr>
        <w:t xml:space="preserve">wg wzoru w </w:t>
      </w:r>
      <w:r w:rsidR="00475132" w:rsidRPr="008D0333">
        <w:rPr>
          <w:rFonts w:ascii="Arial" w:hAnsi="Arial" w:cs="Arial"/>
          <w:b/>
          <w:sz w:val="22"/>
          <w:szCs w:val="22"/>
        </w:rPr>
        <w:t>Z</w:t>
      </w:r>
      <w:r w:rsidR="00C66D3C" w:rsidRPr="008D0333">
        <w:rPr>
          <w:rFonts w:ascii="Arial" w:hAnsi="Arial" w:cs="Arial"/>
          <w:b/>
          <w:sz w:val="22"/>
          <w:szCs w:val="22"/>
        </w:rPr>
        <w:t>ałączniku nr 2</w:t>
      </w:r>
      <w:r w:rsidR="00C66D3C" w:rsidRPr="008D0333">
        <w:rPr>
          <w:rFonts w:ascii="Arial" w:hAnsi="Arial" w:cs="Arial"/>
          <w:sz w:val="22"/>
          <w:szCs w:val="22"/>
        </w:rPr>
        <w:t xml:space="preserve"> do S</w:t>
      </w:r>
      <w:r w:rsidRPr="008D0333">
        <w:rPr>
          <w:rFonts w:ascii="Arial" w:hAnsi="Arial" w:cs="Arial"/>
          <w:sz w:val="22"/>
          <w:szCs w:val="22"/>
        </w:rPr>
        <w:t>pecyfikacji).</w:t>
      </w:r>
    </w:p>
    <w:p w14:paraId="3AC04EF5" w14:textId="1D45C1E0" w:rsidR="00C93DB8" w:rsidRPr="008D0333" w:rsidRDefault="00584CBB" w:rsidP="00475132">
      <w:pPr>
        <w:pStyle w:val="Tekstpodstawowywcity"/>
        <w:numPr>
          <w:ilvl w:val="2"/>
          <w:numId w:val="31"/>
        </w:numPr>
        <w:ind w:left="1604" w:hanging="680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Dokumenty i oświadczenia potwierdzające spełnienie przez Oferentów warunków udziału w postępowaniu określone w p</w:t>
      </w:r>
      <w:r w:rsidR="0076296A" w:rsidRPr="008D0333">
        <w:rPr>
          <w:rFonts w:ascii="Arial" w:hAnsi="Arial" w:cs="Arial"/>
          <w:sz w:val="22"/>
          <w:szCs w:val="22"/>
        </w:rPr>
        <w:t>unkcie</w:t>
      </w:r>
      <w:r w:rsidRPr="008D0333">
        <w:rPr>
          <w:rFonts w:ascii="Arial" w:hAnsi="Arial" w:cs="Arial"/>
          <w:sz w:val="22"/>
          <w:szCs w:val="22"/>
        </w:rPr>
        <w:t xml:space="preserve"> 4 Specyfikacji.</w:t>
      </w:r>
    </w:p>
    <w:p w14:paraId="7EA1D42F" w14:textId="6E573B6E" w:rsidR="00C93DB8" w:rsidRPr="008D0333" w:rsidRDefault="00584CBB" w:rsidP="00475132">
      <w:pPr>
        <w:pStyle w:val="Tekstpodstawowywcity"/>
        <w:numPr>
          <w:ilvl w:val="2"/>
          <w:numId w:val="31"/>
        </w:numPr>
        <w:ind w:left="1604" w:hanging="680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Pełnomocnictwo do podpisania oferty (w przypadku,</w:t>
      </w:r>
      <w:r w:rsidR="00F908EF" w:rsidRPr="008D0333">
        <w:rPr>
          <w:rFonts w:ascii="Arial" w:hAnsi="Arial" w:cs="Arial"/>
          <w:sz w:val="22"/>
          <w:szCs w:val="22"/>
        </w:rPr>
        <w:t xml:space="preserve"> gdy upoważnienie do podpisania </w:t>
      </w:r>
      <w:r w:rsidRPr="008D0333">
        <w:rPr>
          <w:rFonts w:ascii="Arial" w:hAnsi="Arial" w:cs="Arial"/>
          <w:sz w:val="22"/>
          <w:szCs w:val="22"/>
        </w:rPr>
        <w:t xml:space="preserve">oferty nie wynika bezpośrednio ze złożonego w ofercie odpisu z </w:t>
      </w:r>
      <w:r w:rsidRPr="008D0333">
        <w:rPr>
          <w:rFonts w:ascii="Arial" w:hAnsi="Arial" w:cs="Arial"/>
          <w:sz w:val="22"/>
          <w:szCs w:val="22"/>
        </w:rPr>
        <w:lastRenderedPageBreak/>
        <w:t>właściwego rejestru albo zaświadczenia o wpisie do ewidencji działalności gospodarczej).</w:t>
      </w:r>
    </w:p>
    <w:p w14:paraId="2155FE58" w14:textId="68D06FEE" w:rsidR="00C93DB8" w:rsidRPr="008D0333" w:rsidRDefault="00584CBB" w:rsidP="00475132">
      <w:pPr>
        <w:numPr>
          <w:ilvl w:val="2"/>
          <w:numId w:val="6"/>
        </w:numPr>
        <w:tabs>
          <w:tab w:val="clear" w:pos="2880"/>
        </w:tabs>
        <w:spacing w:after="120"/>
        <w:ind w:left="1604" w:hanging="680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W przypadku złożenia oferty wspólnej, pełnomocnictwo lub inny dokument</w:t>
      </w:r>
      <w:r w:rsidR="00475132" w:rsidRPr="008D0333">
        <w:rPr>
          <w:rFonts w:ascii="Arial" w:hAnsi="Arial" w:cs="Arial"/>
          <w:sz w:val="22"/>
          <w:szCs w:val="22"/>
        </w:rPr>
        <w:t xml:space="preserve">, </w:t>
      </w:r>
      <w:r w:rsidR="00475132" w:rsidRPr="008D0333">
        <w:rPr>
          <w:rFonts w:ascii="Arial" w:hAnsi="Arial" w:cs="Arial"/>
          <w:sz w:val="22"/>
          <w:szCs w:val="22"/>
        </w:rPr>
        <w:br/>
      </w:r>
      <w:r w:rsidRPr="008D0333">
        <w:rPr>
          <w:rFonts w:ascii="Arial" w:hAnsi="Arial" w:cs="Arial"/>
          <w:sz w:val="22"/>
          <w:szCs w:val="22"/>
        </w:rPr>
        <w:t>z którego wynika że Oferenci ubiegający się wspólnie o udzielenie Zamówienia ustanowili pełnomocnika do reprezentowania ich w postępowaniu o udzielenie niniejszego Zamówienia lub do reprezentowania ich w Postępowaniu oraz zawarcia umowy.</w:t>
      </w:r>
    </w:p>
    <w:p w14:paraId="7B0B45C4" w14:textId="61B70634" w:rsidR="00C93DB8" w:rsidRPr="008D0333" w:rsidRDefault="00584CBB" w:rsidP="00475132">
      <w:pPr>
        <w:spacing w:after="120"/>
        <w:ind w:left="924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Dokumenty wymienione powyżej winny być sporządzone w języku polskim</w:t>
      </w:r>
      <w:r w:rsidR="00612C2C" w:rsidRPr="008D0333">
        <w:rPr>
          <w:rFonts w:ascii="Arial" w:hAnsi="Arial" w:cs="Arial"/>
          <w:sz w:val="22"/>
          <w:szCs w:val="22"/>
        </w:rPr>
        <w:t xml:space="preserve">. </w:t>
      </w:r>
      <w:r w:rsidR="00475132" w:rsidRPr="008D0333">
        <w:rPr>
          <w:rFonts w:ascii="Arial" w:hAnsi="Arial" w:cs="Arial"/>
          <w:sz w:val="22"/>
          <w:szCs w:val="22"/>
        </w:rPr>
        <w:br/>
      </w:r>
      <w:r w:rsidR="00612C2C" w:rsidRPr="008D0333">
        <w:rPr>
          <w:rFonts w:ascii="Arial" w:hAnsi="Arial" w:cs="Arial"/>
          <w:sz w:val="22"/>
          <w:szCs w:val="22"/>
        </w:rPr>
        <w:t>W</w:t>
      </w:r>
      <w:r w:rsidRPr="008D0333">
        <w:rPr>
          <w:rFonts w:ascii="Arial" w:hAnsi="Arial" w:cs="Arial"/>
          <w:sz w:val="22"/>
          <w:szCs w:val="22"/>
        </w:rPr>
        <w:t xml:space="preserve"> przypadku dokumentów opracowanych w języku obcym Sprzedający wymaga, aby były </w:t>
      </w:r>
      <w:r w:rsidR="00612C2C" w:rsidRPr="008D0333">
        <w:rPr>
          <w:rFonts w:ascii="Arial" w:hAnsi="Arial" w:cs="Arial"/>
          <w:sz w:val="22"/>
          <w:szCs w:val="22"/>
        </w:rPr>
        <w:t xml:space="preserve">one </w:t>
      </w:r>
      <w:r w:rsidRPr="008D0333">
        <w:rPr>
          <w:rFonts w:ascii="Arial" w:hAnsi="Arial" w:cs="Arial"/>
          <w:sz w:val="22"/>
          <w:szCs w:val="22"/>
        </w:rPr>
        <w:t>przetłumaczone na język polski.</w:t>
      </w:r>
    </w:p>
    <w:p w14:paraId="7A805B33" w14:textId="076CF473" w:rsidR="00C93DB8" w:rsidRPr="008D0333" w:rsidRDefault="00584CBB" w:rsidP="00FA456C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b/>
          <w:sz w:val="22"/>
          <w:szCs w:val="22"/>
        </w:rPr>
      </w:pPr>
      <w:r w:rsidRPr="008D0333">
        <w:rPr>
          <w:rFonts w:ascii="Arial" w:hAnsi="Arial" w:cs="Arial"/>
          <w:b/>
          <w:sz w:val="22"/>
          <w:szCs w:val="22"/>
        </w:rPr>
        <w:t>Przygotowanie oferty</w:t>
      </w:r>
      <w:r w:rsidR="00475132" w:rsidRPr="008D0333">
        <w:rPr>
          <w:rFonts w:ascii="Arial" w:hAnsi="Arial" w:cs="Arial"/>
          <w:b/>
          <w:sz w:val="22"/>
          <w:szCs w:val="22"/>
        </w:rPr>
        <w:t>.</w:t>
      </w:r>
    </w:p>
    <w:p w14:paraId="29379C0E" w14:textId="30EB639B" w:rsidR="00C93DB8" w:rsidRPr="008D0333" w:rsidRDefault="00584CBB" w:rsidP="00FA456C">
      <w:pPr>
        <w:pStyle w:val="Tekstpodstawowywcity"/>
        <w:numPr>
          <w:ilvl w:val="2"/>
          <w:numId w:val="31"/>
        </w:numPr>
        <w:ind w:left="1718" w:hanging="794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 xml:space="preserve">Oferent powinien zapoznać się ze wszystkimi wymaganiami określonymi </w:t>
      </w:r>
      <w:r w:rsidR="00612C2C" w:rsidRPr="008D0333">
        <w:rPr>
          <w:rFonts w:ascii="Arial" w:hAnsi="Arial" w:cs="Arial"/>
          <w:sz w:val="22"/>
          <w:szCs w:val="22"/>
        </w:rPr>
        <w:br/>
      </w:r>
      <w:r w:rsidRPr="008D0333">
        <w:rPr>
          <w:rFonts w:ascii="Arial" w:hAnsi="Arial" w:cs="Arial"/>
          <w:sz w:val="22"/>
          <w:szCs w:val="22"/>
        </w:rPr>
        <w:t>w niniejszej Specyfikacji i zdobyć wszelkie informacje, które mogą być przydatne do przygotowania oferty oraz podpisania umowy. Wyklucza się możliwość roszczeń z tytułu błędnego skalkulowania ceny lub pominięcia elementów niezbędnych do wykonania umowy.</w:t>
      </w:r>
    </w:p>
    <w:p w14:paraId="556A878C" w14:textId="77777777" w:rsidR="00C93DB8" w:rsidRPr="008D0333" w:rsidRDefault="00584CBB" w:rsidP="00FA456C">
      <w:pPr>
        <w:pStyle w:val="Tekstpodstawowywcity"/>
        <w:numPr>
          <w:ilvl w:val="2"/>
          <w:numId w:val="31"/>
        </w:numPr>
        <w:ind w:left="1718" w:hanging="794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Złożona oferta winna być zgodna z wymaganiami Specyfikacji.</w:t>
      </w:r>
    </w:p>
    <w:p w14:paraId="72DEE41E" w14:textId="77777777" w:rsidR="00C93DB8" w:rsidRPr="008D0333" w:rsidRDefault="00584CBB" w:rsidP="00FA456C">
      <w:pPr>
        <w:pStyle w:val="Tekstpodstawowywcity"/>
        <w:numPr>
          <w:ilvl w:val="2"/>
          <w:numId w:val="31"/>
        </w:numPr>
        <w:ind w:left="1718" w:hanging="794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Każdy Oferent może złożyć tylko jedną ofertę.</w:t>
      </w:r>
    </w:p>
    <w:p w14:paraId="6BE24011" w14:textId="64E4BC14" w:rsidR="00C93DB8" w:rsidRPr="008D0333" w:rsidRDefault="00584CBB" w:rsidP="00FA456C">
      <w:pPr>
        <w:pStyle w:val="Tekstpodstawowywcity"/>
        <w:numPr>
          <w:ilvl w:val="2"/>
          <w:numId w:val="31"/>
        </w:numPr>
        <w:ind w:left="1718" w:hanging="794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Oferent ponosi wszelkie koszty związane z przygotowaniem i złożeniem oferty.</w:t>
      </w:r>
    </w:p>
    <w:p w14:paraId="3610416E" w14:textId="6CF92AF7" w:rsidR="00FA456C" w:rsidRPr="008D0333" w:rsidRDefault="00FA456C" w:rsidP="00FA456C">
      <w:pPr>
        <w:pStyle w:val="Tekstpodstawowywcity"/>
        <w:numPr>
          <w:ilvl w:val="2"/>
          <w:numId w:val="31"/>
        </w:numPr>
        <w:ind w:left="1718" w:hanging="794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Oferta winna być napisana w języku polskim, sporządzona na formularzach zgodnych ze wzorami formularzy stanowiącymi załączniki do Specyfikacji. Oferta oraz wszystkie załączniki do oferty powinny być podpisane przez Oferenta lub upoważnionego przedstawiciela Oferenta (</w:t>
      </w:r>
      <w:r w:rsidRPr="008D0333">
        <w:rPr>
          <w:rFonts w:ascii="Arial" w:hAnsi="Arial" w:cs="Arial"/>
          <w:i/>
          <w:sz w:val="22"/>
          <w:szCs w:val="22"/>
        </w:rPr>
        <w:t>w sposób umożliwiający identyfikację podpisu</w:t>
      </w:r>
      <w:r w:rsidRPr="008D0333">
        <w:rPr>
          <w:rFonts w:ascii="Arial" w:hAnsi="Arial" w:cs="Arial"/>
          <w:sz w:val="22"/>
          <w:szCs w:val="22"/>
        </w:rPr>
        <w:t>). Upoważnienie do podpisania oferty winno być dołączone do oferty, o ile nie wynika z innych dokumentów załączonych przez Oferenta.</w:t>
      </w:r>
    </w:p>
    <w:p w14:paraId="42C5216C" w14:textId="12ED39FE" w:rsidR="00FA456C" w:rsidRPr="008D0333" w:rsidRDefault="00FA456C" w:rsidP="00FA456C">
      <w:pPr>
        <w:pStyle w:val="Tekstpodstawowywcity"/>
        <w:numPr>
          <w:ilvl w:val="2"/>
          <w:numId w:val="31"/>
        </w:numPr>
        <w:ind w:left="1718" w:hanging="794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W przypadku, dołączenia do oferty kopii dokumentu, powyższa kopia winna być opatrzona klauzulą „za zgodność z oryginałem” i podpisana przez Oferenta lub upoważnionego przedstawiciela Oferenta (</w:t>
      </w:r>
      <w:r w:rsidRPr="008D0333">
        <w:rPr>
          <w:rFonts w:ascii="Arial" w:hAnsi="Arial" w:cs="Arial"/>
          <w:i/>
          <w:sz w:val="22"/>
          <w:szCs w:val="22"/>
        </w:rPr>
        <w:t>w sposób umożliwiający identyfikację podpisu</w:t>
      </w:r>
      <w:r w:rsidRPr="008D0333">
        <w:rPr>
          <w:rFonts w:ascii="Arial" w:hAnsi="Arial" w:cs="Arial"/>
          <w:sz w:val="22"/>
          <w:szCs w:val="22"/>
        </w:rPr>
        <w:t>).</w:t>
      </w:r>
    </w:p>
    <w:p w14:paraId="31D69140" w14:textId="787E1501" w:rsidR="00FA456C" w:rsidRPr="008D0333" w:rsidRDefault="00FA456C" w:rsidP="00FA456C">
      <w:pPr>
        <w:pStyle w:val="Tekstpodstawowywcity"/>
        <w:numPr>
          <w:ilvl w:val="2"/>
          <w:numId w:val="31"/>
        </w:numPr>
        <w:ind w:left="1718" w:hanging="794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Wszelkie poprawki lub zmiany w tekście oferty muszą być parafowane przez Oferenta lub upoważnionego przedstawiciela.</w:t>
      </w:r>
    </w:p>
    <w:p w14:paraId="17F8CB64" w14:textId="37BFA345" w:rsidR="00FA456C" w:rsidRPr="008D0333" w:rsidRDefault="00FA456C" w:rsidP="00FA456C">
      <w:pPr>
        <w:pStyle w:val="Tekstpodstawowywcity"/>
        <w:numPr>
          <w:ilvl w:val="2"/>
          <w:numId w:val="31"/>
        </w:numPr>
        <w:ind w:left="1718" w:hanging="794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Zaleca się, aby oferta była na trwale złączona (tzn. nie zawierała luźnych kartek) i wszystkie strony oferty były ponumerowane kolejnymi numerami.</w:t>
      </w:r>
    </w:p>
    <w:p w14:paraId="3F527AA6" w14:textId="76F5F9DE" w:rsidR="00FA456C" w:rsidRPr="008D0333" w:rsidRDefault="00FA456C" w:rsidP="00FA456C">
      <w:pPr>
        <w:pStyle w:val="Tekstpodstawowywcity"/>
        <w:numPr>
          <w:ilvl w:val="2"/>
          <w:numId w:val="31"/>
        </w:numPr>
        <w:ind w:left="1718" w:hanging="794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Zaleca się, aby Oferent umieścił ofertę w jednej kopercie. Kopertę należy zaadresować na Sprzedającego z podaniem nazwy i adresu Oferenta oraz oznaczyć:</w:t>
      </w:r>
    </w:p>
    <w:p w14:paraId="38B317CC" w14:textId="462AC242" w:rsidR="00612C2C" w:rsidRPr="004B2F03" w:rsidRDefault="009D362C" w:rsidP="00612C2C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8D0333">
        <w:rPr>
          <w:rFonts w:ascii="Arial" w:hAnsi="Arial" w:cs="Arial"/>
          <w:b/>
          <w:sz w:val="22"/>
          <w:szCs w:val="22"/>
        </w:rPr>
        <w:t>„</w:t>
      </w:r>
      <w:r w:rsidR="00D15FD1" w:rsidRPr="008D0333">
        <w:rPr>
          <w:rFonts w:ascii="Arial" w:hAnsi="Arial" w:cs="Arial"/>
          <w:b/>
          <w:sz w:val="22"/>
          <w:szCs w:val="22"/>
        </w:rPr>
        <w:t>Sprzedaż transformatorów SN/</w:t>
      </w:r>
      <w:proofErr w:type="spellStart"/>
      <w:r w:rsidR="00D15FD1" w:rsidRPr="008D0333">
        <w:rPr>
          <w:rFonts w:ascii="Arial" w:hAnsi="Arial" w:cs="Arial"/>
          <w:b/>
          <w:sz w:val="22"/>
          <w:szCs w:val="22"/>
        </w:rPr>
        <w:t>nN</w:t>
      </w:r>
      <w:proofErr w:type="spellEnd"/>
      <w:r w:rsidR="00D15FD1" w:rsidRPr="008D0333">
        <w:rPr>
          <w:rFonts w:ascii="Arial" w:hAnsi="Arial" w:cs="Arial"/>
          <w:b/>
          <w:sz w:val="22"/>
          <w:szCs w:val="22"/>
        </w:rPr>
        <w:t xml:space="preserve"> </w:t>
      </w:r>
      <w:r w:rsidR="00A07C9D">
        <w:rPr>
          <w:rFonts w:ascii="Arial" w:hAnsi="Arial" w:cs="Arial"/>
          <w:b/>
          <w:sz w:val="22"/>
          <w:szCs w:val="22"/>
        </w:rPr>
        <w:t xml:space="preserve">i przekładników </w:t>
      </w:r>
      <w:r w:rsidR="00D15FD1" w:rsidRPr="008D0333">
        <w:rPr>
          <w:rFonts w:ascii="Arial" w:hAnsi="Arial" w:cs="Arial"/>
          <w:b/>
          <w:sz w:val="22"/>
          <w:szCs w:val="22"/>
        </w:rPr>
        <w:t xml:space="preserve">o obniżonych parametrach technicznych, wycofanych z eksploatacji </w:t>
      </w:r>
      <w:r w:rsidR="00C600FA" w:rsidRPr="008D0333">
        <w:rPr>
          <w:rFonts w:ascii="Arial" w:hAnsi="Arial" w:cs="Arial"/>
          <w:b/>
          <w:sz w:val="22"/>
          <w:szCs w:val="22"/>
        </w:rPr>
        <w:t xml:space="preserve">przez TD S.A. </w:t>
      </w:r>
      <w:r w:rsidR="00C600FA" w:rsidRPr="004B2F03">
        <w:rPr>
          <w:rFonts w:ascii="Arial" w:hAnsi="Arial" w:cs="Arial"/>
          <w:b/>
          <w:sz w:val="22"/>
          <w:szCs w:val="22"/>
        </w:rPr>
        <w:t>Oddział w Jeleniej Górz</w:t>
      </w:r>
      <w:r w:rsidR="00612C2C" w:rsidRPr="004B2F03">
        <w:rPr>
          <w:rFonts w:ascii="Arial" w:hAnsi="Arial" w:cs="Arial"/>
          <w:b/>
          <w:sz w:val="22"/>
          <w:szCs w:val="22"/>
        </w:rPr>
        <w:t>e”</w:t>
      </w:r>
    </w:p>
    <w:p w14:paraId="2D64B8D5" w14:textId="7B6BF6AF" w:rsidR="00C93DB8" w:rsidRPr="004B2F03" w:rsidRDefault="00475132" w:rsidP="00612C2C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4B2F03">
        <w:rPr>
          <w:rFonts w:ascii="Arial" w:hAnsi="Arial" w:cs="Arial"/>
          <w:b/>
          <w:sz w:val="22"/>
          <w:szCs w:val="22"/>
        </w:rPr>
        <w:t xml:space="preserve">Postępowanie nr: </w:t>
      </w:r>
      <w:r w:rsidR="00C600FA" w:rsidRPr="004B2F03">
        <w:rPr>
          <w:rFonts w:ascii="Arial" w:hAnsi="Arial" w:cs="Arial"/>
          <w:b/>
          <w:sz w:val="22"/>
          <w:szCs w:val="22"/>
        </w:rPr>
        <w:t>202</w:t>
      </w:r>
      <w:r w:rsidR="008D0333" w:rsidRPr="004B2F03">
        <w:rPr>
          <w:rFonts w:ascii="Arial" w:hAnsi="Arial" w:cs="Arial"/>
          <w:b/>
          <w:sz w:val="22"/>
          <w:szCs w:val="22"/>
        </w:rPr>
        <w:t>4</w:t>
      </w:r>
      <w:r w:rsidR="00C600FA" w:rsidRPr="004B2F03">
        <w:rPr>
          <w:rFonts w:ascii="Arial" w:hAnsi="Arial" w:cs="Arial"/>
          <w:b/>
          <w:sz w:val="22"/>
          <w:szCs w:val="22"/>
        </w:rPr>
        <w:t>/TD-</w:t>
      </w:r>
      <w:r w:rsidR="00D23545" w:rsidRPr="004B2F03">
        <w:rPr>
          <w:rFonts w:ascii="Arial" w:hAnsi="Arial" w:cs="Arial"/>
          <w:b/>
          <w:sz w:val="22"/>
          <w:szCs w:val="22"/>
        </w:rPr>
        <w:t>OJG/OME1/</w:t>
      </w:r>
      <w:r w:rsidR="008D0333" w:rsidRPr="004B2F03">
        <w:rPr>
          <w:rFonts w:ascii="Arial" w:hAnsi="Arial" w:cs="Arial"/>
          <w:b/>
          <w:sz w:val="22"/>
          <w:szCs w:val="22"/>
        </w:rPr>
        <w:t>1</w:t>
      </w:r>
    </w:p>
    <w:p w14:paraId="0C138C23" w14:textId="1ADA570B" w:rsidR="00C93DB8" w:rsidRPr="004B2F03" w:rsidRDefault="00E54412" w:rsidP="00612C2C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4B2F03">
        <w:rPr>
          <w:rFonts w:ascii="Arial" w:hAnsi="Arial" w:cs="Arial"/>
          <w:b/>
          <w:sz w:val="22"/>
          <w:szCs w:val="22"/>
        </w:rPr>
        <w:t xml:space="preserve">Nie otwierać przed dniem: </w:t>
      </w:r>
      <w:r w:rsidR="00D042DF">
        <w:rPr>
          <w:rFonts w:ascii="Arial" w:hAnsi="Arial" w:cs="Arial"/>
          <w:b/>
          <w:sz w:val="22"/>
          <w:szCs w:val="22"/>
        </w:rPr>
        <w:t>14</w:t>
      </w:r>
      <w:r w:rsidR="00612C2C" w:rsidRPr="004B2F03">
        <w:rPr>
          <w:rFonts w:ascii="Arial" w:hAnsi="Arial" w:cs="Arial"/>
          <w:b/>
          <w:sz w:val="22"/>
          <w:szCs w:val="22"/>
        </w:rPr>
        <w:t>.</w:t>
      </w:r>
      <w:r w:rsidR="00D042DF">
        <w:rPr>
          <w:rFonts w:ascii="Arial" w:hAnsi="Arial" w:cs="Arial"/>
          <w:b/>
          <w:sz w:val="22"/>
          <w:szCs w:val="22"/>
        </w:rPr>
        <w:t>11</w:t>
      </w:r>
      <w:r w:rsidR="00C600FA" w:rsidRPr="004B2F03">
        <w:rPr>
          <w:rFonts w:ascii="Arial" w:hAnsi="Arial" w:cs="Arial"/>
          <w:b/>
          <w:sz w:val="22"/>
          <w:szCs w:val="22"/>
        </w:rPr>
        <w:t>.202</w:t>
      </w:r>
      <w:r w:rsidR="00AD576D" w:rsidRPr="004B2F03">
        <w:rPr>
          <w:rFonts w:ascii="Arial" w:hAnsi="Arial" w:cs="Arial"/>
          <w:b/>
          <w:sz w:val="22"/>
          <w:szCs w:val="22"/>
        </w:rPr>
        <w:t>4</w:t>
      </w:r>
      <w:r w:rsidR="00612C2C" w:rsidRPr="004B2F03">
        <w:rPr>
          <w:rFonts w:ascii="Arial" w:hAnsi="Arial" w:cs="Arial"/>
          <w:b/>
          <w:sz w:val="22"/>
          <w:szCs w:val="22"/>
        </w:rPr>
        <w:t xml:space="preserve"> </w:t>
      </w:r>
      <w:r w:rsidR="00C600FA" w:rsidRPr="004B2F03">
        <w:rPr>
          <w:rFonts w:ascii="Arial" w:hAnsi="Arial" w:cs="Arial"/>
          <w:b/>
          <w:sz w:val="22"/>
          <w:szCs w:val="22"/>
        </w:rPr>
        <w:t>r</w:t>
      </w:r>
      <w:r w:rsidR="00584CBB" w:rsidRPr="004B2F03">
        <w:rPr>
          <w:rFonts w:ascii="Arial" w:hAnsi="Arial" w:cs="Arial"/>
          <w:b/>
          <w:sz w:val="22"/>
          <w:szCs w:val="22"/>
        </w:rPr>
        <w:t>. godz. 12</w:t>
      </w:r>
      <w:r w:rsidR="00612C2C" w:rsidRPr="004B2F03">
        <w:rPr>
          <w:rFonts w:ascii="Arial" w:hAnsi="Arial" w:cs="Arial"/>
          <w:b/>
          <w:sz w:val="22"/>
          <w:szCs w:val="22"/>
        </w:rPr>
        <w:t>:00</w:t>
      </w:r>
    </w:p>
    <w:p w14:paraId="64F3DC80" w14:textId="67D49D31" w:rsidR="00C93DB8" w:rsidRPr="004B2F03" w:rsidRDefault="00584CBB" w:rsidP="00612C2C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4B2F03">
        <w:rPr>
          <w:rFonts w:ascii="Arial" w:hAnsi="Arial" w:cs="Arial"/>
          <w:b/>
          <w:sz w:val="22"/>
          <w:szCs w:val="22"/>
        </w:rPr>
        <w:t>Sprawę prowadzi: Wydział Eksploatacji</w:t>
      </w:r>
      <w:r w:rsidR="00FA456C" w:rsidRPr="004B2F03">
        <w:rPr>
          <w:rFonts w:ascii="Arial" w:hAnsi="Arial" w:cs="Arial"/>
          <w:b/>
          <w:sz w:val="22"/>
          <w:szCs w:val="22"/>
        </w:rPr>
        <w:t xml:space="preserve"> (OME1)</w:t>
      </w:r>
    </w:p>
    <w:p w14:paraId="7A5F06C5" w14:textId="4E641623" w:rsidR="00C93DB8" w:rsidRPr="008D0333" w:rsidRDefault="00584CBB" w:rsidP="009F06AA">
      <w:pPr>
        <w:pStyle w:val="Tekstpodstawowywcity"/>
        <w:numPr>
          <w:ilvl w:val="2"/>
          <w:numId w:val="31"/>
        </w:numPr>
        <w:ind w:left="1718" w:hanging="794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W przypadku nieprawidłowego zaadresowania lub zamknięcia koperty Sprzedający nie bierze odpowiedzialności za złe skierowanie przesyłki i jej przedterminowe otwarcie. Oferty złożone po terminie zostaną zwrócone Oferentom bez otwierania.</w:t>
      </w:r>
    </w:p>
    <w:p w14:paraId="70B215CD" w14:textId="725ED5E8" w:rsidR="009F06AA" w:rsidRPr="008D0333" w:rsidRDefault="009F06AA" w:rsidP="009F06AA">
      <w:pPr>
        <w:pStyle w:val="Tekstpodstawowywcity"/>
        <w:numPr>
          <w:ilvl w:val="2"/>
          <w:numId w:val="31"/>
        </w:numPr>
        <w:ind w:left="1718" w:hanging="794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lastRenderedPageBreak/>
        <w:t>Oferent może wprowadzić zmiany w złożonej ofercie lub ją wycofać, pod warunkiem, że uczyni to przed terminem składania ofert. Zarówno zmiana jak i wycofanie oferty wymagają zachowania formy pisemnej. Powiadomienie o wprowadzeniu zmian lub wycofaniu powinno być opakowane i zaadresowane w ten sam sposób co oferta i opatrzone napisem „</w:t>
      </w:r>
      <w:r w:rsidRPr="008D0333">
        <w:rPr>
          <w:rFonts w:ascii="Arial" w:hAnsi="Arial" w:cs="Arial"/>
          <w:b/>
          <w:sz w:val="22"/>
          <w:szCs w:val="22"/>
        </w:rPr>
        <w:t>ZMIANA</w:t>
      </w:r>
      <w:r w:rsidRPr="008D0333">
        <w:rPr>
          <w:rFonts w:ascii="Arial" w:hAnsi="Arial" w:cs="Arial"/>
          <w:sz w:val="22"/>
          <w:szCs w:val="22"/>
        </w:rPr>
        <w:t>” lub „</w:t>
      </w:r>
      <w:r w:rsidRPr="008D0333">
        <w:rPr>
          <w:rFonts w:ascii="Arial" w:hAnsi="Arial" w:cs="Arial"/>
          <w:b/>
          <w:sz w:val="22"/>
          <w:szCs w:val="22"/>
        </w:rPr>
        <w:t>WYCOFANIE</w:t>
      </w:r>
      <w:r w:rsidRPr="008D0333">
        <w:rPr>
          <w:rFonts w:ascii="Arial" w:hAnsi="Arial" w:cs="Arial"/>
          <w:sz w:val="22"/>
          <w:szCs w:val="22"/>
        </w:rPr>
        <w:t>”.</w:t>
      </w:r>
    </w:p>
    <w:p w14:paraId="3B411A3F" w14:textId="3EC46CC2" w:rsidR="009F06AA" w:rsidRPr="008D0333" w:rsidRDefault="009F06AA" w:rsidP="009F06AA">
      <w:pPr>
        <w:pStyle w:val="Tekstpodstawowywcity"/>
        <w:numPr>
          <w:ilvl w:val="2"/>
          <w:numId w:val="31"/>
        </w:numPr>
        <w:ind w:left="1718" w:hanging="794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Sprzedający zaleca, aby informacje zastrzeżone jako tajemnica przedsiębiorstwa były przez Oferenta złożone w oddzielnej wewnętrznej kopercie z oznakowaniem „</w:t>
      </w:r>
      <w:r w:rsidRPr="008D0333">
        <w:rPr>
          <w:rFonts w:ascii="Arial" w:hAnsi="Arial" w:cs="Arial"/>
          <w:b/>
          <w:sz w:val="22"/>
          <w:szCs w:val="22"/>
        </w:rPr>
        <w:t>INFORMACJE CHRONIONE</w:t>
      </w:r>
      <w:r w:rsidRPr="008D0333">
        <w:rPr>
          <w:rFonts w:ascii="Arial" w:hAnsi="Arial" w:cs="Arial"/>
          <w:sz w:val="22"/>
          <w:szCs w:val="22"/>
        </w:rPr>
        <w:t>”.</w:t>
      </w:r>
    </w:p>
    <w:p w14:paraId="7917BFA5" w14:textId="2504FF2F" w:rsidR="00C93DB8" w:rsidRPr="008D0333" w:rsidRDefault="00584CBB" w:rsidP="009F06AA">
      <w:pPr>
        <w:pStyle w:val="Tekstpodstawowywcity"/>
        <w:numPr>
          <w:ilvl w:val="0"/>
          <w:numId w:val="31"/>
        </w:numPr>
        <w:jc w:val="both"/>
        <w:rPr>
          <w:rFonts w:ascii="Arial" w:hAnsi="Arial" w:cs="Arial"/>
          <w:b/>
          <w:sz w:val="22"/>
          <w:szCs w:val="22"/>
        </w:rPr>
      </w:pPr>
      <w:bookmarkStart w:id="3" w:name="_Toc287524324"/>
      <w:r w:rsidRPr="008D0333">
        <w:rPr>
          <w:rFonts w:ascii="Arial" w:hAnsi="Arial" w:cs="Arial"/>
          <w:b/>
          <w:sz w:val="22"/>
          <w:szCs w:val="22"/>
        </w:rPr>
        <w:t>WARUNKI UDZIAŁU W POSTĘPOWANIU</w:t>
      </w:r>
      <w:bookmarkEnd w:id="3"/>
      <w:r w:rsidR="0076296A" w:rsidRPr="008D0333">
        <w:rPr>
          <w:rFonts w:ascii="Arial" w:hAnsi="Arial" w:cs="Arial"/>
          <w:b/>
          <w:sz w:val="22"/>
          <w:szCs w:val="22"/>
        </w:rPr>
        <w:t>.</w:t>
      </w:r>
    </w:p>
    <w:p w14:paraId="1F201847" w14:textId="142787A1" w:rsidR="00C93DB8" w:rsidRPr="008D0333" w:rsidRDefault="00584CBB" w:rsidP="009F06AA">
      <w:pPr>
        <w:spacing w:after="120"/>
        <w:ind w:left="357"/>
        <w:jc w:val="both"/>
        <w:rPr>
          <w:rFonts w:ascii="Arial" w:hAnsi="Arial" w:cs="Arial"/>
          <w:b/>
          <w:bCs/>
          <w:sz w:val="22"/>
          <w:szCs w:val="22"/>
        </w:rPr>
      </w:pPr>
      <w:r w:rsidRPr="008D0333">
        <w:rPr>
          <w:rFonts w:ascii="Arial" w:hAnsi="Arial" w:cs="Arial"/>
          <w:b/>
          <w:bCs/>
          <w:sz w:val="22"/>
          <w:szCs w:val="22"/>
        </w:rPr>
        <w:t>O przyjęcie oferty może ubiegać się Oferent, który:</w:t>
      </w:r>
    </w:p>
    <w:p w14:paraId="2D500EAC" w14:textId="376140CE" w:rsidR="00C93DB8" w:rsidRPr="008D0333" w:rsidRDefault="00584CBB" w:rsidP="009F06AA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Posiada uprawnienia do wykonywania określonej działalności lub czynności, jeżeli ustawy nakładają obowiązek posiadania takich uprawnień</w:t>
      </w:r>
      <w:r w:rsidR="009F06AA" w:rsidRPr="008D0333">
        <w:rPr>
          <w:rFonts w:ascii="Arial" w:hAnsi="Arial" w:cs="Arial"/>
          <w:sz w:val="22"/>
          <w:szCs w:val="22"/>
        </w:rPr>
        <w:t>.</w:t>
      </w:r>
    </w:p>
    <w:p w14:paraId="734F9CC5" w14:textId="77777777" w:rsidR="00C93DB8" w:rsidRPr="008D0333" w:rsidRDefault="00584CBB" w:rsidP="009F06AA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Posiadają niezbędną wiedzę i doświadczenie oraz dysponują potencjałem technicznym i osobami zdolnymi do wykonania Zamówienia lub przedstawią pisemne zobowiązanie innych podmiotów do udostępnienia potencjału technicznego i osób zdolnych do wykonania Zamówienia.</w:t>
      </w:r>
    </w:p>
    <w:p w14:paraId="503E2BEC" w14:textId="77777777" w:rsidR="00C93DB8" w:rsidRPr="008D0333" w:rsidRDefault="00584CBB" w:rsidP="009F06AA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Znajduje się w sytuacji ekonomicznej i finansowej zapewniającej wykonanie umowy.</w:t>
      </w:r>
    </w:p>
    <w:p w14:paraId="7C27EE66" w14:textId="77777777" w:rsidR="00C93DB8" w:rsidRPr="008D0333" w:rsidRDefault="00584CBB" w:rsidP="009F06AA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Nie podlegają wykluczeniu z Postępowania o udzielenie Zamówienia.</w:t>
      </w:r>
    </w:p>
    <w:p w14:paraId="22F1ADF3" w14:textId="00B0A5FC" w:rsidR="00C93DB8" w:rsidRPr="008D0333" w:rsidRDefault="00584CBB" w:rsidP="009F06AA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 xml:space="preserve">Ocena spełnienia w/w warunków dokonana zostanie zgodnie z formułą „spełnia – nie spełnia”, w oparciu o informacje zawarte w dokumentach wyszczególnionych w pkt. 4 „Wymagane dokumenty” niniejszej Specyfikacji. Z treści załączonych dokumentów musi wynikać jednoznacznie, </w:t>
      </w:r>
      <w:r w:rsidR="00EB3431" w:rsidRPr="008D0333">
        <w:rPr>
          <w:rFonts w:ascii="Arial" w:hAnsi="Arial" w:cs="Arial"/>
          <w:sz w:val="22"/>
          <w:szCs w:val="22"/>
        </w:rPr>
        <w:t>że w/w warunki Oferent spełnił.</w:t>
      </w:r>
    </w:p>
    <w:p w14:paraId="3A8BE4F4" w14:textId="12631799" w:rsidR="00C93DB8" w:rsidRPr="008D0333" w:rsidRDefault="00584CBB" w:rsidP="009F06AA">
      <w:pPr>
        <w:pStyle w:val="Tekstpodstawowywcity"/>
        <w:numPr>
          <w:ilvl w:val="0"/>
          <w:numId w:val="31"/>
        </w:numPr>
        <w:jc w:val="both"/>
        <w:rPr>
          <w:rFonts w:ascii="Arial" w:hAnsi="Arial" w:cs="Arial"/>
          <w:b/>
          <w:sz w:val="22"/>
          <w:szCs w:val="22"/>
        </w:rPr>
      </w:pPr>
      <w:bookmarkStart w:id="4" w:name="_Toc287524325"/>
      <w:r w:rsidRPr="008D0333">
        <w:rPr>
          <w:rFonts w:ascii="Arial" w:hAnsi="Arial" w:cs="Arial"/>
          <w:b/>
          <w:sz w:val="22"/>
          <w:szCs w:val="22"/>
        </w:rPr>
        <w:t>WYMAGANE DOKUMENTY</w:t>
      </w:r>
      <w:bookmarkEnd w:id="4"/>
      <w:r w:rsidR="00FA456C" w:rsidRPr="008D0333">
        <w:rPr>
          <w:rFonts w:ascii="Arial" w:hAnsi="Arial" w:cs="Arial"/>
          <w:b/>
          <w:sz w:val="22"/>
          <w:szCs w:val="22"/>
        </w:rPr>
        <w:t>.</w:t>
      </w:r>
    </w:p>
    <w:p w14:paraId="23DB290D" w14:textId="14AD81CC" w:rsidR="00C93DB8" w:rsidRPr="008D0333" w:rsidRDefault="00584CBB" w:rsidP="009F06AA">
      <w:pPr>
        <w:spacing w:after="120"/>
        <w:ind w:left="357"/>
        <w:jc w:val="both"/>
        <w:rPr>
          <w:rFonts w:ascii="Arial" w:hAnsi="Arial" w:cs="Arial"/>
          <w:b/>
          <w:bCs/>
          <w:sz w:val="22"/>
          <w:szCs w:val="22"/>
        </w:rPr>
      </w:pPr>
      <w:r w:rsidRPr="008D0333">
        <w:rPr>
          <w:rFonts w:ascii="Arial" w:hAnsi="Arial" w:cs="Arial"/>
          <w:b/>
          <w:bCs/>
          <w:sz w:val="22"/>
          <w:szCs w:val="22"/>
        </w:rPr>
        <w:t>Oferent w celu potwierdzenia spełnienia warunków udziału w postępowaniu winien dostarczyć poniższe oświadczenia i dokumenty:</w:t>
      </w:r>
    </w:p>
    <w:p w14:paraId="29C2AB58" w14:textId="39BE5F53" w:rsidR="00C93DB8" w:rsidRPr="008D0333" w:rsidRDefault="00584CBB" w:rsidP="009F06AA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 xml:space="preserve">Aktualny odpis z właściwego rejestru lub z Centralnej ewidencji i informacji </w:t>
      </w:r>
      <w:r w:rsidR="009F06AA" w:rsidRPr="008D0333">
        <w:rPr>
          <w:rFonts w:ascii="Arial" w:hAnsi="Arial" w:cs="Arial"/>
          <w:sz w:val="22"/>
          <w:szCs w:val="22"/>
        </w:rPr>
        <w:br/>
      </w:r>
      <w:r w:rsidRPr="008D0333">
        <w:rPr>
          <w:rFonts w:ascii="Arial" w:hAnsi="Arial" w:cs="Arial"/>
          <w:sz w:val="22"/>
          <w:szCs w:val="22"/>
        </w:rPr>
        <w:t>o działalności gospodarczej potwierdzającego prowadzenie działalności gospodarczej, wystawionego nie wcześniej niż 6 miesięcy przed upływem terminu składania ofert.</w:t>
      </w:r>
    </w:p>
    <w:p w14:paraId="2C341DB8" w14:textId="77777777" w:rsidR="00C93DB8" w:rsidRPr="008D0333" w:rsidRDefault="00584CBB" w:rsidP="009F06AA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Kopię umowy Oferenta z Podwykonawcą działającym w imieniu Oferenta w zakresie objętym postępowaniem (jeżeli dotyczy).</w:t>
      </w:r>
    </w:p>
    <w:p w14:paraId="6664F202" w14:textId="67A69C82" w:rsidR="00C93DB8" w:rsidRPr="008D0333" w:rsidRDefault="00584CBB" w:rsidP="009F06AA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Wypełniony formularz ofertowy (</w:t>
      </w:r>
      <w:r w:rsidR="00EB3431" w:rsidRPr="008D0333">
        <w:rPr>
          <w:rFonts w:ascii="Arial" w:hAnsi="Arial" w:cs="Arial"/>
          <w:sz w:val="22"/>
          <w:szCs w:val="22"/>
        </w:rPr>
        <w:t xml:space="preserve">wg wzoru w </w:t>
      </w:r>
      <w:r w:rsidR="00EB3431" w:rsidRPr="008D0333">
        <w:rPr>
          <w:rFonts w:ascii="Arial" w:hAnsi="Arial" w:cs="Arial"/>
          <w:b/>
          <w:sz w:val="22"/>
          <w:szCs w:val="22"/>
        </w:rPr>
        <w:t>Z</w:t>
      </w:r>
      <w:r w:rsidRPr="008D0333">
        <w:rPr>
          <w:rFonts w:ascii="Arial" w:hAnsi="Arial" w:cs="Arial"/>
          <w:b/>
          <w:sz w:val="22"/>
          <w:szCs w:val="22"/>
        </w:rPr>
        <w:t>ałączniku nr 2</w:t>
      </w:r>
      <w:r w:rsidR="009F06AA" w:rsidRPr="008D0333">
        <w:rPr>
          <w:rFonts w:ascii="Arial" w:hAnsi="Arial" w:cs="Arial"/>
          <w:sz w:val="22"/>
          <w:szCs w:val="22"/>
        </w:rPr>
        <w:t xml:space="preserve"> do S</w:t>
      </w:r>
      <w:r w:rsidRPr="008D0333">
        <w:rPr>
          <w:rFonts w:ascii="Arial" w:hAnsi="Arial" w:cs="Arial"/>
          <w:sz w:val="22"/>
          <w:szCs w:val="22"/>
        </w:rPr>
        <w:t>pecyfikacji).</w:t>
      </w:r>
    </w:p>
    <w:p w14:paraId="49A53295" w14:textId="1960F61F" w:rsidR="00C93DB8" w:rsidRPr="008D0333" w:rsidRDefault="00584CBB" w:rsidP="009F06AA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 xml:space="preserve">Parafowany projekt umowy, której wzór stanowi </w:t>
      </w:r>
      <w:r w:rsidR="00EB3431" w:rsidRPr="008D0333">
        <w:rPr>
          <w:rFonts w:ascii="Arial" w:hAnsi="Arial" w:cs="Arial"/>
          <w:b/>
          <w:sz w:val="22"/>
          <w:szCs w:val="22"/>
        </w:rPr>
        <w:t>Z</w:t>
      </w:r>
      <w:r w:rsidRPr="008D0333">
        <w:rPr>
          <w:rFonts w:ascii="Arial" w:hAnsi="Arial" w:cs="Arial"/>
          <w:b/>
          <w:sz w:val="22"/>
          <w:szCs w:val="22"/>
        </w:rPr>
        <w:t>ałącznik nr 3</w:t>
      </w:r>
      <w:r w:rsidRPr="008D0333">
        <w:rPr>
          <w:rFonts w:ascii="Arial" w:hAnsi="Arial" w:cs="Arial"/>
          <w:sz w:val="22"/>
          <w:szCs w:val="22"/>
        </w:rPr>
        <w:t xml:space="preserve"> do SWS</w:t>
      </w:r>
      <w:r w:rsidR="00EB3431" w:rsidRPr="008D0333">
        <w:rPr>
          <w:rFonts w:ascii="Arial" w:hAnsi="Arial" w:cs="Arial"/>
          <w:sz w:val="22"/>
          <w:szCs w:val="22"/>
        </w:rPr>
        <w:t>.</w:t>
      </w:r>
    </w:p>
    <w:p w14:paraId="619261A2" w14:textId="027A336F" w:rsidR="00C93DB8" w:rsidRPr="008D0333" w:rsidRDefault="00584CBB" w:rsidP="009F06AA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Oświadczenie (</w:t>
      </w:r>
      <w:r w:rsidR="00EB3431" w:rsidRPr="008D0333">
        <w:rPr>
          <w:rFonts w:ascii="Arial" w:hAnsi="Arial" w:cs="Arial"/>
          <w:sz w:val="22"/>
          <w:szCs w:val="22"/>
        </w:rPr>
        <w:t xml:space="preserve">wg </w:t>
      </w:r>
      <w:r w:rsidR="00EB3431" w:rsidRPr="008D0333">
        <w:rPr>
          <w:rFonts w:ascii="Arial" w:hAnsi="Arial" w:cs="Arial"/>
          <w:b/>
          <w:sz w:val="22"/>
          <w:szCs w:val="22"/>
        </w:rPr>
        <w:t>Z</w:t>
      </w:r>
      <w:r w:rsidRPr="008D0333">
        <w:rPr>
          <w:rFonts w:ascii="Arial" w:hAnsi="Arial" w:cs="Arial"/>
          <w:b/>
          <w:sz w:val="22"/>
          <w:szCs w:val="22"/>
        </w:rPr>
        <w:t>ałącznika nr 4</w:t>
      </w:r>
      <w:r w:rsidRPr="008D0333">
        <w:rPr>
          <w:rFonts w:ascii="Arial" w:hAnsi="Arial" w:cs="Arial"/>
          <w:sz w:val="22"/>
          <w:szCs w:val="22"/>
        </w:rPr>
        <w:t xml:space="preserve"> do SWS</w:t>
      </w:r>
      <w:r w:rsidR="00EB3431" w:rsidRPr="008D0333">
        <w:rPr>
          <w:rFonts w:ascii="Arial" w:hAnsi="Arial" w:cs="Arial"/>
          <w:sz w:val="22"/>
          <w:szCs w:val="22"/>
        </w:rPr>
        <w:t>).</w:t>
      </w:r>
    </w:p>
    <w:p w14:paraId="47B86615" w14:textId="77777777" w:rsidR="00C93DB8" w:rsidRPr="008D0333" w:rsidRDefault="00584CBB" w:rsidP="009F06AA">
      <w:pPr>
        <w:pStyle w:val="Tekstpodstawowywcity"/>
        <w:numPr>
          <w:ilvl w:val="0"/>
          <w:numId w:val="31"/>
        </w:numPr>
        <w:jc w:val="both"/>
        <w:rPr>
          <w:rFonts w:ascii="Arial" w:hAnsi="Arial" w:cs="Arial"/>
          <w:b/>
          <w:sz w:val="22"/>
          <w:szCs w:val="22"/>
        </w:rPr>
      </w:pPr>
      <w:bookmarkStart w:id="5" w:name="_Toc287524326"/>
      <w:bookmarkStart w:id="6" w:name="_Toc247604930"/>
      <w:r w:rsidRPr="008D0333">
        <w:rPr>
          <w:rFonts w:ascii="Arial" w:hAnsi="Arial" w:cs="Arial"/>
          <w:b/>
          <w:sz w:val="22"/>
          <w:szCs w:val="22"/>
        </w:rPr>
        <w:t>ZASADY DOTYCZĄCE UNIEWAŻNIENIA POSTĘPOWANIA.</w:t>
      </w:r>
      <w:bookmarkEnd w:id="5"/>
      <w:bookmarkEnd w:id="6"/>
    </w:p>
    <w:p w14:paraId="0831127E" w14:textId="77777777" w:rsidR="00C93DB8" w:rsidRPr="008D0333" w:rsidRDefault="00584CBB" w:rsidP="009F06AA">
      <w:pPr>
        <w:spacing w:after="120"/>
        <w:ind w:left="357"/>
        <w:jc w:val="both"/>
        <w:rPr>
          <w:rFonts w:ascii="Arial" w:hAnsi="Arial" w:cs="Arial"/>
          <w:b/>
          <w:bCs/>
          <w:sz w:val="22"/>
          <w:szCs w:val="22"/>
        </w:rPr>
      </w:pPr>
      <w:r w:rsidRPr="008D0333">
        <w:rPr>
          <w:rFonts w:ascii="Arial" w:hAnsi="Arial" w:cs="Arial"/>
          <w:b/>
          <w:bCs/>
          <w:sz w:val="22"/>
          <w:szCs w:val="22"/>
        </w:rPr>
        <w:t>Sprzedający unieważnia postępowanie, jeżeli:</w:t>
      </w:r>
    </w:p>
    <w:p w14:paraId="5D9F1D99" w14:textId="77777777" w:rsidR="00C93DB8" w:rsidRPr="008D0333" w:rsidRDefault="00584CBB" w:rsidP="009F06AA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 xml:space="preserve">nie złożono żadnej oferty nie podlegającej odrzuceniu, </w:t>
      </w:r>
    </w:p>
    <w:p w14:paraId="3C3F6EC4" w14:textId="77777777" w:rsidR="00C93DB8" w:rsidRPr="008D0333" w:rsidRDefault="00584CBB" w:rsidP="009F06AA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bez podania przyczyny.</w:t>
      </w:r>
    </w:p>
    <w:p w14:paraId="68893C87" w14:textId="0E058B75" w:rsidR="00C93DB8" w:rsidRPr="008D0333" w:rsidRDefault="00584CBB" w:rsidP="009F06AA">
      <w:pPr>
        <w:spacing w:after="120"/>
        <w:ind w:left="35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W przypadku unieważnienia postępowania Oferentom nie przysługują roszczenia o zwrot kosztów uczestnictwa w postępowaniu, w</w:t>
      </w:r>
      <w:r w:rsidR="009F06AA" w:rsidRPr="008D0333">
        <w:rPr>
          <w:rFonts w:ascii="Arial" w:hAnsi="Arial" w:cs="Arial"/>
          <w:sz w:val="22"/>
          <w:szCs w:val="22"/>
        </w:rPr>
        <w:t xml:space="preserve"> </w:t>
      </w:r>
      <w:r w:rsidRPr="008D0333">
        <w:rPr>
          <w:rFonts w:ascii="Arial" w:hAnsi="Arial" w:cs="Arial"/>
          <w:sz w:val="22"/>
          <w:szCs w:val="22"/>
        </w:rPr>
        <w:t>szczególności kosztów przygotowania oferty.</w:t>
      </w:r>
    </w:p>
    <w:p w14:paraId="0AFD0FD5" w14:textId="22F013AC" w:rsidR="00C93DB8" w:rsidRPr="008D0333" w:rsidRDefault="00584CBB" w:rsidP="009F06AA">
      <w:pPr>
        <w:pStyle w:val="Tekstpodstawowywcity"/>
        <w:numPr>
          <w:ilvl w:val="0"/>
          <w:numId w:val="31"/>
        </w:numPr>
        <w:jc w:val="both"/>
        <w:rPr>
          <w:rFonts w:ascii="Arial" w:hAnsi="Arial" w:cs="Arial"/>
          <w:b/>
          <w:sz w:val="22"/>
          <w:szCs w:val="22"/>
        </w:rPr>
      </w:pPr>
      <w:bookmarkStart w:id="7" w:name="_Toc287524330"/>
      <w:r w:rsidRPr="008D0333">
        <w:rPr>
          <w:rFonts w:ascii="Arial" w:hAnsi="Arial" w:cs="Arial"/>
          <w:b/>
          <w:sz w:val="22"/>
          <w:szCs w:val="22"/>
        </w:rPr>
        <w:t>OPIS SPOSOBU OBLICZANIA CENY OFERTY</w:t>
      </w:r>
      <w:bookmarkEnd w:id="7"/>
      <w:r w:rsidR="0076296A" w:rsidRPr="008D0333">
        <w:rPr>
          <w:rFonts w:ascii="Arial" w:hAnsi="Arial" w:cs="Arial"/>
          <w:b/>
          <w:sz w:val="22"/>
          <w:szCs w:val="22"/>
        </w:rPr>
        <w:t>.</w:t>
      </w:r>
    </w:p>
    <w:p w14:paraId="29552364" w14:textId="78444D53" w:rsidR="00C93DB8" w:rsidRPr="008D0333" w:rsidRDefault="00584CBB" w:rsidP="009F06AA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Cena zawarta w ofercie (</w:t>
      </w:r>
      <w:r w:rsidR="009F06AA" w:rsidRPr="008D0333">
        <w:rPr>
          <w:rFonts w:ascii="Arial" w:hAnsi="Arial" w:cs="Arial"/>
          <w:b/>
          <w:sz w:val="22"/>
          <w:szCs w:val="22"/>
        </w:rPr>
        <w:t>FORMULARZU OFERTOWYM</w:t>
      </w:r>
      <w:r w:rsidR="009F06AA" w:rsidRPr="008D0333">
        <w:rPr>
          <w:rFonts w:ascii="Arial" w:hAnsi="Arial" w:cs="Arial"/>
          <w:sz w:val="22"/>
          <w:szCs w:val="22"/>
        </w:rPr>
        <w:t xml:space="preserve"> stanowiącym </w:t>
      </w:r>
      <w:r w:rsidR="009F06AA" w:rsidRPr="008D0333">
        <w:rPr>
          <w:rFonts w:ascii="Arial" w:hAnsi="Arial" w:cs="Arial"/>
          <w:b/>
          <w:sz w:val="22"/>
          <w:szCs w:val="22"/>
        </w:rPr>
        <w:t>Z</w:t>
      </w:r>
      <w:r w:rsidRPr="008D0333">
        <w:rPr>
          <w:rFonts w:ascii="Arial" w:hAnsi="Arial" w:cs="Arial"/>
          <w:b/>
          <w:sz w:val="22"/>
          <w:szCs w:val="22"/>
        </w:rPr>
        <w:t xml:space="preserve">ałącznik </w:t>
      </w:r>
      <w:r w:rsidR="009F06AA" w:rsidRPr="008D0333">
        <w:rPr>
          <w:rFonts w:ascii="Arial" w:hAnsi="Arial" w:cs="Arial"/>
          <w:b/>
          <w:sz w:val="22"/>
          <w:szCs w:val="22"/>
        </w:rPr>
        <w:br/>
      </w:r>
      <w:r w:rsidRPr="008D0333">
        <w:rPr>
          <w:rFonts w:ascii="Arial" w:hAnsi="Arial" w:cs="Arial"/>
          <w:b/>
          <w:sz w:val="22"/>
          <w:szCs w:val="22"/>
        </w:rPr>
        <w:t>nr 2</w:t>
      </w:r>
      <w:r w:rsidR="009F06AA" w:rsidRPr="008D0333">
        <w:rPr>
          <w:rFonts w:ascii="Arial" w:hAnsi="Arial" w:cs="Arial"/>
          <w:sz w:val="22"/>
          <w:szCs w:val="22"/>
        </w:rPr>
        <w:t xml:space="preserve"> do S</w:t>
      </w:r>
      <w:r w:rsidRPr="008D0333">
        <w:rPr>
          <w:rFonts w:ascii="Arial" w:hAnsi="Arial" w:cs="Arial"/>
          <w:sz w:val="22"/>
          <w:szCs w:val="22"/>
        </w:rPr>
        <w:t>pecyfikacji) musi być wyrażona w złotych polskich.</w:t>
      </w:r>
    </w:p>
    <w:p w14:paraId="423B71F8" w14:textId="77777777" w:rsidR="00C93DB8" w:rsidRPr="008D0333" w:rsidRDefault="00584CBB" w:rsidP="009F06AA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lastRenderedPageBreak/>
        <w:t>Wymaga się aby cena podana była w zaokrągleniu do pełnego złotego.</w:t>
      </w:r>
    </w:p>
    <w:p w14:paraId="7D900B3C" w14:textId="68D9BE8B" w:rsidR="00C93DB8" w:rsidRPr="008D0333" w:rsidRDefault="00584CBB" w:rsidP="009F06AA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 xml:space="preserve">W podanej cenie należy uwzględnić wszystkie koszty związane z realizacją przedmiotu umowy, w szczególności cena końcowa netto musi obejmować opłaty celne, koszty załadunku oraz transportu oraz inne składniki niezbędne do realizacji przedmiotu umowy, zgodnie z wymagającymi Sprzedającego, zawartymi w </w:t>
      </w:r>
      <w:r w:rsidR="009F06AA" w:rsidRPr="008D0333">
        <w:rPr>
          <w:rFonts w:ascii="Arial" w:hAnsi="Arial" w:cs="Arial"/>
          <w:sz w:val="22"/>
          <w:szCs w:val="22"/>
        </w:rPr>
        <w:t>S</w:t>
      </w:r>
      <w:r w:rsidRPr="008D0333">
        <w:rPr>
          <w:rFonts w:ascii="Arial" w:hAnsi="Arial" w:cs="Arial"/>
          <w:sz w:val="22"/>
          <w:szCs w:val="22"/>
        </w:rPr>
        <w:t>pecyfikacji. Nie przewiduje się żadne</w:t>
      </w:r>
      <w:r w:rsidR="009F06AA" w:rsidRPr="008D0333">
        <w:rPr>
          <w:rFonts w:ascii="Arial" w:hAnsi="Arial" w:cs="Arial"/>
          <w:sz w:val="22"/>
          <w:szCs w:val="22"/>
        </w:rPr>
        <w:t>go</w:t>
      </w:r>
      <w:r w:rsidRPr="008D0333">
        <w:rPr>
          <w:rFonts w:ascii="Arial" w:hAnsi="Arial" w:cs="Arial"/>
          <w:sz w:val="22"/>
          <w:szCs w:val="22"/>
        </w:rPr>
        <w:t xml:space="preserve"> refaktur</w:t>
      </w:r>
      <w:r w:rsidR="009F06AA" w:rsidRPr="008D0333">
        <w:rPr>
          <w:rFonts w:ascii="Arial" w:hAnsi="Arial" w:cs="Arial"/>
          <w:sz w:val="22"/>
          <w:szCs w:val="22"/>
        </w:rPr>
        <w:t>owania</w:t>
      </w:r>
      <w:r w:rsidRPr="008D0333">
        <w:rPr>
          <w:rFonts w:ascii="Arial" w:hAnsi="Arial" w:cs="Arial"/>
          <w:sz w:val="22"/>
          <w:szCs w:val="22"/>
        </w:rPr>
        <w:t>.</w:t>
      </w:r>
    </w:p>
    <w:p w14:paraId="1A0BFC54" w14:textId="77777777" w:rsidR="00C93DB8" w:rsidRPr="008D0333" w:rsidRDefault="00584CBB" w:rsidP="009F06AA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Ceny określone przez Oferenta zostają ustalone na okres ważności umowy i nie będą podlegały zmianom.</w:t>
      </w:r>
    </w:p>
    <w:p w14:paraId="58DBDBFC" w14:textId="77777777" w:rsidR="00C93DB8" w:rsidRPr="008D0333" w:rsidRDefault="00584CBB" w:rsidP="009F06AA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b/>
          <w:sz w:val="22"/>
          <w:szCs w:val="22"/>
        </w:rPr>
        <w:t>Przy ocenie ofert będzie brana pod uwagę cena netto</w:t>
      </w:r>
      <w:r w:rsidRPr="008D0333">
        <w:rPr>
          <w:rFonts w:ascii="Arial" w:hAnsi="Arial" w:cs="Arial"/>
          <w:sz w:val="22"/>
          <w:szCs w:val="22"/>
        </w:rPr>
        <w:t>.</w:t>
      </w:r>
    </w:p>
    <w:p w14:paraId="7BEF2E8E" w14:textId="26A917A6" w:rsidR="00C93DB8" w:rsidRPr="008D0333" w:rsidRDefault="00584CBB" w:rsidP="009F06AA">
      <w:pPr>
        <w:pStyle w:val="Tekstpodstawowywcity"/>
        <w:numPr>
          <w:ilvl w:val="0"/>
          <w:numId w:val="31"/>
        </w:numPr>
        <w:jc w:val="both"/>
        <w:rPr>
          <w:rFonts w:ascii="Arial" w:hAnsi="Arial" w:cs="Arial"/>
          <w:b/>
          <w:sz w:val="22"/>
          <w:szCs w:val="22"/>
        </w:rPr>
      </w:pPr>
      <w:bookmarkStart w:id="8" w:name="_Toc287524331"/>
      <w:r w:rsidRPr="008D0333">
        <w:rPr>
          <w:rFonts w:ascii="Arial" w:hAnsi="Arial" w:cs="Arial"/>
          <w:b/>
          <w:sz w:val="22"/>
          <w:szCs w:val="22"/>
        </w:rPr>
        <w:t>KRYTERIA OCENY OFERT I ZASADY ICH OCENY</w:t>
      </w:r>
      <w:bookmarkEnd w:id="8"/>
      <w:r w:rsidR="0076296A" w:rsidRPr="008D0333">
        <w:rPr>
          <w:rFonts w:ascii="Arial" w:hAnsi="Arial" w:cs="Arial"/>
          <w:b/>
          <w:sz w:val="22"/>
          <w:szCs w:val="22"/>
        </w:rPr>
        <w:t>.</w:t>
      </w:r>
    </w:p>
    <w:p w14:paraId="21D9E9C9" w14:textId="77777777" w:rsidR="00C93DB8" w:rsidRPr="008D0333" w:rsidRDefault="00584CBB" w:rsidP="009F06AA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Przy wyborze najkorzystniejszej oferty, Sprzedający kierować się będzie następującymi kryteriami i ich wagami:</w:t>
      </w:r>
    </w:p>
    <w:p w14:paraId="3FEA8296" w14:textId="41EE1BC8" w:rsidR="00C93DB8" w:rsidRPr="008D0333" w:rsidRDefault="00584CBB" w:rsidP="00FF05E0">
      <w:pPr>
        <w:tabs>
          <w:tab w:val="left" w:pos="720"/>
        </w:tabs>
        <w:spacing w:after="120"/>
        <w:ind w:left="924"/>
        <w:jc w:val="both"/>
        <w:rPr>
          <w:rFonts w:ascii="Arial" w:hAnsi="Arial" w:cs="Arial"/>
          <w:b/>
          <w:sz w:val="22"/>
          <w:szCs w:val="22"/>
        </w:rPr>
      </w:pPr>
      <w:r w:rsidRPr="008D0333">
        <w:rPr>
          <w:rFonts w:ascii="Arial" w:hAnsi="Arial" w:cs="Arial"/>
          <w:b/>
          <w:sz w:val="22"/>
          <w:szCs w:val="22"/>
        </w:rPr>
        <w:t>cena – 100 %</w:t>
      </w:r>
    </w:p>
    <w:p w14:paraId="22A081AC" w14:textId="62FCDE27" w:rsidR="00C93DB8" w:rsidRPr="008D0333" w:rsidRDefault="00584CBB" w:rsidP="00FF05E0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Za najkorzystniejszą zostanie uznana oferta, która spełnia wszystkie wymagania przedstawione w niniejszej Specyfikacji oraz zaw</w:t>
      </w:r>
      <w:r w:rsidR="009D362C" w:rsidRPr="008D0333">
        <w:rPr>
          <w:rFonts w:ascii="Arial" w:hAnsi="Arial" w:cs="Arial"/>
          <w:sz w:val="22"/>
          <w:szCs w:val="22"/>
        </w:rPr>
        <w:t xml:space="preserve">iera </w:t>
      </w:r>
      <w:r w:rsidR="009D362C" w:rsidRPr="008D0333">
        <w:rPr>
          <w:rFonts w:ascii="Arial" w:hAnsi="Arial" w:cs="Arial"/>
          <w:b/>
          <w:sz w:val="22"/>
          <w:szCs w:val="22"/>
        </w:rPr>
        <w:t xml:space="preserve">najwyższą cenę netto za </w:t>
      </w:r>
      <w:r w:rsidR="008D0333" w:rsidRPr="008D0333">
        <w:rPr>
          <w:rFonts w:ascii="Arial" w:hAnsi="Arial" w:cs="Arial"/>
          <w:b/>
          <w:sz w:val="22"/>
          <w:szCs w:val="22"/>
        </w:rPr>
        <w:t>44</w:t>
      </w:r>
      <w:r w:rsidRPr="008D0333">
        <w:rPr>
          <w:rFonts w:ascii="Arial" w:hAnsi="Arial" w:cs="Arial"/>
          <w:b/>
          <w:sz w:val="22"/>
          <w:szCs w:val="22"/>
        </w:rPr>
        <w:t xml:space="preserve"> szt</w:t>
      </w:r>
      <w:r w:rsidR="00FF05E0" w:rsidRPr="008D0333">
        <w:rPr>
          <w:rFonts w:ascii="Arial" w:hAnsi="Arial" w:cs="Arial"/>
          <w:b/>
          <w:sz w:val="22"/>
          <w:szCs w:val="22"/>
        </w:rPr>
        <w:t>uk</w:t>
      </w:r>
      <w:r w:rsidR="008D0333" w:rsidRPr="008D0333">
        <w:rPr>
          <w:rFonts w:ascii="Arial" w:hAnsi="Arial" w:cs="Arial"/>
          <w:b/>
          <w:sz w:val="22"/>
          <w:szCs w:val="22"/>
        </w:rPr>
        <w:t>i</w:t>
      </w:r>
      <w:r w:rsidR="00FF05E0" w:rsidRPr="008D0333">
        <w:rPr>
          <w:rFonts w:ascii="Arial" w:hAnsi="Arial" w:cs="Arial"/>
          <w:b/>
          <w:sz w:val="22"/>
          <w:szCs w:val="22"/>
        </w:rPr>
        <w:t xml:space="preserve"> transformatorów</w:t>
      </w:r>
      <w:r w:rsidR="00AD576D">
        <w:rPr>
          <w:rFonts w:ascii="Arial" w:hAnsi="Arial" w:cs="Arial"/>
          <w:b/>
          <w:sz w:val="22"/>
          <w:szCs w:val="22"/>
        </w:rPr>
        <w:t xml:space="preserve"> i 6 sztuk przekładników</w:t>
      </w:r>
      <w:r w:rsidRPr="008D0333">
        <w:rPr>
          <w:rFonts w:ascii="Arial" w:hAnsi="Arial" w:cs="Arial"/>
          <w:sz w:val="22"/>
          <w:szCs w:val="22"/>
        </w:rPr>
        <w:t xml:space="preserve"> wskazanych w </w:t>
      </w:r>
      <w:r w:rsidR="00FF05E0" w:rsidRPr="008D0333">
        <w:rPr>
          <w:rFonts w:ascii="Arial" w:hAnsi="Arial" w:cs="Arial"/>
          <w:b/>
          <w:sz w:val="22"/>
          <w:szCs w:val="22"/>
        </w:rPr>
        <w:t>Z</w:t>
      </w:r>
      <w:r w:rsidRPr="008D0333">
        <w:rPr>
          <w:rFonts w:ascii="Arial" w:hAnsi="Arial" w:cs="Arial"/>
          <w:b/>
          <w:sz w:val="22"/>
          <w:szCs w:val="22"/>
        </w:rPr>
        <w:t>ałączniku nr 1</w:t>
      </w:r>
      <w:r w:rsidRPr="008D0333">
        <w:rPr>
          <w:rFonts w:ascii="Arial" w:hAnsi="Arial" w:cs="Arial"/>
          <w:sz w:val="22"/>
          <w:szCs w:val="22"/>
        </w:rPr>
        <w:t xml:space="preserve"> do Specyfikacji.</w:t>
      </w:r>
    </w:p>
    <w:p w14:paraId="029B5A69" w14:textId="7CE29B4D" w:rsidR="00C93DB8" w:rsidRPr="008D0333" w:rsidRDefault="00584CBB" w:rsidP="00FF05E0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 xml:space="preserve">Jeżeli w postępowaniu zostały złożone oferty o takiej samej cenie, Sprzedający wzywa Oferentów, którzy złożyli te oferty, do złożenia w terminie określonym przez </w:t>
      </w:r>
      <w:r w:rsidR="00FF05E0" w:rsidRPr="008D0333">
        <w:rPr>
          <w:rFonts w:ascii="Arial" w:hAnsi="Arial" w:cs="Arial"/>
          <w:sz w:val="22"/>
          <w:szCs w:val="22"/>
        </w:rPr>
        <w:t>Z</w:t>
      </w:r>
      <w:r w:rsidRPr="008D0333">
        <w:rPr>
          <w:rFonts w:ascii="Arial" w:hAnsi="Arial" w:cs="Arial"/>
          <w:sz w:val="22"/>
          <w:szCs w:val="22"/>
        </w:rPr>
        <w:t>amawiającego ofert dodatkowych.</w:t>
      </w:r>
    </w:p>
    <w:p w14:paraId="1CE82718" w14:textId="77777777" w:rsidR="00C93DB8" w:rsidRPr="008D0333" w:rsidRDefault="00584CBB" w:rsidP="00FF05E0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 xml:space="preserve">Oferenci, składając oferty dodatkowe, nie mogą zaoferować cen niższych niż zaoferowane w złożonych ofertach. </w:t>
      </w:r>
    </w:p>
    <w:p w14:paraId="11307900" w14:textId="77777777" w:rsidR="00C93DB8" w:rsidRPr="008D0333" w:rsidRDefault="00584CBB" w:rsidP="00FF05E0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Sprzedający poprawia w ofercie:</w:t>
      </w:r>
    </w:p>
    <w:p w14:paraId="0B9E9EBD" w14:textId="77777777" w:rsidR="00C93DB8" w:rsidRPr="008D0333" w:rsidRDefault="00584CBB" w:rsidP="00FF05E0">
      <w:pPr>
        <w:pStyle w:val="NormalnyWeb"/>
        <w:numPr>
          <w:ilvl w:val="0"/>
          <w:numId w:val="14"/>
        </w:numPr>
        <w:tabs>
          <w:tab w:val="clear" w:pos="720"/>
        </w:tabs>
        <w:spacing w:beforeAutospacing="0" w:after="120" w:afterAutospacing="0"/>
        <w:ind w:left="1281" w:hanging="357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oczywiste omyłki pisarskie,</w:t>
      </w:r>
    </w:p>
    <w:p w14:paraId="5F3C72CE" w14:textId="77777777" w:rsidR="00C93DB8" w:rsidRPr="008D0333" w:rsidRDefault="00584CBB" w:rsidP="00FF05E0">
      <w:pPr>
        <w:pStyle w:val="NormalnyWeb"/>
        <w:numPr>
          <w:ilvl w:val="0"/>
          <w:numId w:val="14"/>
        </w:numPr>
        <w:tabs>
          <w:tab w:val="clear" w:pos="720"/>
        </w:tabs>
        <w:spacing w:beforeAutospacing="0" w:after="120" w:afterAutospacing="0"/>
        <w:ind w:left="1281" w:hanging="357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oczywiste omyłki rachunkowe, z uwzględnieniem konsekwencji rachunkowych dokonanych poprawek,</w:t>
      </w:r>
    </w:p>
    <w:p w14:paraId="2D0D20E1" w14:textId="77777777" w:rsidR="00C93DB8" w:rsidRPr="008D0333" w:rsidRDefault="00584CBB" w:rsidP="00FF05E0">
      <w:pPr>
        <w:pStyle w:val="NormalnyWeb"/>
        <w:numPr>
          <w:ilvl w:val="0"/>
          <w:numId w:val="14"/>
        </w:numPr>
        <w:tabs>
          <w:tab w:val="clear" w:pos="720"/>
        </w:tabs>
        <w:spacing w:beforeAutospacing="0" w:after="120" w:afterAutospacing="0"/>
        <w:ind w:left="1281" w:hanging="357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inne omyłki polegające na niezgodności oferty ze specyfikacją warunków Zamówienia, niepowodujące istotnych zmian w treści oferty</w:t>
      </w:r>
    </w:p>
    <w:p w14:paraId="6BB31B9F" w14:textId="77777777" w:rsidR="00C93DB8" w:rsidRPr="008D0333" w:rsidRDefault="00584CBB" w:rsidP="00FF05E0">
      <w:pPr>
        <w:pStyle w:val="NormalnyWeb"/>
        <w:spacing w:beforeAutospacing="0" w:after="120" w:afterAutospacing="0"/>
        <w:ind w:left="924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– niezwłocznie zawiadamiając o tym Oferenta, którego oferta została poprawiona.</w:t>
      </w:r>
    </w:p>
    <w:p w14:paraId="5BF58C30" w14:textId="72BDE5C0" w:rsidR="00C93DB8" w:rsidRPr="008D0333" w:rsidRDefault="00584CBB" w:rsidP="00FF05E0">
      <w:pPr>
        <w:pStyle w:val="Tekstpodstawowywcity"/>
        <w:numPr>
          <w:ilvl w:val="0"/>
          <w:numId w:val="31"/>
        </w:numPr>
        <w:jc w:val="both"/>
        <w:rPr>
          <w:rFonts w:ascii="Arial" w:hAnsi="Arial" w:cs="Arial"/>
          <w:b/>
          <w:sz w:val="22"/>
          <w:szCs w:val="22"/>
        </w:rPr>
      </w:pPr>
      <w:r w:rsidRPr="008D0333">
        <w:rPr>
          <w:rFonts w:ascii="Arial" w:hAnsi="Arial" w:cs="Arial"/>
          <w:b/>
          <w:sz w:val="22"/>
          <w:szCs w:val="22"/>
        </w:rPr>
        <w:t>WADIUM</w:t>
      </w:r>
      <w:r w:rsidR="00FF05E0" w:rsidRPr="008D0333">
        <w:rPr>
          <w:rFonts w:ascii="Arial" w:hAnsi="Arial" w:cs="Arial"/>
          <w:b/>
          <w:sz w:val="22"/>
          <w:szCs w:val="22"/>
        </w:rPr>
        <w:t>.</w:t>
      </w:r>
    </w:p>
    <w:p w14:paraId="760FE7F3" w14:textId="42A98137" w:rsidR="00C93DB8" w:rsidRPr="008D0333" w:rsidRDefault="00F908EF" w:rsidP="00FF05E0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bookmarkStart w:id="9" w:name="_Toc287524334"/>
      <w:r w:rsidRPr="008D0333">
        <w:rPr>
          <w:rFonts w:ascii="Arial" w:hAnsi="Arial" w:cs="Arial"/>
          <w:sz w:val="22"/>
          <w:szCs w:val="22"/>
        </w:rPr>
        <w:t xml:space="preserve">Warunkiem przystąpienia do przetargu jest wniesienie wadium  w </w:t>
      </w:r>
      <w:r w:rsidR="00194330" w:rsidRPr="008D0333">
        <w:rPr>
          <w:rFonts w:ascii="Arial" w:hAnsi="Arial" w:cs="Arial"/>
          <w:sz w:val="22"/>
          <w:szCs w:val="22"/>
        </w:rPr>
        <w:t xml:space="preserve">wysokości </w:t>
      </w:r>
      <w:r w:rsidR="00194330" w:rsidRPr="008D0333">
        <w:rPr>
          <w:rFonts w:ascii="Arial" w:hAnsi="Arial" w:cs="Arial"/>
          <w:b/>
          <w:sz w:val="22"/>
          <w:szCs w:val="22"/>
        </w:rPr>
        <w:t>10%</w:t>
      </w:r>
      <w:r w:rsidR="00194330" w:rsidRPr="008D0333">
        <w:rPr>
          <w:rFonts w:ascii="Arial" w:hAnsi="Arial" w:cs="Arial"/>
          <w:sz w:val="22"/>
          <w:szCs w:val="22"/>
        </w:rPr>
        <w:t xml:space="preserve"> ceny wywoławczej </w:t>
      </w:r>
      <w:r w:rsidRPr="008D0333">
        <w:rPr>
          <w:rFonts w:ascii="Arial" w:hAnsi="Arial" w:cs="Arial"/>
          <w:sz w:val="22"/>
          <w:szCs w:val="22"/>
        </w:rPr>
        <w:t>zadania</w:t>
      </w:r>
      <w:r w:rsidR="00FF05E0" w:rsidRPr="008D0333">
        <w:rPr>
          <w:rFonts w:ascii="Arial" w:hAnsi="Arial" w:cs="Arial"/>
          <w:sz w:val="22"/>
          <w:szCs w:val="22"/>
        </w:rPr>
        <w:t>,</w:t>
      </w:r>
      <w:r w:rsidRPr="008D0333">
        <w:rPr>
          <w:rFonts w:ascii="Arial" w:hAnsi="Arial" w:cs="Arial"/>
          <w:sz w:val="22"/>
          <w:szCs w:val="22"/>
        </w:rPr>
        <w:t xml:space="preserve"> na które oferent złożył ofertę</w:t>
      </w:r>
      <w:r w:rsidR="00584CBB" w:rsidRPr="008D0333">
        <w:rPr>
          <w:rFonts w:ascii="Arial" w:hAnsi="Arial" w:cs="Arial"/>
          <w:sz w:val="22"/>
          <w:szCs w:val="22"/>
        </w:rPr>
        <w:t>.</w:t>
      </w:r>
    </w:p>
    <w:p w14:paraId="3A59BCA8" w14:textId="19756478" w:rsidR="0000412C" w:rsidRPr="00223054" w:rsidRDefault="0000412C" w:rsidP="00FF05E0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 xml:space="preserve">W przypadku gdy wadium wnoszone jest w środkach pieniężnych należy je wnieść na rachunek </w:t>
      </w:r>
      <w:r w:rsidRPr="00223054">
        <w:rPr>
          <w:rFonts w:ascii="Arial" w:hAnsi="Arial" w:cs="Arial"/>
          <w:sz w:val="22"/>
          <w:szCs w:val="22"/>
        </w:rPr>
        <w:t>bankowy Sprzeda</w:t>
      </w:r>
      <w:r w:rsidR="00FF05E0" w:rsidRPr="00223054">
        <w:rPr>
          <w:rFonts w:ascii="Arial" w:hAnsi="Arial" w:cs="Arial"/>
          <w:sz w:val="22"/>
          <w:szCs w:val="22"/>
        </w:rPr>
        <w:t>jącego</w:t>
      </w:r>
      <w:r w:rsidRPr="00223054">
        <w:rPr>
          <w:rFonts w:ascii="Arial" w:hAnsi="Arial" w:cs="Arial"/>
          <w:sz w:val="22"/>
          <w:szCs w:val="22"/>
        </w:rPr>
        <w:t>,</w:t>
      </w:r>
      <w:r w:rsidR="00F908EF" w:rsidRPr="00223054">
        <w:rPr>
          <w:rFonts w:ascii="Arial" w:hAnsi="Arial" w:cs="Arial"/>
          <w:sz w:val="22"/>
          <w:szCs w:val="22"/>
        </w:rPr>
        <w:t xml:space="preserve"> </w:t>
      </w:r>
      <w:r w:rsidRPr="00223054">
        <w:rPr>
          <w:rFonts w:ascii="Arial" w:hAnsi="Arial" w:cs="Arial"/>
          <w:sz w:val="22"/>
          <w:szCs w:val="22"/>
        </w:rPr>
        <w:t xml:space="preserve">Oddział Jeleniej Górze nr konta </w:t>
      </w:r>
      <w:r w:rsidRPr="00223054">
        <w:rPr>
          <w:rFonts w:ascii="Arial" w:hAnsi="Arial" w:cs="Arial"/>
          <w:b/>
          <w:sz w:val="22"/>
          <w:szCs w:val="22"/>
        </w:rPr>
        <w:t>39 1140 1078 0000 4077 2300 2001</w:t>
      </w:r>
      <w:r w:rsidRPr="00223054">
        <w:rPr>
          <w:rFonts w:ascii="Arial" w:hAnsi="Arial" w:cs="Arial"/>
          <w:sz w:val="22"/>
          <w:szCs w:val="22"/>
        </w:rPr>
        <w:t xml:space="preserve"> w wysokości:</w:t>
      </w:r>
    </w:p>
    <w:p w14:paraId="3B66BC0F" w14:textId="45459296" w:rsidR="0000412C" w:rsidRPr="00223054" w:rsidRDefault="0000412C" w:rsidP="00FF05E0">
      <w:pPr>
        <w:pStyle w:val="Tekstpodstawowywcity"/>
        <w:ind w:left="924"/>
        <w:jc w:val="both"/>
        <w:rPr>
          <w:rFonts w:ascii="Arial" w:hAnsi="Arial" w:cs="Arial"/>
          <w:sz w:val="22"/>
          <w:szCs w:val="22"/>
        </w:rPr>
      </w:pPr>
      <w:r w:rsidRPr="00223054">
        <w:rPr>
          <w:rFonts w:ascii="Arial" w:hAnsi="Arial" w:cs="Arial"/>
          <w:b/>
          <w:sz w:val="22"/>
          <w:szCs w:val="22"/>
        </w:rPr>
        <w:t>1</w:t>
      </w:r>
      <w:r w:rsidR="00D042DF">
        <w:rPr>
          <w:rFonts w:ascii="Arial" w:hAnsi="Arial" w:cs="Arial"/>
          <w:b/>
          <w:sz w:val="22"/>
          <w:szCs w:val="22"/>
        </w:rPr>
        <w:t>4</w:t>
      </w:r>
      <w:r w:rsidR="004A5D92" w:rsidRPr="00223054">
        <w:rPr>
          <w:rFonts w:ascii="Arial" w:hAnsi="Arial" w:cs="Arial"/>
          <w:b/>
          <w:sz w:val="22"/>
          <w:szCs w:val="22"/>
        </w:rPr>
        <w:t> </w:t>
      </w:r>
      <w:r w:rsidR="00D042DF">
        <w:rPr>
          <w:rFonts w:ascii="Arial" w:hAnsi="Arial" w:cs="Arial"/>
          <w:b/>
          <w:sz w:val="22"/>
          <w:szCs w:val="22"/>
        </w:rPr>
        <w:t>745</w:t>
      </w:r>
      <w:r w:rsidR="004A5D92" w:rsidRPr="00223054">
        <w:rPr>
          <w:rFonts w:ascii="Arial" w:hAnsi="Arial" w:cs="Arial"/>
          <w:b/>
          <w:sz w:val="22"/>
          <w:szCs w:val="22"/>
        </w:rPr>
        <w:t>,</w:t>
      </w:r>
      <w:r w:rsidR="00D042DF">
        <w:rPr>
          <w:rFonts w:ascii="Arial" w:hAnsi="Arial" w:cs="Arial"/>
          <w:b/>
          <w:sz w:val="22"/>
          <w:szCs w:val="22"/>
        </w:rPr>
        <w:t>2</w:t>
      </w:r>
      <w:r w:rsidR="004A5D92" w:rsidRPr="00223054">
        <w:rPr>
          <w:rFonts w:ascii="Arial" w:hAnsi="Arial" w:cs="Arial"/>
          <w:b/>
          <w:sz w:val="22"/>
          <w:szCs w:val="22"/>
        </w:rPr>
        <w:t>0</w:t>
      </w:r>
      <w:r w:rsidRPr="00223054">
        <w:rPr>
          <w:rFonts w:ascii="Arial" w:hAnsi="Arial" w:cs="Arial"/>
          <w:b/>
          <w:sz w:val="22"/>
          <w:szCs w:val="22"/>
        </w:rPr>
        <w:t xml:space="preserve"> zł</w:t>
      </w:r>
      <w:r w:rsidRPr="00223054">
        <w:rPr>
          <w:rFonts w:ascii="Arial" w:hAnsi="Arial" w:cs="Arial"/>
          <w:sz w:val="22"/>
          <w:szCs w:val="22"/>
        </w:rPr>
        <w:t xml:space="preserve"> </w:t>
      </w:r>
      <w:r w:rsidR="00FF05E0" w:rsidRPr="00223054">
        <w:rPr>
          <w:rFonts w:ascii="Arial" w:hAnsi="Arial" w:cs="Arial"/>
          <w:sz w:val="22"/>
          <w:szCs w:val="22"/>
        </w:rPr>
        <w:t>(</w:t>
      </w:r>
      <w:r w:rsidRPr="00223054">
        <w:rPr>
          <w:rFonts w:ascii="Arial" w:hAnsi="Arial" w:cs="Arial"/>
          <w:sz w:val="22"/>
          <w:szCs w:val="22"/>
        </w:rPr>
        <w:t>słownie</w:t>
      </w:r>
      <w:r w:rsidR="00FF05E0" w:rsidRPr="00223054">
        <w:rPr>
          <w:rFonts w:ascii="Arial" w:hAnsi="Arial" w:cs="Arial"/>
          <w:sz w:val="22"/>
          <w:szCs w:val="22"/>
        </w:rPr>
        <w:t>:</w:t>
      </w:r>
      <w:r w:rsidRPr="00223054">
        <w:rPr>
          <w:rFonts w:ascii="Arial" w:hAnsi="Arial" w:cs="Arial"/>
          <w:sz w:val="22"/>
          <w:szCs w:val="22"/>
        </w:rPr>
        <w:t xml:space="preserve"> </w:t>
      </w:r>
      <w:r w:rsidR="00D042DF">
        <w:rPr>
          <w:rFonts w:ascii="Arial" w:hAnsi="Arial" w:cs="Arial"/>
          <w:b/>
          <w:sz w:val="22"/>
          <w:szCs w:val="22"/>
        </w:rPr>
        <w:t>czternaście</w:t>
      </w:r>
      <w:r w:rsidRPr="00223054">
        <w:rPr>
          <w:rFonts w:ascii="Arial" w:hAnsi="Arial" w:cs="Arial"/>
          <w:b/>
          <w:sz w:val="22"/>
          <w:szCs w:val="22"/>
        </w:rPr>
        <w:t xml:space="preserve"> tysięcy </w:t>
      </w:r>
      <w:r w:rsidR="00D042DF">
        <w:rPr>
          <w:rFonts w:ascii="Arial" w:hAnsi="Arial" w:cs="Arial"/>
          <w:b/>
          <w:sz w:val="22"/>
          <w:szCs w:val="22"/>
        </w:rPr>
        <w:t>siedemset czterdzieści pięć</w:t>
      </w:r>
      <w:r w:rsidRPr="00223054">
        <w:rPr>
          <w:rFonts w:ascii="Arial" w:hAnsi="Arial" w:cs="Arial"/>
          <w:b/>
          <w:sz w:val="22"/>
          <w:szCs w:val="22"/>
        </w:rPr>
        <w:t xml:space="preserve"> złot</w:t>
      </w:r>
      <w:r w:rsidR="00B7346A" w:rsidRPr="00223054">
        <w:rPr>
          <w:rFonts w:ascii="Arial" w:hAnsi="Arial" w:cs="Arial"/>
          <w:b/>
          <w:sz w:val="22"/>
          <w:szCs w:val="22"/>
        </w:rPr>
        <w:t>ych</w:t>
      </w:r>
      <w:r w:rsidRPr="00223054">
        <w:rPr>
          <w:rFonts w:ascii="Arial" w:hAnsi="Arial" w:cs="Arial"/>
          <w:b/>
          <w:sz w:val="22"/>
          <w:szCs w:val="22"/>
        </w:rPr>
        <w:t xml:space="preserve"> </w:t>
      </w:r>
      <w:r w:rsidR="00D042DF">
        <w:rPr>
          <w:rFonts w:ascii="Arial" w:hAnsi="Arial" w:cs="Arial"/>
          <w:b/>
          <w:sz w:val="22"/>
          <w:szCs w:val="22"/>
        </w:rPr>
        <w:t>2</w:t>
      </w:r>
      <w:r w:rsidR="00B7346A" w:rsidRPr="00223054">
        <w:rPr>
          <w:rFonts w:ascii="Arial" w:hAnsi="Arial" w:cs="Arial"/>
          <w:b/>
          <w:sz w:val="22"/>
          <w:szCs w:val="22"/>
        </w:rPr>
        <w:t>0</w:t>
      </w:r>
      <w:r w:rsidRPr="00223054">
        <w:rPr>
          <w:rFonts w:ascii="Arial" w:hAnsi="Arial" w:cs="Arial"/>
          <w:b/>
          <w:sz w:val="22"/>
          <w:szCs w:val="22"/>
        </w:rPr>
        <w:t>/100 zł</w:t>
      </w:r>
      <w:r w:rsidR="00FF05E0" w:rsidRPr="00223054">
        <w:rPr>
          <w:rFonts w:ascii="Arial" w:hAnsi="Arial" w:cs="Arial"/>
          <w:sz w:val="22"/>
          <w:szCs w:val="22"/>
        </w:rPr>
        <w:t xml:space="preserve">) </w:t>
      </w:r>
      <w:r w:rsidR="00F908EF" w:rsidRPr="00223054">
        <w:rPr>
          <w:rFonts w:ascii="Arial" w:hAnsi="Arial" w:cs="Arial"/>
          <w:sz w:val="22"/>
          <w:szCs w:val="22"/>
        </w:rPr>
        <w:t xml:space="preserve">przed </w:t>
      </w:r>
      <w:r w:rsidRPr="00223054">
        <w:rPr>
          <w:rFonts w:ascii="Arial" w:hAnsi="Arial" w:cs="Arial"/>
          <w:sz w:val="22"/>
          <w:szCs w:val="22"/>
        </w:rPr>
        <w:t>upływem terminu wyznaczonego na składanie ofert</w:t>
      </w:r>
      <w:r w:rsidR="00C600FA" w:rsidRPr="00223054">
        <w:rPr>
          <w:rFonts w:ascii="Arial" w:hAnsi="Arial" w:cs="Arial"/>
          <w:sz w:val="22"/>
          <w:szCs w:val="22"/>
        </w:rPr>
        <w:t>.</w:t>
      </w:r>
    </w:p>
    <w:p w14:paraId="7D78DE80" w14:textId="4A6F8FF7" w:rsidR="00F908EF" w:rsidRPr="00223054" w:rsidRDefault="00F908EF" w:rsidP="00FF05E0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223054">
        <w:rPr>
          <w:rFonts w:ascii="Arial" w:hAnsi="Arial" w:cs="Arial"/>
          <w:sz w:val="22"/>
          <w:szCs w:val="22"/>
        </w:rPr>
        <w:t>Za termin wniesienia wadium przyjmuje się termin uznania rachunku bankowego Sprzeda</w:t>
      </w:r>
      <w:r w:rsidR="00FF05E0" w:rsidRPr="00223054">
        <w:rPr>
          <w:rFonts w:ascii="Arial" w:hAnsi="Arial" w:cs="Arial"/>
          <w:sz w:val="22"/>
          <w:szCs w:val="22"/>
        </w:rPr>
        <w:t>jącego</w:t>
      </w:r>
      <w:r w:rsidRPr="00223054">
        <w:rPr>
          <w:rFonts w:ascii="Arial" w:hAnsi="Arial" w:cs="Arial"/>
          <w:sz w:val="22"/>
          <w:szCs w:val="22"/>
        </w:rPr>
        <w:t>.</w:t>
      </w:r>
    </w:p>
    <w:p w14:paraId="5B423F4D" w14:textId="66B7ED4A" w:rsidR="00C93DB8" w:rsidRPr="00223054" w:rsidRDefault="00584CBB" w:rsidP="00FF05E0">
      <w:pPr>
        <w:pStyle w:val="Tekstpodstawowywcity"/>
        <w:numPr>
          <w:ilvl w:val="0"/>
          <w:numId w:val="31"/>
        </w:numPr>
        <w:jc w:val="both"/>
        <w:rPr>
          <w:rFonts w:ascii="Arial" w:hAnsi="Arial" w:cs="Arial"/>
          <w:b/>
          <w:sz w:val="22"/>
          <w:szCs w:val="22"/>
        </w:rPr>
      </w:pPr>
      <w:r w:rsidRPr="00223054">
        <w:rPr>
          <w:rFonts w:ascii="Arial" w:hAnsi="Arial" w:cs="Arial"/>
          <w:b/>
          <w:sz w:val="22"/>
          <w:szCs w:val="22"/>
        </w:rPr>
        <w:t>ZMIANA I UDZIELANIE WYJAŚNIEŃ DOTYCZĄCYCH SPECYFIKACJI</w:t>
      </w:r>
      <w:bookmarkEnd w:id="9"/>
      <w:r w:rsidR="00FF05E0" w:rsidRPr="00223054">
        <w:rPr>
          <w:rFonts w:ascii="Arial" w:hAnsi="Arial" w:cs="Arial"/>
          <w:b/>
          <w:sz w:val="22"/>
          <w:szCs w:val="22"/>
        </w:rPr>
        <w:t>.</w:t>
      </w:r>
    </w:p>
    <w:p w14:paraId="1CE64E33" w14:textId="77777777" w:rsidR="0076296A" w:rsidRPr="00223054" w:rsidRDefault="00584CBB" w:rsidP="00FF05E0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223054">
        <w:rPr>
          <w:rFonts w:ascii="Arial" w:hAnsi="Arial" w:cs="Arial"/>
          <w:sz w:val="22"/>
          <w:szCs w:val="22"/>
        </w:rPr>
        <w:t xml:space="preserve">Oferent może zwrócić się na piśmie lub za pośrednictwem faksu do Sprzedającego </w:t>
      </w:r>
      <w:r w:rsidRPr="00223054">
        <w:rPr>
          <w:rFonts w:ascii="Arial" w:hAnsi="Arial" w:cs="Arial"/>
          <w:sz w:val="22"/>
          <w:szCs w:val="22"/>
        </w:rPr>
        <w:br/>
        <w:t xml:space="preserve">o wyjaśnienie Specyfikacji. Sprzedający udzieli wyjaśnień, jeżeli wniosek wpłynie nie później niż 5 dni przed </w:t>
      </w:r>
      <w:r w:rsidR="0076296A" w:rsidRPr="00223054">
        <w:rPr>
          <w:rFonts w:ascii="Arial" w:hAnsi="Arial" w:cs="Arial"/>
          <w:sz w:val="22"/>
          <w:szCs w:val="22"/>
        </w:rPr>
        <w:t xml:space="preserve">terminem </w:t>
      </w:r>
      <w:r w:rsidRPr="00223054">
        <w:rPr>
          <w:rFonts w:ascii="Arial" w:hAnsi="Arial" w:cs="Arial"/>
          <w:sz w:val="22"/>
          <w:szCs w:val="22"/>
        </w:rPr>
        <w:t>otwarci</w:t>
      </w:r>
      <w:r w:rsidR="0076296A" w:rsidRPr="00223054">
        <w:rPr>
          <w:rFonts w:ascii="Arial" w:hAnsi="Arial" w:cs="Arial"/>
          <w:sz w:val="22"/>
          <w:szCs w:val="22"/>
        </w:rPr>
        <w:t>a</w:t>
      </w:r>
      <w:r w:rsidRPr="00223054">
        <w:rPr>
          <w:rFonts w:ascii="Arial" w:hAnsi="Arial" w:cs="Arial"/>
          <w:sz w:val="22"/>
          <w:szCs w:val="22"/>
        </w:rPr>
        <w:t xml:space="preserve"> ofert</w:t>
      </w:r>
      <w:r w:rsidR="00FF05E0" w:rsidRPr="00223054">
        <w:rPr>
          <w:rFonts w:ascii="Arial" w:hAnsi="Arial" w:cs="Arial"/>
          <w:sz w:val="22"/>
          <w:szCs w:val="22"/>
        </w:rPr>
        <w:t xml:space="preserve">. Sprzedający </w:t>
      </w:r>
      <w:r w:rsidR="0076296A" w:rsidRPr="00223054">
        <w:rPr>
          <w:rFonts w:ascii="Arial" w:hAnsi="Arial" w:cs="Arial"/>
          <w:sz w:val="22"/>
          <w:szCs w:val="22"/>
        </w:rPr>
        <w:t xml:space="preserve">umieści treść wyjaśnień na </w:t>
      </w:r>
      <w:r w:rsidRPr="00223054">
        <w:rPr>
          <w:rFonts w:ascii="Arial" w:hAnsi="Arial" w:cs="Arial"/>
          <w:sz w:val="22"/>
          <w:szCs w:val="22"/>
        </w:rPr>
        <w:t>stronie internetowej</w:t>
      </w:r>
      <w:r w:rsidR="0076296A" w:rsidRPr="00223054">
        <w:rPr>
          <w:rFonts w:ascii="Arial" w:hAnsi="Arial" w:cs="Arial"/>
          <w:sz w:val="22"/>
          <w:szCs w:val="22"/>
        </w:rPr>
        <w:t>:</w:t>
      </w:r>
    </w:p>
    <w:p w14:paraId="727FBD9D" w14:textId="64C08C2C" w:rsidR="0076296A" w:rsidRPr="00223054" w:rsidRDefault="00D042DF" w:rsidP="0076296A">
      <w:pPr>
        <w:pStyle w:val="Tekstpodstawowy"/>
        <w:suppressAutoHyphens w:val="0"/>
        <w:ind w:left="924"/>
        <w:rPr>
          <w:rStyle w:val="Hipercze"/>
          <w:color w:val="auto"/>
        </w:rPr>
      </w:pPr>
      <w:hyperlink r:id="rId20" w:history="1">
        <w:r w:rsidR="0076296A" w:rsidRPr="00223054">
          <w:rPr>
            <w:rStyle w:val="Hipercze"/>
            <w:rFonts w:ascii="Arial" w:hAnsi="Arial" w:cs="Arial"/>
            <w:color w:val="auto"/>
            <w:sz w:val="22"/>
            <w:szCs w:val="22"/>
          </w:rPr>
          <w:t>http://www.tauron.pl/tauron/przetargi/pozostale-ogloszenia/Strony/pozostale.aspx</w:t>
        </w:r>
      </w:hyperlink>
      <w:r w:rsidR="0076296A" w:rsidRPr="00223054">
        <w:rPr>
          <w:rStyle w:val="Hipercze"/>
          <w:color w:val="auto"/>
        </w:rPr>
        <w:t xml:space="preserve"> </w:t>
      </w:r>
    </w:p>
    <w:p w14:paraId="2262E9AF" w14:textId="1ABAA7ED" w:rsidR="00C93DB8" w:rsidRPr="00223054" w:rsidRDefault="00584CBB" w:rsidP="00FF05E0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223054">
        <w:rPr>
          <w:rFonts w:ascii="Arial" w:hAnsi="Arial" w:cs="Arial"/>
          <w:sz w:val="22"/>
          <w:szCs w:val="22"/>
        </w:rPr>
        <w:t>Sprzedający</w:t>
      </w:r>
      <w:r w:rsidR="00FF05E0" w:rsidRPr="00223054">
        <w:rPr>
          <w:rFonts w:ascii="Arial" w:hAnsi="Arial" w:cs="Arial"/>
          <w:sz w:val="22"/>
          <w:szCs w:val="22"/>
        </w:rPr>
        <w:t>,</w:t>
      </w:r>
      <w:r w:rsidRPr="00223054">
        <w:rPr>
          <w:rFonts w:ascii="Arial" w:hAnsi="Arial" w:cs="Arial"/>
          <w:sz w:val="22"/>
          <w:szCs w:val="22"/>
        </w:rPr>
        <w:t xml:space="preserve"> w szczególnie uzasadnionych przypadkach</w:t>
      </w:r>
      <w:r w:rsidR="00FF05E0" w:rsidRPr="00223054">
        <w:rPr>
          <w:rFonts w:ascii="Arial" w:hAnsi="Arial" w:cs="Arial"/>
          <w:sz w:val="22"/>
          <w:szCs w:val="22"/>
        </w:rPr>
        <w:t>,</w:t>
      </w:r>
      <w:r w:rsidRPr="00223054">
        <w:rPr>
          <w:rFonts w:ascii="Arial" w:hAnsi="Arial" w:cs="Arial"/>
          <w:sz w:val="22"/>
          <w:szCs w:val="22"/>
        </w:rPr>
        <w:t xml:space="preserve"> zastrzega sobie prawo zmiany lub uzupełnienia treści Specyfikacji. Zmiana może mieć miejsce w każdym czasie, przed upływem terminu do składania ofert. W przypadku wprowadzenia takiej zmiany, informacja o tym zostanie niezwłocznie umieszczona na stronie internetowej</w:t>
      </w:r>
      <w:r w:rsidR="0076296A" w:rsidRPr="00223054">
        <w:rPr>
          <w:rFonts w:ascii="Arial" w:hAnsi="Arial" w:cs="Arial"/>
          <w:sz w:val="22"/>
          <w:szCs w:val="22"/>
        </w:rPr>
        <w:t xml:space="preserve"> wskazanej w punkcie 9.1</w:t>
      </w:r>
      <w:r w:rsidRPr="00223054">
        <w:rPr>
          <w:rFonts w:ascii="Arial" w:hAnsi="Arial" w:cs="Arial"/>
          <w:sz w:val="22"/>
          <w:szCs w:val="22"/>
        </w:rPr>
        <w:t>.</w:t>
      </w:r>
    </w:p>
    <w:p w14:paraId="47ABACE0" w14:textId="32ACCC9D" w:rsidR="00C93DB8" w:rsidRPr="00223054" w:rsidRDefault="00584CBB" w:rsidP="00FF05E0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223054">
        <w:rPr>
          <w:rFonts w:ascii="Arial" w:hAnsi="Arial" w:cs="Arial"/>
          <w:sz w:val="22"/>
          <w:szCs w:val="22"/>
        </w:rPr>
        <w:t>Osob</w:t>
      </w:r>
      <w:r w:rsidR="007D4061" w:rsidRPr="00223054">
        <w:rPr>
          <w:rFonts w:ascii="Arial" w:hAnsi="Arial" w:cs="Arial"/>
          <w:sz w:val="22"/>
          <w:szCs w:val="22"/>
        </w:rPr>
        <w:t>y</w:t>
      </w:r>
      <w:r w:rsidRPr="00223054">
        <w:rPr>
          <w:rFonts w:ascii="Arial" w:hAnsi="Arial" w:cs="Arial"/>
          <w:sz w:val="22"/>
          <w:szCs w:val="22"/>
        </w:rPr>
        <w:t xml:space="preserve"> upoważnion</w:t>
      </w:r>
      <w:r w:rsidR="007D4061" w:rsidRPr="00223054">
        <w:rPr>
          <w:rFonts w:ascii="Arial" w:hAnsi="Arial" w:cs="Arial"/>
          <w:sz w:val="22"/>
          <w:szCs w:val="22"/>
        </w:rPr>
        <w:t xml:space="preserve">e ze strony Sprzedającego </w:t>
      </w:r>
      <w:r w:rsidRPr="00223054">
        <w:rPr>
          <w:rFonts w:ascii="Arial" w:hAnsi="Arial" w:cs="Arial"/>
          <w:sz w:val="22"/>
          <w:szCs w:val="22"/>
        </w:rPr>
        <w:t xml:space="preserve">do kontaktów z zainteresowanymi </w:t>
      </w:r>
      <w:r w:rsidR="007D4061" w:rsidRPr="00223054">
        <w:rPr>
          <w:rFonts w:ascii="Arial" w:hAnsi="Arial" w:cs="Arial"/>
          <w:sz w:val="22"/>
          <w:szCs w:val="22"/>
        </w:rPr>
        <w:br/>
      </w:r>
      <w:r w:rsidRPr="00223054">
        <w:rPr>
          <w:rFonts w:ascii="Arial" w:hAnsi="Arial" w:cs="Arial"/>
          <w:sz w:val="22"/>
          <w:szCs w:val="22"/>
        </w:rPr>
        <w:t xml:space="preserve">w </w:t>
      </w:r>
      <w:r w:rsidR="007D4061" w:rsidRPr="00223054">
        <w:rPr>
          <w:rFonts w:ascii="Arial" w:hAnsi="Arial" w:cs="Arial"/>
          <w:sz w:val="22"/>
          <w:szCs w:val="22"/>
        </w:rPr>
        <w:t>zakresie procedury przetargowej i przedmiotu postępowania</w:t>
      </w:r>
      <w:r w:rsidRPr="00223054">
        <w:rPr>
          <w:rFonts w:ascii="Arial" w:hAnsi="Arial" w:cs="Arial"/>
          <w:sz w:val="22"/>
          <w:szCs w:val="22"/>
        </w:rPr>
        <w:t>:</w:t>
      </w:r>
    </w:p>
    <w:p w14:paraId="2013E019" w14:textId="2B338BE8" w:rsidR="00C93DB8" w:rsidRPr="00F944A2" w:rsidRDefault="00E77128" w:rsidP="00FF05E0">
      <w:pPr>
        <w:pStyle w:val="Tekstpodstawowy"/>
        <w:ind w:left="92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Łukasz</w:t>
      </w:r>
      <w:r w:rsidR="005C4375" w:rsidRPr="00223054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Dziedzic</w:t>
      </w:r>
      <w:r w:rsidR="005C4375" w:rsidRPr="00223054">
        <w:rPr>
          <w:rFonts w:ascii="Arial" w:hAnsi="Arial" w:cs="Arial"/>
          <w:bCs/>
          <w:sz w:val="22"/>
          <w:szCs w:val="22"/>
        </w:rPr>
        <w:t>,</w:t>
      </w:r>
      <w:r w:rsidR="00E23C45" w:rsidRPr="00223054">
        <w:rPr>
          <w:rFonts w:ascii="Arial" w:hAnsi="Arial" w:cs="Arial"/>
          <w:sz w:val="22"/>
          <w:szCs w:val="22"/>
        </w:rPr>
        <w:t xml:space="preserve"> tel.</w:t>
      </w:r>
      <w:r w:rsidR="005C4375" w:rsidRPr="00223054">
        <w:rPr>
          <w:rFonts w:ascii="Arial" w:hAnsi="Arial" w:cs="Arial"/>
          <w:sz w:val="22"/>
          <w:szCs w:val="22"/>
        </w:rPr>
        <w:t xml:space="preserve"> +48 609-678-772</w:t>
      </w:r>
      <w:r w:rsidR="00584CBB" w:rsidRPr="00223054">
        <w:rPr>
          <w:rFonts w:ascii="Arial" w:hAnsi="Arial" w:cs="Arial"/>
          <w:sz w:val="22"/>
          <w:szCs w:val="22"/>
        </w:rPr>
        <w:br/>
      </w:r>
      <w:r w:rsidR="00584CBB" w:rsidRPr="00F944A2">
        <w:rPr>
          <w:rFonts w:ascii="Arial" w:hAnsi="Arial" w:cs="Arial"/>
          <w:sz w:val="22"/>
          <w:szCs w:val="22"/>
        </w:rPr>
        <w:t xml:space="preserve">e-mail: </w:t>
      </w:r>
      <w:hyperlink r:id="rId21" w:history="1">
        <w:r w:rsidR="00F944A2" w:rsidRPr="00F944A2">
          <w:rPr>
            <w:rStyle w:val="Hipercze"/>
            <w:rFonts w:ascii="Arial" w:hAnsi="Arial" w:cs="Arial"/>
            <w:color w:val="auto"/>
            <w:sz w:val="22"/>
            <w:szCs w:val="22"/>
          </w:rPr>
          <w:t>lukasz.dziedzic2@tauron-dystrybucja.pl</w:t>
        </w:r>
      </w:hyperlink>
      <w:r w:rsidR="00F944A2" w:rsidRPr="00F944A2">
        <w:rPr>
          <w:rFonts w:ascii="Arial" w:hAnsi="Arial" w:cs="Arial"/>
          <w:sz w:val="22"/>
          <w:szCs w:val="22"/>
        </w:rPr>
        <w:t xml:space="preserve"> </w:t>
      </w:r>
      <w:r w:rsidR="00584CBB" w:rsidRPr="00F944A2">
        <w:rPr>
          <w:rFonts w:ascii="Arial" w:hAnsi="Arial" w:cs="Arial"/>
          <w:sz w:val="22"/>
          <w:szCs w:val="22"/>
        </w:rPr>
        <w:t>w godz. 8:00-14:00</w:t>
      </w:r>
    </w:p>
    <w:p w14:paraId="3588E6F0" w14:textId="191C766F" w:rsidR="00C93DB8" w:rsidRPr="004B2F03" w:rsidRDefault="00D15FD1" w:rsidP="00FF05E0">
      <w:pPr>
        <w:pStyle w:val="Tekstpodstawowy"/>
        <w:ind w:left="924"/>
        <w:rPr>
          <w:rFonts w:ascii="Arial" w:hAnsi="Arial" w:cs="Arial"/>
          <w:sz w:val="22"/>
          <w:szCs w:val="22"/>
        </w:rPr>
      </w:pPr>
      <w:r w:rsidRPr="00223054">
        <w:rPr>
          <w:rFonts w:ascii="Arial" w:hAnsi="Arial" w:cs="Arial"/>
          <w:b/>
          <w:bCs/>
          <w:sz w:val="22"/>
          <w:szCs w:val="22"/>
        </w:rPr>
        <w:t>Marcin Guściora</w:t>
      </w:r>
      <w:r w:rsidR="005C4375" w:rsidRPr="00223054">
        <w:rPr>
          <w:rFonts w:ascii="Arial" w:hAnsi="Arial" w:cs="Arial"/>
          <w:bCs/>
          <w:sz w:val="22"/>
          <w:szCs w:val="22"/>
        </w:rPr>
        <w:t>,</w:t>
      </w:r>
      <w:r w:rsidR="00584CBB" w:rsidRPr="00223054">
        <w:rPr>
          <w:rFonts w:ascii="Arial" w:hAnsi="Arial" w:cs="Arial"/>
          <w:bCs/>
          <w:sz w:val="22"/>
          <w:szCs w:val="22"/>
        </w:rPr>
        <w:t xml:space="preserve"> tel. </w:t>
      </w:r>
      <w:r w:rsidR="005C4375" w:rsidRPr="00223054">
        <w:rPr>
          <w:rFonts w:ascii="Arial" w:hAnsi="Arial" w:cs="Arial"/>
          <w:bCs/>
          <w:sz w:val="22"/>
          <w:szCs w:val="22"/>
        </w:rPr>
        <w:t>+48</w:t>
      </w:r>
      <w:r w:rsidRPr="00223054">
        <w:rPr>
          <w:rFonts w:ascii="Arial" w:hAnsi="Arial" w:cs="Arial"/>
          <w:bCs/>
          <w:sz w:val="22"/>
          <w:szCs w:val="22"/>
        </w:rPr>
        <w:t> </w:t>
      </w:r>
      <w:r w:rsidR="003C11B9" w:rsidRPr="00223054">
        <w:rPr>
          <w:rFonts w:ascii="Arial" w:hAnsi="Arial" w:cs="Arial"/>
          <w:bCs/>
          <w:sz w:val="22"/>
          <w:szCs w:val="22"/>
        </w:rPr>
        <w:t>51</w:t>
      </w:r>
      <w:r w:rsidRPr="00223054">
        <w:rPr>
          <w:rFonts w:ascii="Arial" w:hAnsi="Arial" w:cs="Arial"/>
          <w:bCs/>
          <w:sz w:val="22"/>
          <w:szCs w:val="22"/>
        </w:rPr>
        <w:t>6 113 390</w:t>
      </w:r>
      <w:r w:rsidR="00584CBB" w:rsidRPr="00223054">
        <w:rPr>
          <w:rFonts w:ascii="Arial" w:hAnsi="Arial" w:cs="Arial"/>
          <w:bCs/>
          <w:sz w:val="22"/>
          <w:szCs w:val="22"/>
        </w:rPr>
        <w:br/>
      </w:r>
      <w:r w:rsidR="00584CBB" w:rsidRPr="00223054">
        <w:rPr>
          <w:rFonts w:ascii="Arial" w:hAnsi="Arial" w:cs="Arial"/>
          <w:sz w:val="22"/>
          <w:szCs w:val="22"/>
        </w:rPr>
        <w:t xml:space="preserve">e-mail: </w:t>
      </w:r>
      <w:hyperlink r:id="rId22" w:history="1">
        <w:r w:rsidRPr="004B2F03">
          <w:rPr>
            <w:rStyle w:val="Hipercze"/>
            <w:rFonts w:ascii="Arial" w:hAnsi="Arial" w:cs="Arial"/>
            <w:color w:val="auto"/>
            <w:sz w:val="22"/>
            <w:szCs w:val="22"/>
          </w:rPr>
          <w:t>marcin.gusciora@tauron-dystrybucja.pl</w:t>
        </w:r>
      </w:hyperlink>
      <w:r w:rsidR="005C4375" w:rsidRPr="004B2F03">
        <w:rPr>
          <w:rFonts w:ascii="Arial" w:hAnsi="Arial" w:cs="Arial"/>
          <w:sz w:val="22"/>
          <w:szCs w:val="22"/>
        </w:rPr>
        <w:t xml:space="preserve"> </w:t>
      </w:r>
      <w:r w:rsidR="00584CBB" w:rsidRPr="004B2F03">
        <w:rPr>
          <w:rFonts w:ascii="Arial" w:hAnsi="Arial" w:cs="Arial"/>
          <w:sz w:val="22"/>
          <w:szCs w:val="22"/>
        </w:rPr>
        <w:t>w godz. 8:00-14:00</w:t>
      </w:r>
    </w:p>
    <w:p w14:paraId="7036F469" w14:textId="077800B4" w:rsidR="00C93DB8" w:rsidRPr="004B2F03" w:rsidRDefault="00584CBB" w:rsidP="00FF05E0">
      <w:pPr>
        <w:pStyle w:val="Tekstpodstawowywcity"/>
        <w:numPr>
          <w:ilvl w:val="0"/>
          <w:numId w:val="31"/>
        </w:numPr>
        <w:jc w:val="both"/>
        <w:rPr>
          <w:rFonts w:ascii="Arial" w:hAnsi="Arial" w:cs="Arial"/>
          <w:b/>
          <w:sz w:val="22"/>
          <w:szCs w:val="22"/>
        </w:rPr>
      </w:pPr>
      <w:bookmarkStart w:id="10" w:name="_Toc287524335"/>
      <w:r w:rsidRPr="004B2F03">
        <w:rPr>
          <w:rFonts w:ascii="Arial" w:hAnsi="Arial" w:cs="Arial"/>
          <w:b/>
          <w:sz w:val="22"/>
          <w:szCs w:val="22"/>
        </w:rPr>
        <w:t>TERMIN I MIEJSCE SKŁADANIA OFERT</w:t>
      </w:r>
      <w:bookmarkEnd w:id="10"/>
      <w:r w:rsidR="00A25C21" w:rsidRPr="004B2F03">
        <w:rPr>
          <w:rFonts w:ascii="Arial" w:hAnsi="Arial" w:cs="Arial"/>
          <w:b/>
          <w:sz w:val="22"/>
          <w:szCs w:val="22"/>
        </w:rPr>
        <w:t>.</w:t>
      </w:r>
    </w:p>
    <w:p w14:paraId="5907A840" w14:textId="6D676739" w:rsidR="00A25C21" w:rsidRPr="004B2F03" w:rsidRDefault="00A25C21" w:rsidP="00A25C21">
      <w:pPr>
        <w:pStyle w:val="Tekstpodstawowywcity"/>
        <w:ind w:left="357"/>
        <w:jc w:val="both"/>
        <w:rPr>
          <w:rFonts w:ascii="Arial" w:hAnsi="Arial" w:cs="Arial"/>
          <w:sz w:val="22"/>
          <w:szCs w:val="22"/>
        </w:rPr>
      </w:pPr>
      <w:r w:rsidRPr="004B2F03">
        <w:rPr>
          <w:rFonts w:ascii="Arial" w:hAnsi="Arial" w:cs="Arial"/>
          <w:sz w:val="22"/>
          <w:szCs w:val="22"/>
        </w:rPr>
        <w:t xml:space="preserve">Oferty należy złożyć do </w:t>
      </w:r>
      <w:r w:rsidRPr="004B2F03">
        <w:rPr>
          <w:rFonts w:ascii="Arial" w:hAnsi="Arial" w:cs="Arial"/>
          <w:b/>
          <w:sz w:val="22"/>
          <w:szCs w:val="22"/>
        </w:rPr>
        <w:t xml:space="preserve">dnia </w:t>
      </w:r>
      <w:r w:rsidR="00D042DF">
        <w:rPr>
          <w:rFonts w:ascii="Arial" w:hAnsi="Arial" w:cs="Arial"/>
          <w:b/>
          <w:sz w:val="22"/>
          <w:szCs w:val="22"/>
        </w:rPr>
        <w:t>14</w:t>
      </w:r>
      <w:r w:rsidRPr="004B2F03">
        <w:rPr>
          <w:rFonts w:ascii="Arial" w:hAnsi="Arial" w:cs="Arial"/>
          <w:b/>
          <w:sz w:val="22"/>
          <w:szCs w:val="22"/>
        </w:rPr>
        <w:t>.</w:t>
      </w:r>
      <w:r w:rsidR="00D042DF">
        <w:rPr>
          <w:rFonts w:ascii="Arial" w:hAnsi="Arial" w:cs="Arial"/>
          <w:b/>
          <w:sz w:val="22"/>
          <w:szCs w:val="22"/>
        </w:rPr>
        <w:t>11</w:t>
      </w:r>
      <w:r w:rsidRPr="004B2F03">
        <w:rPr>
          <w:rFonts w:ascii="Arial" w:hAnsi="Arial" w:cs="Arial"/>
          <w:b/>
          <w:sz w:val="22"/>
          <w:szCs w:val="22"/>
        </w:rPr>
        <w:t>.202</w:t>
      </w:r>
      <w:r w:rsidR="00E77128" w:rsidRPr="004B2F03">
        <w:rPr>
          <w:rFonts w:ascii="Arial" w:hAnsi="Arial" w:cs="Arial"/>
          <w:b/>
          <w:sz w:val="22"/>
          <w:szCs w:val="22"/>
        </w:rPr>
        <w:t>4</w:t>
      </w:r>
      <w:r w:rsidRPr="004B2F03">
        <w:rPr>
          <w:rFonts w:ascii="Arial" w:hAnsi="Arial" w:cs="Arial"/>
          <w:b/>
          <w:sz w:val="22"/>
          <w:szCs w:val="22"/>
        </w:rPr>
        <w:t xml:space="preserve"> do godz. 11:00</w:t>
      </w:r>
      <w:r w:rsidRPr="004B2F03">
        <w:rPr>
          <w:rFonts w:ascii="Arial" w:hAnsi="Arial" w:cs="Arial"/>
          <w:sz w:val="22"/>
          <w:szCs w:val="22"/>
        </w:rPr>
        <w:t xml:space="preserve">, osobiście w kancelarii </w:t>
      </w:r>
      <w:r w:rsidRPr="004B2F03">
        <w:rPr>
          <w:rFonts w:ascii="Arial" w:hAnsi="Arial" w:cs="Arial"/>
          <w:sz w:val="22"/>
          <w:szCs w:val="22"/>
        </w:rPr>
        <w:br/>
        <w:t>w siedzibie Sprzedającego w Jeleniej Górze przy ul. Bogusławskiego 32, pok. Nr 10 lub pocztą na adres:</w:t>
      </w:r>
    </w:p>
    <w:p w14:paraId="0C53EA1E" w14:textId="7C68EDB1" w:rsidR="00A25C21" w:rsidRPr="004B2F03" w:rsidRDefault="00A25C21" w:rsidP="00A25C21">
      <w:pPr>
        <w:pStyle w:val="Tekstpodstawowywcity"/>
        <w:spacing w:line="276" w:lineRule="auto"/>
        <w:rPr>
          <w:rFonts w:ascii="Arial" w:hAnsi="Arial" w:cs="Arial"/>
          <w:b/>
          <w:sz w:val="22"/>
          <w:szCs w:val="22"/>
        </w:rPr>
      </w:pPr>
      <w:r w:rsidRPr="004B2F03">
        <w:rPr>
          <w:rFonts w:ascii="Arial" w:hAnsi="Arial" w:cs="Arial"/>
          <w:b/>
          <w:sz w:val="22"/>
          <w:szCs w:val="22"/>
        </w:rPr>
        <w:t>TAURON Dystrybucja S.A.</w:t>
      </w:r>
      <w:r w:rsidRPr="004B2F03">
        <w:rPr>
          <w:rFonts w:ascii="Arial" w:hAnsi="Arial" w:cs="Arial"/>
          <w:b/>
          <w:sz w:val="22"/>
          <w:szCs w:val="22"/>
        </w:rPr>
        <w:br/>
        <w:t>Oddział w Jeleniej Górze</w:t>
      </w:r>
      <w:r w:rsidRPr="004B2F03">
        <w:rPr>
          <w:rFonts w:ascii="Arial" w:hAnsi="Arial" w:cs="Arial"/>
          <w:b/>
          <w:sz w:val="22"/>
          <w:szCs w:val="22"/>
        </w:rPr>
        <w:br/>
        <w:t>ul. Bogusławskiego 32</w:t>
      </w:r>
      <w:r w:rsidRPr="004B2F03">
        <w:rPr>
          <w:rFonts w:ascii="Arial" w:hAnsi="Arial" w:cs="Arial"/>
          <w:b/>
          <w:sz w:val="22"/>
          <w:szCs w:val="22"/>
        </w:rPr>
        <w:br/>
        <w:t>58-500 Jelenia Góra.</w:t>
      </w:r>
    </w:p>
    <w:p w14:paraId="66510EF6" w14:textId="000711CE" w:rsidR="00C93DB8" w:rsidRPr="004B2F03" w:rsidRDefault="00584CBB" w:rsidP="00FF05E0">
      <w:pPr>
        <w:pStyle w:val="Tekstpodstawowywcity"/>
        <w:numPr>
          <w:ilvl w:val="0"/>
          <w:numId w:val="31"/>
        </w:numPr>
        <w:jc w:val="both"/>
        <w:rPr>
          <w:rFonts w:ascii="Arial" w:hAnsi="Arial" w:cs="Arial"/>
          <w:b/>
          <w:sz w:val="22"/>
          <w:szCs w:val="22"/>
        </w:rPr>
      </w:pPr>
      <w:bookmarkStart w:id="11" w:name="_Toc287524336"/>
      <w:bookmarkStart w:id="12" w:name="_Toc139951599"/>
      <w:r w:rsidRPr="004B2F03">
        <w:rPr>
          <w:rFonts w:ascii="Arial" w:hAnsi="Arial" w:cs="Arial"/>
          <w:b/>
          <w:sz w:val="22"/>
          <w:szCs w:val="22"/>
        </w:rPr>
        <w:t>TERMIN I MIEJSCE OTWARCIA OFERT</w:t>
      </w:r>
      <w:bookmarkEnd w:id="11"/>
      <w:bookmarkEnd w:id="12"/>
      <w:r w:rsidR="00A25C21" w:rsidRPr="004B2F03">
        <w:rPr>
          <w:rFonts w:ascii="Arial" w:hAnsi="Arial" w:cs="Arial"/>
          <w:b/>
          <w:sz w:val="22"/>
          <w:szCs w:val="22"/>
        </w:rPr>
        <w:t>.</w:t>
      </w:r>
    </w:p>
    <w:p w14:paraId="5EFC61EF" w14:textId="69C1CC7D" w:rsidR="00A25C21" w:rsidRPr="004B2F03" w:rsidRDefault="00A25C21" w:rsidP="00A25C21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4B2F03">
        <w:rPr>
          <w:rFonts w:ascii="Arial" w:hAnsi="Arial" w:cs="Arial"/>
          <w:sz w:val="22"/>
          <w:szCs w:val="22"/>
        </w:rPr>
        <w:t xml:space="preserve">Otwarcie ofert nastąpi dnia </w:t>
      </w:r>
      <w:r w:rsidR="00D042DF">
        <w:rPr>
          <w:rFonts w:ascii="Arial" w:hAnsi="Arial" w:cs="Arial"/>
          <w:b/>
          <w:sz w:val="22"/>
          <w:szCs w:val="22"/>
        </w:rPr>
        <w:t>14.11</w:t>
      </w:r>
      <w:r w:rsidRPr="004B2F03">
        <w:rPr>
          <w:rFonts w:ascii="Arial" w:hAnsi="Arial" w:cs="Arial"/>
          <w:b/>
          <w:sz w:val="22"/>
          <w:szCs w:val="22"/>
        </w:rPr>
        <w:t>.202</w:t>
      </w:r>
      <w:r w:rsidR="00E77128" w:rsidRPr="004B2F03">
        <w:rPr>
          <w:rFonts w:ascii="Arial" w:hAnsi="Arial" w:cs="Arial"/>
          <w:b/>
          <w:sz w:val="22"/>
          <w:szCs w:val="22"/>
        </w:rPr>
        <w:t>4</w:t>
      </w:r>
      <w:r w:rsidRPr="004B2F03">
        <w:rPr>
          <w:rFonts w:ascii="Arial" w:hAnsi="Arial" w:cs="Arial"/>
          <w:b/>
          <w:sz w:val="22"/>
          <w:szCs w:val="22"/>
        </w:rPr>
        <w:t xml:space="preserve"> o godz. 12:00</w:t>
      </w:r>
      <w:r w:rsidRPr="004B2F03">
        <w:rPr>
          <w:rFonts w:ascii="Arial" w:hAnsi="Arial" w:cs="Arial"/>
          <w:sz w:val="22"/>
          <w:szCs w:val="22"/>
        </w:rPr>
        <w:t xml:space="preserve"> w Wydziale Eksploatacji (OME1) w Jeleniej Górze przy ul. Bogusławskiego 32, pok. 310.</w:t>
      </w:r>
    </w:p>
    <w:p w14:paraId="745DDB33" w14:textId="61223041" w:rsidR="00C93DB8" w:rsidRPr="004B2F03" w:rsidRDefault="00584CBB" w:rsidP="00A25C21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4B2F03">
        <w:rPr>
          <w:rFonts w:ascii="Arial" w:hAnsi="Arial" w:cs="Arial"/>
          <w:sz w:val="22"/>
          <w:szCs w:val="22"/>
        </w:rPr>
        <w:t>Oferenci mogą uczestniczyć w jawnej sesji otwarcia ofert.</w:t>
      </w:r>
    </w:p>
    <w:p w14:paraId="4FAF36F3" w14:textId="68D8B206" w:rsidR="00C93DB8" w:rsidRPr="004B2F03" w:rsidRDefault="00584CBB" w:rsidP="00A25C21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4B2F03">
        <w:rPr>
          <w:rFonts w:ascii="Arial" w:hAnsi="Arial" w:cs="Arial"/>
          <w:sz w:val="22"/>
          <w:szCs w:val="22"/>
        </w:rPr>
        <w:t>Podczas jawnego otwarcia ofert podawane są nazwy oraz adresy (firmy), cena netto oferty stanowiąca jedyne kryterium wyboru oferty.</w:t>
      </w:r>
    </w:p>
    <w:p w14:paraId="0FDBF933" w14:textId="1064EE33" w:rsidR="00C93DB8" w:rsidRPr="004B2F03" w:rsidRDefault="00584CBB" w:rsidP="00FF05E0">
      <w:pPr>
        <w:pStyle w:val="Tekstpodstawowywcity"/>
        <w:numPr>
          <w:ilvl w:val="0"/>
          <w:numId w:val="31"/>
        </w:numPr>
        <w:jc w:val="both"/>
        <w:rPr>
          <w:rFonts w:ascii="Arial" w:hAnsi="Arial" w:cs="Arial"/>
          <w:b/>
          <w:sz w:val="22"/>
          <w:szCs w:val="22"/>
        </w:rPr>
      </w:pPr>
      <w:bookmarkStart w:id="13" w:name="_Toc287524337"/>
      <w:r w:rsidRPr="004B2F03">
        <w:rPr>
          <w:rFonts w:ascii="Arial" w:hAnsi="Arial" w:cs="Arial"/>
          <w:b/>
          <w:sz w:val="22"/>
          <w:szCs w:val="22"/>
        </w:rPr>
        <w:t>TERMIN ZWIĄZANIA OFERTĄ</w:t>
      </w:r>
      <w:bookmarkEnd w:id="13"/>
      <w:r w:rsidR="00FF05E0" w:rsidRPr="004B2F03">
        <w:rPr>
          <w:rFonts w:ascii="Arial" w:hAnsi="Arial" w:cs="Arial"/>
          <w:b/>
          <w:sz w:val="22"/>
          <w:szCs w:val="22"/>
        </w:rPr>
        <w:t>.</w:t>
      </w:r>
    </w:p>
    <w:p w14:paraId="04F3C2BE" w14:textId="1409AB94" w:rsidR="00C93DB8" w:rsidRPr="00223054" w:rsidRDefault="00584CBB" w:rsidP="00A25C21">
      <w:pPr>
        <w:pStyle w:val="Tekstpodstawowy"/>
        <w:ind w:left="357"/>
        <w:jc w:val="both"/>
        <w:rPr>
          <w:rFonts w:ascii="Arial" w:hAnsi="Arial" w:cs="Arial"/>
          <w:sz w:val="22"/>
          <w:szCs w:val="22"/>
        </w:rPr>
      </w:pPr>
      <w:r w:rsidRPr="004B2F03">
        <w:rPr>
          <w:rFonts w:ascii="Arial" w:hAnsi="Arial" w:cs="Arial"/>
          <w:sz w:val="22"/>
          <w:szCs w:val="22"/>
        </w:rPr>
        <w:t xml:space="preserve">Składający ofertę pozostaje nią związany przez okres </w:t>
      </w:r>
      <w:r w:rsidRPr="004B2F03">
        <w:rPr>
          <w:rFonts w:ascii="Arial" w:hAnsi="Arial" w:cs="Arial"/>
          <w:b/>
          <w:sz w:val="22"/>
          <w:szCs w:val="22"/>
        </w:rPr>
        <w:t>60 dni</w:t>
      </w:r>
      <w:r w:rsidRPr="004B2F03">
        <w:rPr>
          <w:rFonts w:ascii="Arial" w:hAnsi="Arial" w:cs="Arial"/>
          <w:sz w:val="22"/>
          <w:szCs w:val="22"/>
        </w:rPr>
        <w:t xml:space="preserve">. </w:t>
      </w:r>
      <w:r w:rsidRPr="004B2F03">
        <w:rPr>
          <w:rFonts w:ascii="Arial" w:hAnsi="Arial" w:cs="Arial"/>
          <w:bCs/>
          <w:sz w:val="22"/>
          <w:szCs w:val="22"/>
        </w:rPr>
        <w:t>Bi</w:t>
      </w:r>
      <w:r w:rsidRPr="00223054">
        <w:rPr>
          <w:rFonts w:ascii="Arial" w:hAnsi="Arial" w:cs="Arial"/>
          <w:bCs/>
          <w:sz w:val="22"/>
          <w:szCs w:val="22"/>
        </w:rPr>
        <w:t>eg terminu rozpoczyna się</w:t>
      </w:r>
      <w:r w:rsidRPr="00223054">
        <w:rPr>
          <w:rFonts w:ascii="Arial" w:hAnsi="Arial" w:cs="Arial"/>
          <w:sz w:val="22"/>
          <w:szCs w:val="22"/>
        </w:rPr>
        <w:t xml:space="preserve"> </w:t>
      </w:r>
      <w:r w:rsidRPr="00223054">
        <w:rPr>
          <w:rFonts w:ascii="Arial" w:hAnsi="Arial" w:cs="Arial"/>
          <w:bCs/>
          <w:sz w:val="22"/>
          <w:szCs w:val="22"/>
        </w:rPr>
        <w:t>wraz z upływem terminu składania ofert.</w:t>
      </w:r>
      <w:r w:rsidRPr="00223054">
        <w:rPr>
          <w:rFonts w:ascii="Arial" w:hAnsi="Arial" w:cs="Arial"/>
          <w:b/>
          <w:bCs/>
          <w:sz w:val="22"/>
          <w:szCs w:val="22"/>
        </w:rPr>
        <w:t xml:space="preserve"> </w:t>
      </w:r>
      <w:r w:rsidRPr="00223054">
        <w:rPr>
          <w:rFonts w:ascii="Arial" w:hAnsi="Arial" w:cs="Arial"/>
          <w:sz w:val="22"/>
          <w:szCs w:val="22"/>
        </w:rPr>
        <w:t xml:space="preserve">Sprzedający może zwrócić się do Oferentów </w:t>
      </w:r>
      <w:r w:rsidRPr="00223054">
        <w:rPr>
          <w:rFonts w:ascii="Arial" w:hAnsi="Arial" w:cs="Arial"/>
          <w:sz w:val="22"/>
          <w:szCs w:val="22"/>
        </w:rPr>
        <w:br/>
        <w:t>o wyrażenie zgody na przedłużenie terminu związania ofertą o oznaczony okres.</w:t>
      </w:r>
    </w:p>
    <w:p w14:paraId="1682A2C1" w14:textId="33CE2DF0" w:rsidR="00C93DB8" w:rsidRPr="00223054" w:rsidRDefault="00584CBB" w:rsidP="00FF05E0">
      <w:pPr>
        <w:pStyle w:val="Tekstpodstawowywcity"/>
        <w:numPr>
          <w:ilvl w:val="0"/>
          <w:numId w:val="31"/>
        </w:numPr>
        <w:jc w:val="both"/>
        <w:rPr>
          <w:rFonts w:ascii="Arial" w:hAnsi="Arial" w:cs="Arial"/>
          <w:b/>
          <w:sz w:val="22"/>
          <w:szCs w:val="22"/>
        </w:rPr>
      </w:pPr>
      <w:bookmarkStart w:id="14" w:name="_Toc287524338"/>
      <w:r w:rsidRPr="00223054">
        <w:rPr>
          <w:rFonts w:ascii="Arial" w:hAnsi="Arial" w:cs="Arial"/>
          <w:b/>
          <w:sz w:val="22"/>
          <w:szCs w:val="22"/>
        </w:rPr>
        <w:t>POSTANOWIENIA KOŃCOWE</w:t>
      </w:r>
      <w:bookmarkEnd w:id="14"/>
      <w:r w:rsidR="00FF05E0" w:rsidRPr="00223054">
        <w:rPr>
          <w:rFonts w:ascii="Arial" w:hAnsi="Arial" w:cs="Arial"/>
          <w:b/>
          <w:sz w:val="22"/>
          <w:szCs w:val="22"/>
        </w:rPr>
        <w:t>.</w:t>
      </w:r>
    </w:p>
    <w:p w14:paraId="2CAA94A4" w14:textId="6D3A5CB4" w:rsidR="00C93DB8" w:rsidRPr="00223054" w:rsidRDefault="00584CBB" w:rsidP="00A25C21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223054">
        <w:rPr>
          <w:rFonts w:ascii="Arial" w:hAnsi="Arial" w:cs="Arial"/>
          <w:sz w:val="22"/>
          <w:szCs w:val="22"/>
        </w:rPr>
        <w:t>Zamawiający wzywa Wykonawców, którzy w wyznaczonym terminie nie złożyli dokumentów lub oświadczeń wymaganych w Specyfikacji lub złożyli dokumenty lub</w:t>
      </w:r>
      <w:r w:rsidR="00A25C21" w:rsidRPr="00223054">
        <w:rPr>
          <w:rFonts w:ascii="Arial" w:hAnsi="Arial" w:cs="Arial"/>
          <w:sz w:val="22"/>
          <w:szCs w:val="22"/>
        </w:rPr>
        <w:t xml:space="preserve"> </w:t>
      </w:r>
      <w:r w:rsidRPr="00223054">
        <w:rPr>
          <w:rFonts w:ascii="Arial" w:hAnsi="Arial" w:cs="Arial"/>
          <w:sz w:val="22"/>
          <w:szCs w:val="22"/>
        </w:rPr>
        <w:t>oświadczenia zawierające błędy, do ich uzupełni</w:t>
      </w:r>
      <w:r w:rsidR="00A25C21" w:rsidRPr="00223054">
        <w:rPr>
          <w:rFonts w:ascii="Arial" w:hAnsi="Arial" w:cs="Arial"/>
          <w:sz w:val="22"/>
          <w:szCs w:val="22"/>
        </w:rPr>
        <w:t xml:space="preserve">enia w wyznaczonym terminie, za </w:t>
      </w:r>
      <w:r w:rsidRPr="00223054">
        <w:rPr>
          <w:rFonts w:ascii="Arial" w:hAnsi="Arial" w:cs="Arial"/>
          <w:sz w:val="22"/>
          <w:szCs w:val="22"/>
        </w:rPr>
        <w:t>wyjątkiem formularza ofertowego, chyba, że mimo ich uzupełnienia oferta Wykonawcy podlega odrzuceniu lub konieczne byłoby unieważnienie postępowania; oświadczenia lub dokumenty powinny potwierdzać spełnianie przez Wykonawcę warunków udziału w postępowaniu.</w:t>
      </w:r>
    </w:p>
    <w:p w14:paraId="271518D8" w14:textId="77777777" w:rsidR="00C93DB8" w:rsidRPr="00223054" w:rsidRDefault="00584CBB" w:rsidP="00A25C21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223054">
        <w:rPr>
          <w:rFonts w:ascii="Arial" w:hAnsi="Arial" w:cs="Arial"/>
          <w:sz w:val="22"/>
          <w:szCs w:val="22"/>
        </w:rPr>
        <w:t>Sprzedający może odstąpić od wezwania, o którym mowa powyżej, w sytuacji kiedy uzupełnienie oferty Oferenta nie skutkowałoby wyborem oferty.</w:t>
      </w:r>
    </w:p>
    <w:p w14:paraId="6F66D1F6" w14:textId="12739DBF" w:rsidR="00C93DB8" w:rsidRPr="00223054" w:rsidRDefault="00584CBB" w:rsidP="00A25C21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223054">
        <w:rPr>
          <w:rFonts w:ascii="Arial" w:hAnsi="Arial" w:cs="Arial"/>
          <w:sz w:val="22"/>
          <w:szCs w:val="22"/>
        </w:rPr>
        <w:t>Oficjalne ogłoszenie wyników postępowania o udzielenie zamówienia następuje po</w:t>
      </w:r>
      <w:r w:rsidR="00A25C21" w:rsidRPr="00223054">
        <w:rPr>
          <w:rFonts w:ascii="Arial" w:hAnsi="Arial" w:cs="Arial"/>
          <w:sz w:val="22"/>
          <w:szCs w:val="22"/>
        </w:rPr>
        <w:t xml:space="preserve"> </w:t>
      </w:r>
      <w:r w:rsidRPr="00223054">
        <w:rPr>
          <w:rFonts w:ascii="Arial" w:hAnsi="Arial" w:cs="Arial"/>
          <w:sz w:val="22"/>
          <w:szCs w:val="22"/>
        </w:rPr>
        <w:t>zatwierdzeniu protokołu z postępowania i dokonaniu wyboru oferty najkorzystniejszej. O wyborze oferty zostaną powiadomieni pisemnie wszyscy Wykonawcy.</w:t>
      </w:r>
    </w:p>
    <w:p w14:paraId="5691ACBF" w14:textId="77777777" w:rsidR="00C93DB8" w:rsidRPr="00223054" w:rsidRDefault="00584CBB" w:rsidP="00A25C21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223054">
        <w:rPr>
          <w:rFonts w:ascii="Arial" w:hAnsi="Arial" w:cs="Arial"/>
          <w:sz w:val="22"/>
          <w:szCs w:val="22"/>
        </w:rPr>
        <w:t>Zamawiający podpisze umowę z Wykonawcą, który przedłoży ofertę najkorzystniejszą z punktu widzenia kryteriów przyjętych w Specyfikacji.</w:t>
      </w:r>
    </w:p>
    <w:p w14:paraId="2D9D0842" w14:textId="77777777" w:rsidR="00C93DB8" w:rsidRPr="00223054" w:rsidRDefault="00584CBB" w:rsidP="00A25C21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223054">
        <w:rPr>
          <w:rFonts w:ascii="Arial" w:hAnsi="Arial" w:cs="Arial"/>
          <w:sz w:val="22"/>
          <w:szCs w:val="22"/>
        </w:rPr>
        <w:lastRenderedPageBreak/>
        <w:t>Wybrany Wykonawca jest zobowiązany do zawarcia umowy w terminie i miejscu wyznaczonym przez Zamawiającego. W przypadku, jeżeli okaże się, że Wykonawca, którego oferta została wybrana uchyla się od zawarcia umowy, Zamawiający wybierze tę spośród pozostałych ofert, która zawiera najwyższą cenę.</w:t>
      </w:r>
    </w:p>
    <w:p w14:paraId="7C52A2E4" w14:textId="77777777" w:rsidR="00C93DB8" w:rsidRPr="00223054" w:rsidRDefault="00584CBB" w:rsidP="00A25C21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223054">
        <w:rPr>
          <w:rFonts w:ascii="Arial" w:hAnsi="Arial" w:cs="Arial"/>
          <w:sz w:val="22"/>
          <w:szCs w:val="22"/>
        </w:rPr>
        <w:t xml:space="preserve">Do momentu zawarcia umowy Zamawiający może powtórzyć czynności oceny </w:t>
      </w:r>
      <w:r w:rsidRPr="00223054">
        <w:rPr>
          <w:rFonts w:ascii="Arial" w:hAnsi="Arial" w:cs="Arial"/>
          <w:sz w:val="22"/>
          <w:szCs w:val="22"/>
        </w:rPr>
        <w:br/>
        <w:t xml:space="preserve">i badania ofert oraz unieważnić postępowanie o udzielenie zamówienia. Wysłanie informacji o wyborze oferty najkorzystniejszej nie stanowi zawarcia umowy </w:t>
      </w:r>
      <w:r w:rsidRPr="00223054">
        <w:rPr>
          <w:rFonts w:ascii="Arial" w:hAnsi="Arial" w:cs="Arial"/>
          <w:sz w:val="22"/>
          <w:szCs w:val="22"/>
        </w:rPr>
        <w:br/>
        <w:t>w rozumieniu Kodeksu Cywilnego.</w:t>
      </w:r>
    </w:p>
    <w:p w14:paraId="093FF9A5" w14:textId="3C1C0367" w:rsidR="00C93DB8" w:rsidRPr="00C40503" w:rsidRDefault="00584CBB" w:rsidP="00A25C21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223054">
        <w:rPr>
          <w:rFonts w:ascii="Arial" w:hAnsi="Arial" w:cs="Arial"/>
          <w:sz w:val="22"/>
          <w:szCs w:val="22"/>
        </w:rPr>
        <w:t>W przypadku unieważnienia postępowania o udzielenie zamówienia Wykonawcom nie</w:t>
      </w:r>
      <w:r w:rsidR="00A25C21" w:rsidRPr="00223054">
        <w:rPr>
          <w:rFonts w:ascii="Arial" w:hAnsi="Arial" w:cs="Arial"/>
          <w:sz w:val="22"/>
          <w:szCs w:val="22"/>
        </w:rPr>
        <w:t xml:space="preserve"> </w:t>
      </w:r>
      <w:r w:rsidRPr="00223054">
        <w:rPr>
          <w:rFonts w:ascii="Arial" w:hAnsi="Arial" w:cs="Arial"/>
          <w:sz w:val="22"/>
          <w:szCs w:val="22"/>
        </w:rPr>
        <w:t xml:space="preserve">przysługują roszczenia o zwrot </w:t>
      </w:r>
      <w:r w:rsidRPr="00C40503">
        <w:rPr>
          <w:rFonts w:ascii="Arial" w:hAnsi="Arial" w:cs="Arial"/>
          <w:sz w:val="22"/>
          <w:szCs w:val="22"/>
        </w:rPr>
        <w:t xml:space="preserve">kosztów uczestnictwa w postępowaniu, </w:t>
      </w:r>
      <w:r w:rsidR="00A25C21" w:rsidRPr="00C40503">
        <w:rPr>
          <w:rFonts w:ascii="Arial" w:hAnsi="Arial" w:cs="Arial"/>
          <w:sz w:val="22"/>
          <w:szCs w:val="22"/>
        </w:rPr>
        <w:br/>
      </w:r>
      <w:r w:rsidRPr="00C40503">
        <w:rPr>
          <w:rFonts w:ascii="Arial" w:hAnsi="Arial" w:cs="Arial"/>
          <w:sz w:val="22"/>
          <w:szCs w:val="22"/>
        </w:rPr>
        <w:t>w</w:t>
      </w:r>
      <w:r w:rsidR="00A25C21" w:rsidRPr="00C40503">
        <w:rPr>
          <w:rFonts w:ascii="Arial" w:hAnsi="Arial" w:cs="Arial"/>
          <w:sz w:val="22"/>
          <w:szCs w:val="22"/>
        </w:rPr>
        <w:t xml:space="preserve"> </w:t>
      </w:r>
      <w:r w:rsidRPr="00C40503">
        <w:rPr>
          <w:rFonts w:ascii="Arial" w:hAnsi="Arial" w:cs="Arial"/>
          <w:sz w:val="22"/>
          <w:szCs w:val="22"/>
        </w:rPr>
        <w:t>szczególności kosztów przygotowania oferty.</w:t>
      </w:r>
    </w:p>
    <w:p w14:paraId="2A264DE6" w14:textId="77777777" w:rsidR="00C93DB8" w:rsidRPr="00C40503" w:rsidRDefault="00C93DB8" w:rsidP="00A25C21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1A872A1A" w14:textId="77777777" w:rsidR="00C93DB8" w:rsidRPr="00C40503" w:rsidRDefault="00C93DB8" w:rsidP="00A25C21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4E66EE1A" w14:textId="77777777" w:rsidR="00C93DB8" w:rsidRPr="00C40503" w:rsidRDefault="00C93DB8" w:rsidP="00A25C21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5DC9404C" w14:textId="77777777" w:rsidR="00C93DB8" w:rsidRPr="00C40503" w:rsidRDefault="00C93DB8" w:rsidP="00A25C21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0CB4902F" w14:textId="46E74254" w:rsidR="00FF5011" w:rsidRPr="00C40503" w:rsidRDefault="00FF5011" w:rsidP="00A25C21">
      <w:pPr>
        <w:spacing w:after="120"/>
        <w:rPr>
          <w:rFonts w:ascii="Arial" w:hAnsi="Arial" w:cs="Arial"/>
          <w:sz w:val="22"/>
          <w:szCs w:val="22"/>
        </w:rPr>
      </w:pPr>
      <w:r w:rsidRPr="00C40503">
        <w:rPr>
          <w:rFonts w:ascii="Arial" w:hAnsi="Arial" w:cs="Arial"/>
          <w:sz w:val="22"/>
          <w:szCs w:val="22"/>
        </w:rPr>
        <w:br w:type="page"/>
      </w:r>
    </w:p>
    <w:p w14:paraId="37B13AAB" w14:textId="0CEB5E95" w:rsidR="00FF5011" w:rsidRPr="00C40503" w:rsidRDefault="00584CBB" w:rsidP="00FF5011">
      <w:pPr>
        <w:pStyle w:val="Nagwek"/>
        <w:suppressAutoHyphens w:val="0"/>
        <w:jc w:val="right"/>
        <w:rPr>
          <w:rFonts w:ascii="Arial" w:hAnsi="Arial" w:cs="Arial"/>
          <w:b/>
          <w:sz w:val="22"/>
          <w:szCs w:val="22"/>
        </w:rPr>
      </w:pPr>
      <w:r w:rsidRPr="00C40503">
        <w:rPr>
          <w:rFonts w:ascii="Arial" w:hAnsi="Arial" w:cs="Arial"/>
          <w:b/>
          <w:sz w:val="22"/>
          <w:szCs w:val="22"/>
        </w:rPr>
        <w:lastRenderedPageBreak/>
        <w:t>Załącznik nr 1 do SWS</w:t>
      </w:r>
    </w:p>
    <w:p w14:paraId="3C9822D1" w14:textId="77777777" w:rsidR="00FF5011" w:rsidRPr="00C40503" w:rsidRDefault="00FF5011" w:rsidP="003E2184">
      <w:pPr>
        <w:pStyle w:val="Tekstpodstawowy"/>
        <w:suppressAutoHyphens w:val="0"/>
        <w:spacing w:after="0"/>
        <w:rPr>
          <w:rFonts w:ascii="Arial" w:hAnsi="Arial" w:cs="Arial"/>
          <w:sz w:val="22"/>
          <w:szCs w:val="22"/>
        </w:rPr>
      </w:pPr>
    </w:p>
    <w:p w14:paraId="7ABFA463" w14:textId="4D9CAF82" w:rsidR="00D042DF" w:rsidRDefault="00584CBB" w:rsidP="003E2184">
      <w:pPr>
        <w:pStyle w:val="Tekstpodstawowy"/>
        <w:suppressAutoHyphens w:val="0"/>
        <w:spacing w:after="0"/>
        <w:jc w:val="center"/>
        <w:rPr>
          <w:rFonts w:ascii="Arial" w:hAnsi="Arial" w:cs="Arial"/>
          <w:b/>
          <w:sz w:val="22"/>
          <w:szCs w:val="22"/>
        </w:rPr>
      </w:pPr>
      <w:r w:rsidRPr="00C40503">
        <w:rPr>
          <w:rFonts w:ascii="Arial" w:hAnsi="Arial" w:cs="Arial"/>
          <w:b/>
          <w:sz w:val="22"/>
          <w:szCs w:val="22"/>
        </w:rPr>
        <w:t xml:space="preserve">Zestawienie </w:t>
      </w:r>
      <w:r w:rsidR="00D042DF">
        <w:rPr>
          <w:rFonts w:ascii="Arial" w:hAnsi="Arial" w:cs="Arial"/>
          <w:b/>
          <w:sz w:val="22"/>
          <w:szCs w:val="22"/>
        </w:rPr>
        <w:t>transformatorów</w:t>
      </w:r>
    </w:p>
    <w:p w14:paraId="710D74F8" w14:textId="31D20A3E" w:rsidR="00C93DB8" w:rsidRDefault="003F1707" w:rsidP="003E2184">
      <w:pPr>
        <w:pStyle w:val="Tekstpodstawowy"/>
        <w:suppressAutoHyphens w:val="0"/>
        <w:spacing w:after="0"/>
        <w:jc w:val="center"/>
        <w:rPr>
          <w:rFonts w:ascii="Arial" w:hAnsi="Arial" w:cs="Arial"/>
          <w:b/>
          <w:sz w:val="22"/>
          <w:szCs w:val="22"/>
        </w:rPr>
      </w:pPr>
      <w:r w:rsidRPr="00C40503">
        <w:rPr>
          <w:rFonts w:ascii="Arial" w:hAnsi="Arial" w:cs="Arial"/>
          <w:b/>
          <w:sz w:val="22"/>
          <w:szCs w:val="22"/>
        </w:rPr>
        <w:t xml:space="preserve">w </w:t>
      </w:r>
      <w:r w:rsidR="00E42028">
        <w:rPr>
          <w:rFonts w:ascii="Arial" w:hAnsi="Arial" w:cs="Arial"/>
          <w:b/>
          <w:sz w:val="22"/>
          <w:szCs w:val="22"/>
        </w:rPr>
        <w:t xml:space="preserve">i </w:t>
      </w:r>
      <w:r w:rsidR="0081369B">
        <w:rPr>
          <w:rFonts w:ascii="Arial" w:hAnsi="Arial" w:cs="Arial"/>
          <w:b/>
          <w:sz w:val="22"/>
          <w:szCs w:val="22"/>
        </w:rPr>
        <w:t>przekładników</w:t>
      </w:r>
      <w:r w:rsidR="00E42028">
        <w:rPr>
          <w:rFonts w:ascii="Arial" w:hAnsi="Arial" w:cs="Arial"/>
          <w:b/>
          <w:sz w:val="22"/>
          <w:szCs w:val="22"/>
        </w:rPr>
        <w:t xml:space="preserve"> </w:t>
      </w:r>
      <w:r w:rsidR="00584CBB" w:rsidRPr="00C40503">
        <w:rPr>
          <w:rFonts w:ascii="Arial" w:hAnsi="Arial" w:cs="Arial"/>
          <w:b/>
          <w:sz w:val="22"/>
          <w:szCs w:val="22"/>
        </w:rPr>
        <w:t>wyc</w:t>
      </w:r>
      <w:r w:rsidR="00FF5011" w:rsidRPr="00C40503">
        <w:rPr>
          <w:rFonts w:ascii="Arial" w:hAnsi="Arial" w:cs="Arial"/>
          <w:b/>
          <w:sz w:val="22"/>
          <w:szCs w:val="22"/>
        </w:rPr>
        <w:t>ofanych z eksploatacji</w:t>
      </w:r>
    </w:p>
    <w:p w14:paraId="54936120" w14:textId="77777777" w:rsidR="00D042DF" w:rsidRPr="00C40503" w:rsidRDefault="00D042DF" w:rsidP="003E2184">
      <w:pPr>
        <w:pStyle w:val="Tekstpodstawowy"/>
        <w:suppressAutoHyphens w:val="0"/>
        <w:spacing w:after="0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85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1920"/>
        <w:gridCol w:w="900"/>
        <w:gridCol w:w="1180"/>
        <w:gridCol w:w="660"/>
        <w:gridCol w:w="940"/>
        <w:gridCol w:w="1200"/>
        <w:gridCol w:w="1420"/>
      </w:tblGrid>
      <w:tr w:rsidR="00D042DF" w:rsidRPr="00D042DF" w14:paraId="586C94D7" w14:textId="77777777" w:rsidTr="00D042DF">
        <w:trPr>
          <w:trHeight w:val="480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60014ED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C2F8D1B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Typ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74529CF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Rok </w:t>
            </w:r>
            <w:proofErr w:type="spellStart"/>
            <w:r w:rsidRPr="00D042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prod</w:t>
            </w:r>
            <w:proofErr w:type="spellEnd"/>
            <w:r w:rsidRPr="00D042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361E4B5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Nr fabryczny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D8FCCFE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Moc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0B812ED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Ciężar </w:t>
            </w:r>
            <w:proofErr w:type="spellStart"/>
            <w:r w:rsidRPr="00D042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szacun</w:t>
            </w:r>
            <w:proofErr w:type="spellEnd"/>
            <w:r w:rsidRPr="00D042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 *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BAE217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Cena wywoławcza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C807DF3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Uwagi</w:t>
            </w:r>
          </w:p>
        </w:tc>
      </w:tr>
      <w:tr w:rsidR="00D042DF" w:rsidRPr="00D042DF" w14:paraId="7493E24A" w14:textId="77777777" w:rsidTr="00D042DF">
        <w:trPr>
          <w:trHeight w:val="240"/>
        </w:trPr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6D378" w14:textId="77777777" w:rsidR="00D042DF" w:rsidRPr="00D042DF" w:rsidRDefault="00D042DF" w:rsidP="00D042DF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B9ADB" w14:textId="77777777" w:rsidR="00D042DF" w:rsidRPr="00D042DF" w:rsidRDefault="00D042DF" w:rsidP="00D042DF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08B7D" w14:textId="77777777" w:rsidR="00D042DF" w:rsidRPr="00D042DF" w:rsidRDefault="00D042DF" w:rsidP="00D042DF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422A3" w14:textId="77777777" w:rsidR="00D042DF" w:rsidRPr="00D042DF" w:rsidRDefault="00D042DF" w:rsidP="00D042DF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0119418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 kVA 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D6B1E22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(kg)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6FC7C9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(zł)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01DCC" w14:textId="77777777" w:rsidR="00D042DF" w:rsidRPr="00D042DF" w:rsidRDefault="00D042DF" w:rsidP="00D042DF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042DF" w:rsidRPr="00D042DF" w14:paraId="105905DE" w14:textId="77777777" w:rsidTr="00D042DF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D2B9D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F1441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TONb</w:t>
            </w:r>
            <w:proofErr w:type="spellEnd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 xml:space="preserve"> 315/20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8E2DF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45603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110085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47221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315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B28F1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1 890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E6DEF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7 560,00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C2F22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4E4025E1" w14:textId="77777777" w:rsidTr="00D042DF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2D94F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7865D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TAOb</w:t>
            </w:r>
            <w:proofErr w:type="spellEnd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 xml:space="preserve"> 250/20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A6F61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FD505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149323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C1986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C1B6C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1 190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4CDBC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2 380,00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5746B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04DBF152" w14:textId="77777777" w:rsidTr="00D042DF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A0FFE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4424A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TAOb</w:t>
            </w:r>
            <w:proofErr w:type="spellEnd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 xml:space="preserve"> 250/20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FE181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AFCC9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149344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08C94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DD046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1 190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BE45A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2 380,00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3F8C9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50FF3FB3" w14:textId="77777777" w:rsidTr="00D042DF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5870C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A89F0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TAOb</w:t>
            </w:r>
            <w:proofErr w:type="spellEnd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 xml:space="preserve"> 250/20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A86F7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89635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151122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75F59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1A8FA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1 190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C823E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2 380,00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D7571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00D631C7" w14:textId="77777777" w:rsidTr="00D042DF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B9316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6A3C2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TAOb</w:t>
            </w:r>
            <w:proofErr w:type="spellEnd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 xml:space="preserve"> 250/20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5318E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AD388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155002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1ABB2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4BAB6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1 190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B9E66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2 380,00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8976D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717D8F7A" w14:textId="77777777" w:rsidTr="00D042DF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05877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E976A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TAOb</w:t>
            </w:r>
            <w:proofErr w:type="spellEnd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 xml:space="preserve"> 250/20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375BE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8CD03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155016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D92CA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53565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1 190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E5C68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2 380,00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BA6E0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1CFFF4CF" w14:textId="77777777" w:rsidTr="00D042DF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62CAF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D2F09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TAOb</w:t>
            </w:r>
            <w:proofErr w:type="spellEnd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 xml:space="preserve"> 250/20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230AE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256D5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155035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9F822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0E028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1 190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43406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1 446,00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CADB0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7BF19391" w14:textId="77777777" w:rsidTr="00D042DF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F61B3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3C1DB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TOHb</w:t>
            </w:r>
            <w:proofErr w:type="spellEnd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 xml:space="preserve"> 100/20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0C062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13090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158466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0F0A8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D4FE6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745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EEF90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2 980,00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94C51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75A29D8B" w14:textId="77777777" w:rsidTr="00D042DF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72133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1A7B9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TAOb</w:t>
            </w:r>
            <w:proofErr w:type="spellEnd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 xml:space="preserve"> 160/20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C4A57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1979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C8EE6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168910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2D63C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19CFA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960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01349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1 920,00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0CA02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7D27DA97" w14:textId="77777777" w:rsidTr="00D042DF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2D022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7A543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TAOb</w:t>
            </w:r>
            <w:proofErr w:type="spellEnd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 xml:space="preserve"> 400/20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BA707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3670D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172144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51757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D5898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1 874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C9FF3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3 748,00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11A38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2DD7AB96" w14:textId="77777777" w:rsidTr="00D042DF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9C39F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292D7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TAOb</w:t>
            </w:r>
            <w:proofErr w:type="spellEnd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 xml:space="preserve"> 250/20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8011E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1981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FD2E2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175009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A1307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8AEBD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1 190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44F2B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2 380,00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DFB89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43CB44C6" w14:textId="77777777" w:rsidTr="00D042DF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E53DC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40BDD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TAOb</w:t>
            </w:r>
            <w:proofErr w:type="spellEnd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 xml:space="preserve"> 250/20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82189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1981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B4F2D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177682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932FC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5CBE3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1 190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B6AE0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2 380,00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0020B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5D416DD3" w14:textId="77777777" w:rsidTr="00D042DF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A4588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A57EF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TAOb</w:t>
            </w:r>
            <w:proofErr w:type="spellEnd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 xml:space="preserve"> 630/20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C4A63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E7448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179517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FD077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630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D3BB3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2 720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80D08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5 440,00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8BEEE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3DA0B006" w14:textId="77777777" w:rsidTr="00D042DF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F2ECA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2CDE0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TAOfh</w:t>
            </w:r>
            <w:proofErr w:type="spellEnd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 xml:space="preserve"> 400/20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10A0E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1983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B8257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192522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439D7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BDF3A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1 590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F59AF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3 180,00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06F74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00A51E9F" w14:textId="77777777" w:rsidTr="00D042DF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DABD2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588BB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TONb</w:t>
            </w:r>
            <w:proofErr w:type="spellEnd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 xml:space="preserve"> 400/20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B47EC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1971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30857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223393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3E91D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2F2DF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2 320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C403B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9 280,00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914F0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3C0FD594" w14:textId="77777777" w:rsidTr="00D042DF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46EA9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62C61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TAOb</w:t>
            </w:r>
            <w:proofErr w:type="spellEnd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 xml:space="preserve"> 160/20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14228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1981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3C5DC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258282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A4DC8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6C8B9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960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F3D97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1 920,00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AC8A2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0C9D6D48" w14:textId="77777777" w:rsidTr="00D042DF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169BA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1F20A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TAOb</w:t>
            </w:r>
            <w:proofErr w:type="spellEnd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 xml:space="preserve"> 160/20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F51EF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1983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711AA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268261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DB0C7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38C3F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960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83171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1 920,00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D8CBF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3724C69B" w14:textId="77777777" w:rsidTr="00D042DF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61A3B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91050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TAOfh</w:t>
            </w:r>
            <w:proofErr w:type="spellEnd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 xml:space="preserve"> 400/20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3C6D3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1984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F467F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268483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058AC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66C7E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1 590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CE57A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3 180,00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C7301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5CB81543" w14:textId="77777777" w:rsidTr="00D042DF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3E89A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F0993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T3ONg 100/10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F3DFF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1963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A2134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632137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878E5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2BB18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02949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3 240,00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CBDBE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4B881858" w14:textId="77777777" w:rsidTr="00D042DF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49345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26F12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TOHb</w:t>
            </w:r>
            <w:proofErr w:type="spellEnd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 xml:space="preserve"> 63/20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BD770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1972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4AB9E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724819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8B4A1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62B01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545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C86C6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2 180,00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B49B9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2ACC6470" w14:textId="77777777" w:rsidTr="00D042DF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AD584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DF1DD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TOH 63/20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454A6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021F8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767554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413BD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6220A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545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48E16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2 180,00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B9B29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492D53B4" w14:textId="77777777" w:rsidTr="00D042DF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5EFEE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27618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TOHb</w:t>
            </w:r>
            <w:proofErr w:type="spellEnd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 xml:space="preserve"> 100/20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961A4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1983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3B235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833319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88F2B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93E63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745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B26AB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2 980,00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74BA3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36271A31" w14:textId="77777777" w:rsidTr="00D042DF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0EFAA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72D57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TOHb</w:t>
            </w:r>
            <w:proofErr w:type="spellEnd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 xml:space="preserve"> 100/20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341B0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1984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BEA08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842108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E20BB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A6806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745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56999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2 980,00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0EDFE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72D1FA0F" w14:textId="77777777" w:rsidTr="00D042DF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49974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FADD7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TOHb</w:t>
            </w:r>
            <w:proofErr w:type="spellEnd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 xml:space="preserve"> 100/20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CDB83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1984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DF23A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842116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27968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8588F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745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A2E41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2 980,00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D5852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11598F41" w14:textId="77777777" w:rsidTr="00D042DF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2FB18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7CC6A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TOHb</w:t>
            </w:r>
            <w:proofErr w:type="spellEnd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 xml:space="preserve"> 100/20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9F2B9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1727C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872772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1B944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D44B6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745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1E03E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2 980,00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49A8B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3F2569A5" w14:textId="77777777" w:rsidTr="00D042DF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97267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69F54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TOHb</w:t>
            </w:r>
            <w:proofErr w:type="spellEnd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 xml:space="preserve"> 63/20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B1F0C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2FEC7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882306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4F608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F4D4C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545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545E1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2 180,00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6D0CE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6359B3E8" w14:textId="77777777" w:rsidTr="00D042DF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2ADB2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E3579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TNOSA 63/20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61216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1989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0B97F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890473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91F5D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53803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560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27D12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2 240,00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4D4EE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31E25CC3" w14:textId="77777777" w:rsidTr="00D042DF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7B875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C0691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TAOa</w:t>
            </w:r>
            <w:proofErr w:type="spellEnd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 xml:space="preserve"> 100/20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4CD02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1994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98185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940672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AA335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40490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1 040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00020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2 080,00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1901C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7843C6A2" w14:textId="77777777" w:rsidTr="00D042DF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D6F78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A2523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TNOSI 160/20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F81B0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F0BD5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960250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5F4D8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EF615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760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367E2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3 040,00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52471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504403BB" w14:textId="77777777" w:rsidTr="00D042DF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82EE9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C7670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TO 250/20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87FB4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7EE23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1102918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79513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EC402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1 400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24CDA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5 600,00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B3603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7C4CCE1F" w14:textId="77777777" w:rsidTr="00D042DF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FF379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C614C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TO 250/20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D4925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BF48C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1102960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1831D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FCABA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1 400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0F738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5 600,00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8FB48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445E8536" w14:textId="77777777" w:rsidTr="00D042DF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C7AB7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C9746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TOfh</w:t>
            </w:r>
            <w:proofErr w:type="spellEnd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 xml:space="preserve"> 160/20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41545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0E4CA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1112393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5E25D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9E07A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840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5883A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3 360,00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80617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6E8D64E1" w14:textId="77777777" w:rsidTr="00D042DF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92EF9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BF5CD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TOfh</w:t>
            </w:r>
            <w:proofErr w:type="spellEnd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 xml:space="preserve"> 160/20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19050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1989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A3AE8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1118706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2BB0F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F140E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840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11C40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3 360,00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5A1CF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434EDF8C" w14:textId="77777777" w:rsidTr="00D042DF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3EE0B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001D3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TOfh</w:t>
            </w:r>
            <w:proofErr w:type="spellEnd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 xml:space="preserve"> 160/20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2CFB9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7BE67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1121899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05938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BB772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840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9853A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3 360,00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8E2BB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2A35F959" w14:textId="77777777" w:rsidTr="00D042DF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2DFDE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3119A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TOfh</w:t>
            </w:r>
            <w:proofErr w:type="spellEnd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 xml:space="preserve"> 160/20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7257F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67058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1126616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0DFDF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94A41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840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243BB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3 360,00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D258A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5E343CF1" w14:textId="77777777" w:rsidTr="00D042DF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B997B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BEED5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TNOSCF 400/20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631A1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AB591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1127299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471D6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009BD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1440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2802F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5 760,00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C73D3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455366ED" w14:textId="77777777" w:rsidTr="00D042DF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2DAD8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25C86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TNOSCF 400/20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4422B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B3C05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1130147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A61D5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8164C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1440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C4D6F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5 760,00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35D69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37254963" w14:textId="77777777" w:rsidTr="00D042DF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06D83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60525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TAOb</w:t>
            </w:r>
            <w:proofErr w:type="spellEnd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 xml:space="preserve"> 100/30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02C04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56B8D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244455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BA862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79F3A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724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46164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1 446,00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913B2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3B3BC0C0" w14:textId="77777777" w:rsidTr="00D042DF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D3DDF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B7052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TNOSPH 100/20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0F19A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2004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1656E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1311331012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D078D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776D9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75FBD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2 080,00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0A7A3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05DB3319" w14:textId="77777777" w:rsidTr="00D042DF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E69DA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FC3D0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TNOSP 100/20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7C088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1DD33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1319671001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FC56C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58D30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550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632D2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2 200,00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679A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6C09DDA7" w14:textId="77777777" w:rsidTr="00D042DF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409BE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698AF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TNOSP 250/20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C6988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97F30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1425921002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14D25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97641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900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A9885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3 600,00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9F85C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6610A31F" w14:textId="77777777" w:rsidTr="00D042DF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92FCD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BA71D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TNOSCT 250/20AMD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6BCA1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F560F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1LPL484551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57B08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DA5DF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1190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105D2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4 760,00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930C5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3311216C" w14:textId="77777777" w:rsidTr="00D042DF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EC6E3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0B827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TNOSCT 63/20PNS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560CC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F4787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1LPL524371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7E294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C2E1E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550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21388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2 200,00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4320E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69B9F04A" w14:textId="77777777" w:rsidTr="00D042DF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BFA03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30D66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TNOSCT 40/20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5C065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2C154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1LPL546222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F76E1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05487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478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7A120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1 912,00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D198B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2510BC7F" w14:textId="77777777" w:rsidTr="00D042DF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43E65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A77AA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J110-3a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D9FD5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1971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97782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373595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A9ADA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39B3A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6C7A1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800,00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530DF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6F198B9C" w14:textId="77777777" w:rsidTr="00D042DF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C13AE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46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BAEE2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J110-3a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1088B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17A50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E2349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C614B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D2F72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800,00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200E7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1F1B150E" w14:textId="77777777" w:rsidTr="00D042DF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DDCE1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F6B4C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UO-110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407FF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37CC1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014589/80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5DE05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31A7D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C21D9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800,00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B662A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6F47B51D" w14:textId="77777777" w:rsidTr="00D042DF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36B9C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48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44259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UO-110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221C7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6BA24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FD1AA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B57BF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2374B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800,00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00A4C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0636C74C" w14:textId="77777777" w:rsidTr="00D042DF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BF985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03104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UO-110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54E27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416FF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2EC9B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BEA73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E063B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800,00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1F812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5B83059B" w14:textId="77777777" w:rsidTr="00D042DF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872A4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2FB15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UO-110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7380F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E72B7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39319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EFDE5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F35E7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800,00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38E32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651F0A32" w14:textId="77777777" w:rsidTr="00D042DF">
        <w:trPr>
          <w:trHeight w:val="240"/>
        </w:trPr>
        <w:tc>
          <w:tcPr>
            <w:tcW w:w="5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AE572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ŁĄCZNIE: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133F6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49 566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32D47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147 452,00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CA628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2C28887D" w14:textId="77777777" w:rsidR="00D042DF" w:rsidRDefault="00D042DF" w:rsidP="003E2184">
      <w:pPr>
        <w:pStyle w:val="Tekstpodstawowy"/>
        <w:suppressAutoHyphens w:val="0"/>
        <w:spacing w:after="0"/>
        <w:rPr>
          <w:rFonts w:ascii="Arial" w:hAnsi="Arial" w:cs="Arial"/>
          <w:sz w:val="22"/>
          <w:szCs w:val="22"/>
        </w:rPr>
      </w:pPr>
    </w:p>
    <w:p w14:paraId="0D91D521" w14:textId="40037548" w:rsidR="00C93DB8" w:rsidRPr="00C40503" w:rsidRDefault="003E2184" w:rsidP="00FF5BBC">
      <w:pPr>
        <w:pStyle w:val="Tekstpodstawowy"/>
        <w:suppressAutoHyphens w:val="0"/>
        <w:spacing w:after="60"/>
        <w:rPr>
          <w:rFonts w:ascii="Arial" w:hAnsi="Arial" w:cs="Arial"/>
          <w:b/>
          <w:sz w:val="20"/>
          <w:szCs w:val="20"/>
        </w:rPr>
      </w:pPr>
      <w:r w:rsidRPr="00C40503">
        <w:rPr>
          <w:rFonts w:ascii="Arial" w:hAnsi="Arial" w:cs="Arial"/>
          <w:b/>
          <w:sz w:val="20"/>
          <w:szCs w:val="20"/>
        </w:rPr>
        <w:t>Uwagi:</w:t>
      </w:r>
    </w:p>
    <w:p w14:paraId="2EA9FFCC" w14:textId="2655EFF4" w:rsidR="00C93DB8" w:rsidRPr="00C40503" w:rsidRDefault="00FF5BBC" w:rsidP="00FF5BBC">
      <w:pPr>
        <w:pStyle w:val="Akapitzlist"/>
        <w:numPr>
          <w:ilvl w:val="0"/>
          <w:numId w:val="17"/>
        </w:numPr>
        <w:spacing w:after="60"/>
        <w:ind w:left="357" w:hanging="357"/>
        <w:rPr>
          <w:rFonts w:ascii="Arial" w:hAnsi="Arial" w:cs="Arial"/>
          <w:sz w:val="20"/>
          <w:szCs w:val="20"/>
          <w:lang w:eastAsia="ar-SA"/>
        </w:rPr>
      </w:pPr>
      <w:r w:rsidRPr="00C40503">
        <w:rPr>
          <w:rFonts w:ascii="Arial" w:hAnsi="Arial" w:cs="Arial"/>
          <w:sz w:val="20"/>
          <w:szCs w:val="20"/>
          <w:lang w:eastAsia="ar-SA"/>
        </w:rPr>
        <w:t xml:space="preserve">* </w:t>
      </w:r>
      <w:r w:rsidR="00584CBB" w:rsidRPr="00C40503">
        <w:rPr>
          <w:rFonts w:ascii="Arial" w:hAnsi="Arial" w:cs="Arial"/>
          <w:sz w:val="20"/>
          <w:szCs w:val="20"/>
          <w:lang w:eastAsia="ar-SA"/>
        </w:rPr>
        <w:t>Masa urządzeń została ustalona na podstawie tabliczki znamionowej,</w:t>
      </w:r>
    </w:p>
    <w:p w14:paraId="4AC70069" w14:textId="1159AB87" w:rsidR="00C93DB8" w:rsidRPr="00C40503" w:rsidRDefault="00584CBB" w:rsidP="00FF5BBC">
      <w:pPr>
        <w:pStyle w:val="Akapitzlist"/>
        <w:numPr>
          <w:ilvl w:val="0"/>
          <w:numId w:val="17"/>
        </w:numPr>
        <w:spacing w:after="60"/>
        <w:ind w:left="357" w:hanging="357"/>
        <w:rPr>
          <w:rFonts w:ascii="Arial" w:hAnsi="Arial" w:cs="Arial"/>
          <w:sz w:val="20"/>
          <w:szCs w:val="20"/>
          <w:lang w:eastAsia="ar-SA"/>
        </w:rPr>
      </w:pPr>
      <w:r w:rsidRPr="00C40503">
        <w:rPr>
          <w:rFonts w:ascii="Arial" w:hAnsi="Arial" w:cs="Arial"/>
          <w:sz w:val="20"/>
          <w:szCs w:val="20"/>
          <w:lang w:eastAsia="ar-SA"/>
        </w:rPr>
        <w:t>Miejsce składowania transformatorów: mis</w:t>
      </w:r>
      <w:r w:rsidR="00FF5BBC" w:rsidRPr="00C40503">
        <w:rPr>
          <w:rFonts w:ascii="Arial" w:hAnsi="Arial" w:cs="Arial"/>
          <w:sz w:val="20"/>
          <w:szCs w:val="20"/>
          <w:lang w:eastAsia="ar-SA"/>
        </w:rPr>
        <w:t>a</w:t>
      </w:r>
      <w:r w:rsidRPr="00C40503">
        <w:rPr>
          <w:rFonts w:ascii="Arial" w:hAnsi="Arial" w:cs="Arial"/>
          <w:sz w:val="20"/>
          <w:szCs w:val="20"/>
          <w:lang w:eastAsia="ar-SA"/>
        </w:rPr>
        <w:t xml:space="preserve"> olejow</w:t>
      </w:r>
      <w:r w:rsidR="00FF5BBC" w:rsidRPr="00C40503">
        <w:rPr>
          <w:rFonts w:ascii="Arial" w:hAnsi="Arial" w:cs="Arial"/>
          <w:sz w:val="20"/>
          <w:szCs w:val="20"/>
          <w:lang w:eastAsia="ar-SA"/>
        </w:rPr>
        <w:t>a</w:t>
      </w:r>
      <w:r w:rsidRPr="00C40503">
        <w:rPr>
          <w:rFonts w:ascii="Arial" w:hAnsi="Arial" w:cs="Arial"/>
          <w:sz w:val="20"/>
          <w:szCs w:val="20"/>
          <w:lang w:eastAsia="ar-SA"/>
        </w:rPr>
        <w:t xml:space="preserve"> </w:t>
      </w:r>
      <w:r w:rsidR="00FF5BBC" w:rsidRPr="00C40503">
        <w:rPr>
          <w:rFonts w:ascii="Arial" w:hAnsi="Arial" w:cs="Arial"/>
          <w:sz w:val="20"/>
          <w:szCs w:val="20"/>
          <w:lang w:eastAsia="ar-SA"/>
        </w:rPr>
        <w:t xml:space="preserve">w </w:t>
      </w:r>
      <w:r w:rsidRPr="00C40503">
        <w:rPr>
          <w:rFonts w:ascii="Arial" w:hAnsi="Arial" w:cs="Arial"/>
          <w:sz w:val="20"/>
          <w:szCs w:val="20"/>
          <w:lang w:eastAsia="ar-SA"/>
        </w:rPr>
        <w:t>magazyn</w:t>
      </w:r>
      <w:r w:rsidR="00FF5BBC" w:rsidRPr="00C40503">
        <w:rPr>
          <w:rFonts w:ascii="Arial" w:hAnsi="Arial" w:cs="Arial"/>
          <w:sz w:val="20"/>
          <w:szCs w:val="20"/>
          <w:lang w:eastAsia="ar-SA"/>
        </w:rPr>
        <w:t>ie</w:t>
      </w:r>
      <w:r w:rsidRPr="00C40503">
        <w:rPr>
          <w:rFonts w:ascii="Arial" w:hAnsi="Arial" w:cs="Arial"/>
          <w:sz w:val="20"/>
          <w:szCs w:val="20"/>
          <w:lang w:eastAsia="ar-SA"/>
        </w:rPr>
        <w:t xml:space="preserve"> w </w:t>
      </w:r>
      <w:r w:rsidR="00E31723" w:rsidRPr="00C40503">
        <w:rPr>
          <w:rFonts w:ascii="Arial" w:hAnsi="Arial" w:cs="Arial"/>
          <w:sz w:val="20"/>
          <w:szCs w:val="20"/>
          <w:lang w:eastAsia="ar-SA"/>
        </w:rPr>
        <w:t>Jeleniej Górze</w:t>
      </w:r>
      <w:r w:rsidR="00D76E35" w:rsidRPr="00C40503">
        <w:rPr>
          <w:rFonts w:ascii="Arial" w:hAnsi="Arial" w:cs="Arial"/>
          <w:sz w:val="20"/>
          <w:szCs w:val="20"/>
          <w:lang w:eastAsia="ar-SA"/>
        </w:rPr>
        <w:t xml:space="preserve"> przy</w:t>
      </w:r>
      <w:r w:rsidRPr="00C40503">
        <w:rPr>
          <w:rFonts w:ascii="Arial" w:hAnsi="Arial" w:cs="Arial"/>
          <w:sz w:val="20"/>
          <w:szCs w:val="20"/>
          <w:lang w:eastAsia="ar-SA"/>
        </w:rPr>
        <w:t xml:space="preserve"> </w:t>
      </w:r>
      <w:r w:rsidR="00D76E35" w:rsidRPr="00C40503">
        <w:rPr>
          <w:rFonts w:ascii="Arial" w:hAnsi="Arial" w:cs="Arial"/>
          <w:sz w:val="20"/>
          <w:szCs w:val="20"/>
          <w:lang w:eastAsia="ar-SA"/>
        </w:rPr>
        <w:t>ul. Wincentego Pola 47.</w:t>
      </w:r>
    </w:p>
    <w:p w14:paraId="4F67AB0A" w14:textId="08171718" w:rsidR="00C93DB8" w:rsidRPr="000E5D3F" w:rsidRDefault="003E2184" w:rsidP="00C40503">
      <w:pPr>
        <w:pStyle w:val="Tekstpodstawowy"/>
        <w:suppressAutoHyphens w:val="0"/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40503">
        <w:rPr>
          <w:rFonts w:ascii="Arial" w:hAnsi="Arial" w:cs="Arial"/>
          <w:sz w:val="22"/>
          <w:szCs w:val="22"/>
        </w:rPr>
        <w:br w:type="page"/>
      </w:r>
      <w:bookmarkStart w:id="15" w:name="_Toc287524339"/>
      <w:r w:rsidR="00584CBB" w:rsidRPr="00C40503">
        <w:rPr>
          <w:rFonts w:ascii="Arial" w:hAnsi="Arial" w:cs="Arial"/>
          <w:b/>
          <w:sz w:val="22"/>
          <w:szCs w:val="22"/>
        </w:rPr>
        <w:lastRenderedPageBreak/>
        <w:t xml:space="preserve">Załącznik nr 2 do </w:t>
      </w:r>
      <w:bookmarkEnd w:id="15"/>
      <w:r w:rsidR="00584CBB" w:rsidRPr="00C40503">
        <w:rPr>
          <w:rFonts w:ascii="Arial" w:hAnsi="Arial" w:cs="Arial"/>
          <w:b/>
          <w:sz w:val="22"/>
          <w:szCs w:val="22"/>
        </w:rPr>
        <w:t>SWS</w:t>
      </w:r>
    </w:p>
    <w:p w14:paraId="571971E1" w14:textId="77777777" w:rsidR="00C93DB8" w:rsidRPr="000E5D3F" w:rsidRDefault="00584CBB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E5D3F">
        <w:rPr>
          <w:rFonts w:ascii="Arial" w:hAnsi="Arial" w:cs="Arial"/>
          <w:b/>
          <w:sz w:val="22"/>
          <w:szCs w:val="22"/>
        </w:rPr>
        <w:t>Dane Kupującego:</w:t>
      </w:r>
    </w:p>
    <w:p w14:paraId="06329703" w14:textId="2E99AF5A" w:rsidR="00C93DB8" w:rsidRPr="000E5D3F" w:rsidRDefault="00A25C21" w:rsidP="00C61779">
      <w:pPr>
        <w:spacing w:line="360" w:lineRule="auto"/>
        <w:rPr>
          <w:rFonts w:ascii="Arial" w:hAnsi="Arial" w:cs="Arial"/>
          <w:sz w:val="22"/>
          <w:szCs w:val="22"/>
        </w:rPr>
      </w:pPr>
      <w:r w:rsidRPr="000E5D3F">
        <w:rPr>
          <w:rFonts w:ascii="Arial" w:hAnsi="Arial" w:cs="Arial"/>
          <w:sz w:val="22"/>
          <w:szCs w:val="22"/>
        </w:rPr>
        <w:t>N</w:t>
      </w:r>
      <w:r w:rsidR="00584CBB" w:rsidRPr="000E5D3F">
        <w:rPr>
          <w:rFonts w:ascii="Arial" w:hAnsi="Arial" w:cs="Arial"/>
          <w:sz w:val="22"/>
          <w:szCs w:val="22"/>
        </w:rPr>
        <w:t>azwa</w:t>
      </w:r>
      <w:r w:rsidRPr="000E5D3F">
        <w:rPr>
          <w:rFonts w:ascii="Arial" w:hAnsi="Arial" w:cs="Arial"/>
          <w:sz w:val="22"/>
          <w:szCs w:val="22"/>
        </w:rPr>
        <w:t>: .....................................................................</w:t>
      </w:r>
    </w:p>
    <w:p w14:paraId="0EA6E065" w14:textId="166D312C" w:rsidR="00C61779" w:rsidRPr="000E5D3F" w:rsidRDefault="00C61779" w:rsidP="00C61779">
      <w:pPr>
        <w:spacing w:line="360" w:lineRule="auto"/>
        <w:rPr>
          <w:rFonts w:ascii="Arial" w:hAnsi="Arial" w:cs="Arial"/>
          <w:sz w:val="22"/>
          <w:szCs w:val="22"/>
        </w:rPr>
      </w:pPr>
      <w:r w:rsidRPr="000E5D3F">
        <w:rPr>
          <w:rFonts w:ascii="Arial" w:hAnsi="Arial" w:cs="Arial"/>
          <w:sz w:val="22"/>
          <w:szCs w:val="22"/>
        </w:rPr>
        <w:t>A</w:t>
      </w:r>
      <w:r w:rsidR="00584CBB" w:rsidRPr="000E5D3F">
        <w:rPr>
          <w:rFonts w:ascii="Arial" w:hAnsi="Arial" w:cs="Arial"/>
          <w:sz w:val="22"/>
          <w:szCs w:val="22"/>
        </w:rPr>
        <w:t>dres</w:t>
      </w:r>
      <w:r w:rsidRPr="000E5D3F">
        <w:rPr>
          <w:rFonts w:ascii="Arial" w:hAnsi="Arial" w:cs="Arial"/>
          <w:sz w:val="22"/>
          <w:szCs w:val="22"/>
        </w:rPr>
        <w:t>: .......................................................................</w:t>
      </w:r>
    </w:p>
    <w:p w14:paraId="454A8C1F" w14:textId="72A82877" w:rsidR="00C93DB8" w:rsidRPr="000E5D3F" w:rsidRDefault="00C61779" w:rsidP="00C61779">
      <w:pPr>
        <w:spacing w:line="360" w:lineRule="auto"/>
        <w:rPr>
          <w:rFonts w:ascii="Arial" w:hAnsi="Arial" w:cs="Arial"/>
          <w:sz w:val="22"/>
          <w:szCs w:val="22"/>
        </w:rPr>
      </w:pPr>
      <w:r w:rsidRPr="000E5D3F">
        <w:rPr>
          <w:rFonts w:ascii="Arial" w:hAnsi="Arial" w:cs="Arial"/>
          <w:sz w:val="22"/>
          <w:szCs w:val="22"/>
        </w:rPr>
        <w:t>T</w:t>
      </w:r>
      <w:r w:rsidR="00584CBB" w:rsidRPr="000E5D3F">
        <w:rPr>
          <w:rFonts w:ascii="Arial" w:hAnsi="Arial" w:cs="Arial"/>
          <w:sz w:val="22"/>
          <w:szCs w:val="22"/>
        </w:rPr>
        <w:t>el.</w:t>
      </w:r>
      <w:r w:rsidRPr="000E5D3F">
        <w:rPr>
          <w:rFonts w:ascii="Arial" w:hAnsi="Arial" w:cs="Arial"/>
          <w:sz w:val="22"/>
          <w:szCs w:val="22"/>
        </w:rPr>
        <w:t>: ......................................., F</w:t>
      </w:r>
      <w:r w:rsidR="00584CBB" w:rsidRPr="000E5D3F">
        <w:rPr>
          <w:rFonts w:ascii="Arial" w:hAnsi="Arial" w:cs="Arial"/>
          <w:sz w:val="22"/>
          <w:szCs w:val="22"/>
        </w:rPr>
        <w:t>ax.</w:t>
      </w:r>
      <w:r w:rsidRPr="000E5D3F">
        <w:rPr>
          <w:rFonts w:ascii="Arial" w:hAnsi="Arial" w:cs="Arial"/>
          <w:sz w:val="22"/>
          <w:szCs w:val="22"/>
        </w:rPr>
        <w:t>: .......................................</w:t>
      </w:r>
    </w:p>
    <w:p w14:paraId="57EE5003" w14:textId="2A131B27" w:rsidR="00C93DB8" w:rsidRPr="000E5D3F" w:rsidRDefault="00584CBB" w:rsidP="00C61779">
      <w:pPr>
        <w:spacing w:line="360" w:lineRule="auto"/>
        <w:rPr>
          <w:rFonts w:ascii="Arial" w:hAnsi="Arial" w:cs="Arial"/>
          <w:sz w:val="22"/>
          <w:szCs w:val="22"/>
        </w:rPr>
      </w:pPr>
      <w:r w:rsidRPr="000E5D3F">
        <w:rPr>
          <w:rFonts w:ascii="Arial" w:hAnsi="Arial" w:cs="Arial"/>
          <w:sz w:val="22"/>
          <w:szCs w:val="22"/>
        </w:rPr>
        <w:t>NIP</w:t>
      </w:r>
      <w:r w:rsidR="00C61779" w:rsidRPr="000E5D3F">
        <w:rPr>
          <w:rFonts w:ascii="Arial" w:hAnsi="Arial" w:cs="Arial"/>
          <w:sz w:val="22"/>
          <w:szCs w:val="22"/>
        </w:rPr>
        <w:t>: .......................................</w:t>
      </w:r>
    </w:p>
    <w:p w14:paraId="6C805941" w14:textId="5399429C" w:rsidR="00C93DB8" w:rsidRPr="000E5D3F" w:rsidRDefault="00584CBB" w:rsidP="00C61779">
      <w:pPr>
        <w:rPr>
          <w:rFonts w:ascii="Arial" w:hAnsi="Arial" w:cs="Arial"/>
          <w:sz w:val="22"/>
          <w:szCs w:val="22"/>
        </w:rPr>
      </w:pPr>
      <w:r w:rsidRPr="000E5D3F">
        <w:rPr>
          <w:rFonts w:ascii="Arial" w:hAnsi="Arial" w:cs="Arial"/>
          <w:sz w:val="22"/>
          <w:szCs w:val="22"/>
        </w:rPr>
        <w:t>Regon</w:t>
      </w:r>
      <w:r w:rsidR="00C61779" w:rsidRPr="000E5D3F">
        <w:rPr>
          <w:rFonts w:ascii="Arial" w:hAnsi="Arial" w:cs="Arial"/>
          <w:sz w:val="22"/>
          <w:szCs w:val="22"/>
        </w:rPr>
        <w:t>: ..................................</w:t>
      </w:r>
    </w:p>
    <w:p w14:paraId="399D3B1B" w14:textId="74957FD0" w:rsidR="00C61779" w:rsidRPr="000E5D3F" w:rsidRDefault="00C61779" w:rsidP="00C61779">
      <w:pPr>
        <w:rPr>
          <w:rFonts w:ascii="Arial" w:hAnsi="Arial" w:cs="Arial"/>
          <w:sz w:val="22"/>
          <w:szCs w:val="22"/>
        </w:rPr>
      </w:pPr>
    </w:p>
    <w:p w14:paraId="265534B1" w14:textId="5005506D" w:rsidR="00C61779" w:rsidRPr="000E5D3F" w:rsidRDefault="00C61779" w:rsidP="00C61779">
      <w:pPr>
        <w:rPr>
          <w:rFonts w:ascii="Arial" w:hAnsi="Arial" w:cs="Arial"/>
          <w:sz w:val="22"/>
          <w:szCs w:val="22"/>
        </w:rPr>
      </w:pPr>
    </w:p>
    <w:p w14:paraId="2B50F52D" w14:textId="13C33ACE" w:rsidR="00C93DB8" w:rsidRPr="000E5D3F" w:rsidRDefault="00584CBB" w:rsidP="00C61779">
      <w:pPr>
        <w:pStyle w:val="Tekstpodstawowy3"/>
        <w:spacing w:after="0"/>
        <w:jc w:val="center"/>
        <w:rPr>
          <w:rFonts w:ascii="Arial" w:hAnsi="Arial" w:cs="Arial"/>
          <w:b/>
          <w:spacing w:val="40"/>
          <w:sz w:val="24"/>
          <w:szCs w:val="24"/>
        </w:rPr>
      </w:pPr>
      <w:r w:rsidRPr="000E5D3F">
        <w:rPr>
          <w:rFonts w:ascii="Arial" w:hAnsi="Arial" w:cs="Arial"/>
          <w:b/>
          <w:spacing w:val="40"/>
          <w:sz w:val="24"/>
          <w:szCs w:val="24"/>
        </w:rPr>
        <w:t>FORMULARZ OFERT</w:t>
      </w:r>
      <w:r w:rsidR="00C61779" w:rsidRPr="000E5D3F">
        <w:rPr>
          <w:rFonts w:ascii="Arial" w:hAnsi="Arial" w:cs="Arial"/>
          <w:b/>
          <w:spacing w:val="40"/>
          <w:sz w:val="24"/>
          <w:szCs w:val="24"/>
        </w:rPr>
        <w:t>OWY</w:t>
      </w:r>
    </w:p>
    <w:p w14:paraId="43B3A044" w14:textId="77777777" w:rsidR="00C61779" w:rsidRPr="000E5D3F" w:rsidRDefault="00C61779" w:rsidP="00C61779">
      <w:pPr>
        <w:pStyle w:val="Tekstpodstawowy3"/>
        <w:jc w:val="both"/>
        <w:rPr>
          <w:rFonts w:ascii="Arial" w:hAnsi="Arial" w:cs="Arial"/>
          <w:spacing w:val="40"/>
          <w:sz w:val="22"/>
          <w:szCs w:val="22"/>
        </w:rPr>
      </w:pPr>
    </w:p>
    <w:p w14:paraId="5BDA822F" w14:textId="5C816340" w:rsidR="00C93DB8" w:rsidRPr="000E5D3F" w:rsidRDefault="00584CBB" w:rsidP="00C61779">
      <w:pPr>
        <w:numPr>
          <w:ilvl w:val="0"/>
          <w:numId w:val="13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0E5D3F">
        <w:rPr>
          <w:rFonts w:ascii="Arial" w:hAnsi="Arial" w:cs="Arial"/>
          <w:sz w:val="22"/>
          <w:szCs w:val="22"/>
        </w:rPr>
        <w:t>Ninie</w:t>
      </w:r>
      <w:r w:rsidR="009D362C" w:rsidRPr="000E5D3F">
        <w:rPr>
          <w:rFonts w:ascii="Arial" w:hAnsi="Arial" w:cs="Arial"/>
          <w:sz w:val="22"/>
          <w:szCs w:val="22"/>
        </w:rPr>
        <w:t xml:space="preserve">jszym składam ofertę na zakup </w:t>
      </w:r>
      <w:r w:rsidR="00845699" w:rsidRPr="000E5D3F">
        <w:rPr>
          <w:rFonts w:ascii="Arial" w:hAnsi="Arial" w:cs="Arial"/>
          <w:sz w:val="22"/>
          <w:szCs w:val="22"/>
        </w:rPr>
        <w:t>44</w:t>
      </w:r>
      <w:r w:rsidR="00C61779" w:rsidRPr="000E5D3F">
        <w:rPr>
          <w:rFonts w:ascii="Arial" w:hAnsi="Arial" w:cs="Arial"/>
          <w:sz w:val="22"/>
          <w:szCs w:val="22"/>
        </w:rPr>
        <w:t xml:space="preserve"> sztuk transformatorów</w:t>
      </w:r>
      <w:r w:rsidRPr="000E5D3F">
        <w:rPr>
          <w:rFonts w:ascii="Arial" w:hAnsi="Arial" w:cs="Arial"/>
          <w:sz w:val="22"/>
          <w:szCs w:val="22"/>
        </w:rPr>
        <w:t xml:space="preserve"> </w:t>
      </w:r>
      <w:r w:rsidR="0081369B">
        <w:rPr>
          <w:rFonts w:ascii="Arial" w:hAnsi="Arial" w:cs="Arial"/>
          <w:sz w:val="22"/>
          <w:szCs w:val="22"/>
        </w:rPr>
        <w:t xml:space="preserve">i 6 sztuk przekładników </w:t>
      </w:r>
      <w:r w:rsidRPr="000E5D3F">
        <w:rPr>
          <w:rFonts w:ascii="Arial" w:hAnsi="Arial" w:cs="Arial"/>
          <w:sz w:val="22"/>
          <w:szCs w:val="22"/>
        </w:rPr>
        <w:t>w ogłoszonym pi</w:t>
      </w:r>
      <w:r w:rsidR="00C61779" w:rsidRPr="000E5D3F">
        <w:rPr>
          <w:rFonts w:ascii="Arial" w:hAnsi="Arial" w:cs="Arial"/>
          <w:sz w:val="22"/>
          <w:szCs w:val="22"/>
        </w:rPr>
        <w:t>semnym przetargu publicznym na:</w:t>
      </w:r>
    </w:p>
    <w:p w14:paraId="68C11FCF" w14:textId="39E10D97" w:rsidR="00C93DB8" w:rsidRPr="000E5D3F" w:rsidRDefault="009D362C" w:rsidP="00C61779">
      <w:pPr>
        <w:spacing w:after="120"/>
        <w:ind w:left="357"/>
        <w:jc w:val="center"/>
        <w:rPr>
          <w:rFonts w:ascii="Arial" w:hAnsi="Arial" w:cs="Arial"/>
          <w:b/>
          <w:sz w:val="22"/>
          <w:szCs w:val="22"/>
        </w:rPr>
      </w:pPr>
      <w:r w:rsidRPr="000E5D3F">
        <w:rPr>
          <w:rFonts w:ascii="Arial" w:hAnsi="Arial" w:cs="Arial"/>
          <w:b/>
          <w:sz w:val="22"/>
          <w:szCs w:val="22"/>
        </w:rPr>
        <w:t>„</w:t>
      </w:r>
      <w:r w:rsidR="000F5457" w:rsidRPr="000E5D3F">
        <w:rPr>
          <w:rFonts w:ascii="Arial" w:hAnsi="Arial" w:cs="Arial"/>
          <w:b/>
          <w:sz w:val="22"/>
          <w:szCs w:val="22"/>
        </w:rPr>
        <w:t>Sprzedaż transformatorów SN/</w:t>
      </w:r>
      <w:proofErr w:type="spellStart"/>
      <w:r w:rsidR="000F5457" w:rsidRPr="000E5D3F">
        <w:rPr>
          <w:rFonts w:ascii="Arial" w:hAnsi="Arial" w:cs="Arial"/>
          <w:b/>
          <w:sz w:val="22"/>
          <w:szCs w:val="22"/>
        </w:rPr>
        <w:t>nN</w:t>
      </w:r>
      <w:proofErr w:type="spellEnd"/>
      <w:r w:rsidR="000F5457" w:rsidRPr="000E5D3F">
        <w:rPr>
          <w:rFonts w:ascii="Arial" w:hAnsi="Arial" w:cs="Arial"/>
          <w:b/>
          <w:sz w:val="22"/>
          <w:szCs w:val="22"/>
        </w:rPr>
        <w:t xml:space="preserve"> </w:t>
      </w:r>
      <w:r w:rsidR="00E42028">
        <w:rPr>
          <w:rFonts w:ascii="Arial" w:hAnsi="Arial" w:cs="Arial"/>
          <w:b/>
          <w:sz w:val="22"/>
          <w:szCs w:val="22"/>
        </w:rPr>
        <w:t xml:space="preserve">i </w:t>
      </w:r>
      <w:r w:rsidR="0081369B">
        <w:rPr>
          <w:rFonts w:ascii="Arial" w:hAnsi="Arial" w:cs="Arial"/>
          <w:b/>
          <w:sz w:val="22"/>
          <w:szCs w:val="22"/>
        </w:rPr>
        <w:t>przekładników</w:t>
      </w:r>
      <w:r w:rsidR="00E42028">
        <w:rPr>
          <w:rFonts w:ascii="Arial" w:hAnsi="Arial" w:cs="Arial"/>
          <w:b/>
          <w:sz w:val="22"/>
          <w:szCs w:val="22"/>
        </w:rPr>
        <w:t xml:space="preserve"> </w:t>
      </w:r>
      <w:r w:rsidR="000F5457" w:rsidRPr="000E5D3F">
        <w:rPr>
          <w:rFonts w:ascii="Arial" w:hAnsi="Arial" w:cs="Arial"/>
          <w:b/>
          <w:sz w:val="22"/>
          <w:szCs w:val="22"/>
        </w:rPr>
        <w:t>o obniżonych parametrach technicznych, wycofanych z eksploatacji</w:t>
      </w:r>
      <w:r w:rsidR="00584CBB" w:rsidRPr="000E5D3F">
        <w:rPr>
          <w:rFonts w:ascii="Arial" w:hAnsi="Arial" w:cs="Arial"/>
          <w:b/>
          <w:sz w:val="22"/>
          <w:szCs w:val="22"/>
        </w:rPr>
        <w:t>”</w:t>
      </w:r>
    </w:p>
    <w:p w14:paraId="53EE4720" w14:textId="426609D4" w:rsidR="00C93DB8" w:rsidRDefault="00584CBB" w:rsidP="00C61779">
      <w:pPr>
        <w:numPr>
          <w:ilvl w:val="0"/>
          <w:numId w:val="13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0E5D3F">
        <w:rPr>
          <w:rFonts w:ascii="Arial" w:hAnsi="Arial" w:cs="Arial"/>
          <w:sz w:val="22"/>
          <w:szCs w:val="22"/>
        </w:rPr>
        <w:t>Oferujemy cenę (zgodnie z wymaga</w:t>
      </w:r>
      <w:r w:rsidR="00C61779" w:rsidRPr="000E5D3F">
        <w:rPr>
          <w:rFonts w:ascii="Arial" w:hAnsi="Arial" w:cs="Arial"/>
          <w:sz w:val="22"/>
          <w:szCs w:val="22"/>
        </w:rPr>
        <w:t>niami zawartymi w Specyfikacji):</w:t>
      </w:r>
    </w:p>
    <w:tbl>
      <w:tblPr>
        <w:tblW w:w="75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1920"/>
        <w:gridCol w:w="900"/>
        <w:gridCol w:w="1180"/>
        <w:gridCol w:w="1200"/>
        <w:gridCol w:w="1060"/>
        <w:gridCol w:w="960"/>
      </w:tblGrid>
      <w:tr w:rsidR="00D042DF" w:rsidRPr="00D042DF" w14:paraId="2DA5042A" w14:textId="77777777" w:rsidTr="00D042DF">
        <w:trPr>
          <w:trHeight w:val="960"/>
          <w:jc w:val="center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1DFB2BD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DD8DAFF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Typ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356366A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Rok </w:t>
            </w:r>
            <w:proofErr w:type="spellStart"/>
            <w:r w:rsidRPr="00D042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prod</w:t>
            </w:r>
            <w:proofErr w:type="spellEnd"/>
            <w:r w:rsidRPr="00D042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D7248D0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Nr fabryczny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4603845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Cena wywoławcza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A5B6756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Oferowana cena nabycia netto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F9837E5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Uwagi</w:t>
            </w:r>
          </w:p>
        </w:tc>
      </w:tr>
      <w:tr w:rsidR="00D042DF" w:rsidRPr="00D042DF" w14:paraId="27C392B6" w14:textId="77777777" w:rsidTr="00D042DF">
        <w:trPr>
          <w:trHeight w:val="240"/>
          <w:jc w:val="center"/>
        </w:trPr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D8D09" w14:textId="77777777" w:rsidR="00D042DF" w:rsidRPr="00D042DF" w:rsidRDefault="00D042DF" w:rsidP="00D042DF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85A93" w14:textId="77777777" w:rsidR="00D042DF" w:rsidRPr="00D042DF" w:rsidRDefault="00D042DF" w:rsidP="00D042DF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79E1C" w14:textId="77777777" w:rsidR="00D042DF" w:rsidRPr="00D042DF" w:rsidRDefault="00D042DF" w:rsidP="00D042DF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95072" w14:textId="77777777" w:rsidR="00D042DF" w:rsidRPr="00D042DF" w:rsidRDefault="00D042DF" w:rsidP="00D042DF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40FE8B2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(zł)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15EF937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(zł)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B72E5" w14:textId="77777777" w:rsidR="00D042DF" w:rsidRPr="00D042DF" w:rsidRDefault="00D042DF" w:rsidP="00D042DF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042DF" w:rsidRPr="00D042DF" w14:paraId="50F34217" w14:textId="77777777" w:rsidTr="00D042DF">
        <w:trPr>
          <w:trHeight w:val="24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00997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CA58B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TONb</w:t>
            </w:r>
            <w:proofErr w:type="spellEnd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 xml:space="preserve"> 315/20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7AE79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D1DDD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110085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F932E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7 560,00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E3B21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F3EA6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5671AA70" w14:textId="77777777" w:rsidTr="00D042DF">
        <w:trPr>
          <w:trHeight w:val="24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B59C1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EFC15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TAOb</w:t>
            </w:r>
            <w:proofErr w:type="spellEnd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 xml:space="preserve"> 250/20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98998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06F7F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149323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24ED3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2 380,00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6DFE1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76B71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750CCE8C" w14:textId="77777777" w:rsidTr="00D042DF">
        <w:trPr>
          <w:trHeight w:val="24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4631A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AC32B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TAOb</w:t>
            </w:r>
            <w:proofErr w:type="spellEnd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 xml:space="preserve"> 250/20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E49F2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7B689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149344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275A4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2 380,00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8068C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FE6F9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4BD22655" w14:textId="77777777" w:rsidTr="00D042DF">
        <w:trPr>
          <w:trHeight w:val="24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CC6E0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63627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TAOb</w:t>
            </w:r>
            <w:proofErr w:type="spellEnd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 xml:space="preserve"> 250/20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8212D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D9F3A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151122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252C8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2 380,00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E8CEA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0A0B6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5E509698" w14:textId="77777777" w:rsidTr="00D042DF">
        <w:trPr>
          <w:trHeight w:val="24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557E7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A2EA1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TAOb</w:t>
            </w:r>
            <w:proofErr w:type="spellEnd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 xml:space="preserve"> 250/20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BBE0A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66086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155002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1B4D1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2 380,00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2A258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B03E0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00AA8A3B" w14:textId="77777777" w:rsidTr="00D042DF">
        <w:trPr>
          <w:trHeight w:val="24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E267A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6E752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TAOb</w:t>
            </w:r>
            <w:proofErr w:type="spellEnd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 xml:space="preserve"> 250/20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4F5D3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792F8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155016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DFC8D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2 380,00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E7981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7F9E5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22DEA07E" w14:textId="77777777" w:rsidTr="00D042DF">
        <w:trPr>
          <w:trHeight w:val="24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5AA37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FBCFA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TAOb</w:t>
            </w:r>
            <w:proofErr w:type="spellEnd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 xml:space="preserve"> 250/20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17C41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89901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155035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26CDA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1 446,00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6D335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1588C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122DA576" w14:textId="77777777" w:rsidTr="00D042DF">
        <w:trPr>
          <w:trHeight w:val="24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FCD01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877EE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TOHb</w:t>
            </w:r>
            <w:proofErr w:type="spellEnd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 xml:space="preserve"> 100/20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DB3C4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6128F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158466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2E62B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2 980,00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4E0F4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6C8AE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0E760F54" w14:textId="77777777" w:rsidTr="00D042DF">
        <w:trPr>
          <w:trHeight w:val="24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16912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8C324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TAOb</w:t>
            </w:r>
            <w:proofErr w:type="spellEnd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 xml:space="preserve"> 160/20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2E943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1979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B771F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168910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5BA8D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1 920,00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28858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558A2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50EB0F6B" w14:textId="77777777" w:rsidTr="00D042DF">
        <w:trPr>
          <w:trHeight w:val="24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6C023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5E883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TAOb</w:t>
            </w:r>
            <w:proofErr w:type="spellEnd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 xml:space="preserve"> 400/20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5D5B6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48514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172144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221B6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3 748,00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42DF7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43751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7FAB95BD" w14:textId="77777777" w:rsidTr="00D042DF">
        <w:trPr>
          <w:trHeight w:val="24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B5269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57E7C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TAOb</w:t>
            </w:r>
            <w:proofErr w:type="spellEnd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 xml:space="preserve"> 250/20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20395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1981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04F3C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175009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C8983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2 380,00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442D4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48980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45BB850F" w14:textId="77777777" w:rsidTr="00D042DF">
        <w:trPr>
          <w:trHeight w:val="24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C743C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41650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TAOb</w:t>
            </w:r>
            <w:proofErr w:type="spellEnd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 xml:space="preserve"> 250/20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8BFEC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1981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797CD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177682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76FDB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2 380,00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B2357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780F7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409F3C18" w14:textId="77777777" w:rsidTr="00D042DF">
        <w:trPr>
          <w:trHeight w:val="24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C6E8F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A4330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TAOb</w:t>
            </w:r>
            <w:proofErr w:type="spellEnd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 xml:space="preserve"> 630/20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036BF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0FA9B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179517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ACF25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5 440,00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9992E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65247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3DE8A6D5" w14:textId="77777777" w:rsidTr="00D042DF">
        <w:trPr>
          <w:trHeight w:val="24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13771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8B1E8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TAOfh</w:t>
            </w:r>
            <w:proofErr w:type="spellEnd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 xml:space="preserve"> 400/20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DF28A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1983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E6947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192522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9BE21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3 180,00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FE337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C65C2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3CB9B04C" w14:textId="77777777" w:rsidTr="00D042DF">
        <w:trPr>
          <w:trHeight w:val="24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50DD3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02653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TONb</w:t>
            </w:r>
            <w:proofErr w:type="spellEnd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 xml:space="preserve"> 400/20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B33B7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1971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BCD17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223393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7F4D9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9 280,00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90EA9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43D8B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1E7214D8" w14:textId="77777777" w:rsidTr="00D042DF">
        <w:trPr>
          <w:trHeight w:val="24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D334B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59C5D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TAOb</w:t>
            </w:r>
            <w:proofErr w:type="spellEnd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 xml:space="preserve"> 160/20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C66A4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1981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A66AA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258282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14D5D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1 920,00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1DF2D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B7486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5883D5F2" w14:textId="77777777" w:rsidTr="00D042DF">
        <w:trPr>
          <w:trHeight w:val="24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665FB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31AE9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TAOb</w:t>
            </w:r>
            <w:proofErr w:type="spellEnd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 xml:space="preserve"> 160/20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C367B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1983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304B8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268261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8E061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1 920,00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4EBC3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581DE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472B1737" w14:textId="77777777" w:rsidTr="00D042DF">
        <w:trPr>
          <w:trHeight w:val="24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39CE0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60FCD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TAOfh</w:t>
            </w:r>
            <w:proofErr w:type="spellEnd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 xml:space="preserve"> 400/20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8D774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1984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E6EE1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268483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0A39A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3 180,00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11A24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4D70E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5B42CD68" w14:textId="77777777" w:rsidTr="00D042DF">
        <w:trPr>
          <w:trHeight w:val="24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67EBB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8BF65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T3ONg 100/10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38260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1963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D59F1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632137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04DD1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3 240,00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6078B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C3750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70B4D2D4" w14:textId="77777777" w:rsidTr="00D042DF">
        <w:trPr>
          <w:trHeight w:val="24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EE45A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B14CF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TOHb</w:t>
            </w:r>
            <w:proofErr w:type="spellEnd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 xml:space="preserve"> 63/20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A00F2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1972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32326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724819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83D79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2 180,00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B2E8A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526F8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687FB9C3" w14:textId="77777777" w:rsidTr="00D042DF">
        <w:trPr>
          <w:trHeight w:val="24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90DF1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8CB5D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TOH 63/20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E8F72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1C808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767554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3968D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2 180,00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3692D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6C7E7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3A9E38B1" w14:textId="77777777" w:rsidTr="00D042DF">
        <w:trPr>
          <w:trHeight w:val="24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66DAC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A0E51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TOHb</w:t>
            </w:r>
            <w:proofErr w:type="spellEnd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 xml:space="preserve"> 100/20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4010F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1983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968CE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833319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65DD6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2 980,00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A9AA8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BF68D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30927ED3" w14:textId="77777777" w:rsidTr="00D042DF">
        <w:trPr>
          <w:trHeight w:val="24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1C45A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699AB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TOHb</w:t>
            </w:r>
            <w:proofErr w:type="spellEnd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 xml:space="preserve"> 100/20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22151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1984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5055B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842108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B413C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2 980,00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27815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59CEF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08AA0BB7" w14:textId="77777777" w:rsidTr="00D042DF">
        <w:trPr>
          <w:trHeight w:val="24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8442F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CAF9D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TOHb</w:t>
            </w:r>
            <w:proofErr w:type="spellEnd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 xml:space="preserve"> 100/20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A13A4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1984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07337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842116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0C964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2 980,00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AD4F3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83D07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3054F8C4" w14:textId="77777777" w:rsidTr="00D042DF">
        <w:trPr>
          <w:trHeight w:val="24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01A9B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9B62C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TOHb</w:t>
            </w:r>
            <w:proofErr w:type="spellEnd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 xml:space="preserve"> 100/20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EBE95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212B4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872772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43C30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2 980,00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5E225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15DB7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3B5F3D38" w14:textId="77777777" w:rsidTr="00D042DF">
        <w:trPr>
          <w:trHeight w:val="24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85563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09D2A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TOHb</w:t>
            </w:r>
            <w:proofErr w:type="spellEnd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 xml:space="preserve"> 63/20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A4B2B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294A6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882306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D90F4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2 180,00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EA2A8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2BB7C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5EF00F54" w14:textId="77777777" w:rsidTr="00D042DF">
        <w:trPr>
          <w:trHeight w:val="24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C5786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682C7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TNOSA 63/20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3D0A0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1989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77D24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890473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8A0F4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2 240,00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36013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96B8F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1F617B57" w14:textId="77777777" w:rsidTr="00D042DF">
        <w:trPr>
          <w:trHeight w:val="24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8F663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10AE2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TAOa</w:t>
            </w:r>
            <w:proofErr w:type="spellEnd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 xml:space="preserve"> 100/20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B4E8E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1994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157E1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940672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538B8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2 080,00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DA67D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8D35D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04DDF625" w14:textId="77777777" w:rsidTr="00D042DF">
        <w:trPr>
          <w:trHeight w:val="24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5894D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140DE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TNOSI 160/20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23BB9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9EF18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960250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618C1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3 040,00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05DF6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16288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34B01A5E" w14:textId="77777777" w:rsidTr="00D042DF">
        <w:trPr>
          <w:trHeight w:val="24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88AC9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11457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TO 250/20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626D9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D131E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1102918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36041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5 600,00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08F34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2A5D1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5CE5D25C" w14:textId="77777777" w:rsidTr="00D042DF">
        <w:trPr>
          <w:trHeight w:val="24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06103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31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69A44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TO 250/20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8E4F0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3BAE9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1102960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62987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5 600,00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3F251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3D1D6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4AD0B6B9" w14:textId="77777777" w:rsidTr="00D042DF">
        <w:trPr>
          <w:trHeight w:val="24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40888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845F0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TOfh</w:t>
            </w:r>
            <w:proofErr w:type="spellEnd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 xml:space="preserve"> 160/20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FDDD5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DFF76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1112393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E057F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3 360,00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59261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D8AC0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688CC3B4" w14:textId="77777777" w:rsidTr="00D042DF">
        <w:trPr>
          <w:trHeight w:val="24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EC248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00D4A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TOfh</w:t>
            </w:r>
            <w:proofErr w:type="spellEnd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 xml:space="preserve"> 160/20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A8E26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1989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C1F79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1118706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02C5D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3 360,00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2C998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CB5F1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064D06F0" w14:textId="77777777" w:rsidTr="00D042DF">
        <w:trPr>
          <w:trHeight w:val="24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CB278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79CE1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TOfh</w:t>
            </w:r>
            <w:proofErr w:type="spellEnd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 xml:space="preserve"> 160/20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A442B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61D0F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1121899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5909A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3 360,00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96113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DFCEE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65D97345" w14:textId="77777777" w:rsidTr="00D042DF">
        <w:trPr>
          <w:trHeight w:val="24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FDBCF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07DFF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TOfh</w:t>
            </w:r>
            <w:proofErr w:type="spellEnd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 xml:space="preserve"> 160/20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E8BC3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46F82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1126616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6CCDC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3 360,00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DC680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4E746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38F76686" w14:textId="77777777" w:rsidTr="00D042DF">
        <w:trPr>
          <w:trHeight w:val="24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80E3B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6EA6A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TNOSCF 400/20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BBD73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FAF8F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1127299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EBF11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5 760,00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4B8E8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66BEE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6DC8C927" w14:textId="77777777" w:rsidTr="00D042DF">
        <w:trPr>
          <w:trHeight w:val="24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4ED16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826A1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TNOSCF 400/20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ECCD3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4886E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1130147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2AC43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5 760,00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79168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2216A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3260EEBE" w14:textId="77777777" w:rsidTr="00D042DF">
        <w:trPr>
          <w:trHeight w:val="24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9E1DE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ACF80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TAOb</w:t>
            </w:r>
            <w:proofErr w:type="spellEnd"/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 xml:space="preserve"> 100/30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730C6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6FC84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244455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20C9A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1 446,00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A2FB6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522B2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1B305B25" w14:textId="77777777" w:rsidTr="00D042DF">
        <w:trPr>
          <w:trHeight w:val="24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3ADF6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5A663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TNOSPH 100/20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CECA6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2004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F5720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1311331012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E30A8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2 080,00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D6231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CBE62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702DC121" w14:textId="77777777" w:rsidTr="00D042DF">
        <w:trPr>
          <w:trHeight w:val="24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54DFF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DF04D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TNOSP 100/20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88A72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41467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1319671001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F76DA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2 200,00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F7551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48277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31CA26DC" w14:textId="77777777" w:rsidTr="00D042DF">
        <w:trPr>
          <w:trHeight w:val="24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70E25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65E5B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TNOSP 250/20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EBCBF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BD69C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1425921002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4F5D1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3 600,00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70FEB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A7EAB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0FCAAF62" w14:textId="77777777" w:rsidTr="00D042DF">
        <w:trPr>
          <w:trHeight w:val="24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19D5D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ED1A6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TNOSCT 250/20AMD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DB77A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4AC00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1LPL484551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725F6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4 760,00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81D6A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D5D8D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7E127F14" w14:textId="77777777" w:rsidTr="00D042DF">
        <w:trPr>
          <w:trHeight w:val="24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70F2D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E239E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TNOSCT 63/20PNS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91806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B7DC9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1LPL524371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57F88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2 200,00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A5374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07B2E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31FFAECB" w14:textId="77777777" w:rsidTr="00D042DF">
        <w:trPr>
          <w:trHeight w:val="24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22DA2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D73FF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TNOSCT 40/20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7D6CE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85628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1LPL546222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E14A6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1 912,00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AEF29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5BCFA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018D1DCA" w14:textId="77777777" w:rsidTr="00D042DF">
        <w:trPr>
          <w:trHeight w:val="24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171C5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66C1B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J110-3a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E23F9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1971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6CAF7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373595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558D2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800,00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D4A21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1A5A9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13FCB7D4" w14:textId="77777777" w:rsidTr="00D042DF">
        <w:trPr>
          <w:trHeight w:val="24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C763F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46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11AA3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J110-3a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7DD0F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85195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E7F65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800,00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A1D5C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519D4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3D5DA655" w14:textId="77777777" w:rsidTr="00D042DF">
        <w:trPr>
          <w:trHeight w:val="24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50360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F5F07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UO-110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D719F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CD80C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014589/80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924CB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800,00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550E4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D302B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3BDA16A6" w14:textId="77777777" w:rsidTr="00D042DF">
        <w:trPr>
          <w:trHeight w:val="24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2D402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C355A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UO-110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7BBBA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995FA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B75A2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800,00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C8B37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57BC5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2DAA0055" w14:textId="77777777" w:rsidTr="00D042DF">
        <w:trPr>
          <w:trHeight w:val="24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3AF3A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62480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UO-110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339F1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27458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62ABD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800,00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2552C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A61E3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22F0DC2B" w14:textId="77777777" w:rsidTr="00D042DF">
        <w:trPr>
          <w:trHeight w:val="24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B7F90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9AA7B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UO-110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DEB34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4FE68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0D7CB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800,00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32B77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727DB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42DF" w:rsidRPr="00D042DF" w14:paraId="79DB793A" w14:textId="77777777" w:rsidTr="00D042DF">
        <w:trPr>
          <w:trHeight w:val="240"/>
          <w:jc w:val="center"/>
        </w:trPr>
        <w:tc>
          <w:tcPr>
            <w:tcW w:w="4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B2EC6" w14:textId="77777777" w:rsidR="00D042DF" w:rsidRPr="00D042DF" w:rsidRDefault="00D042DF" w:rsidP="00D042DF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ŁĄCZNIE: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E0A8B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147 452,00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73B35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72963" w14:textId="77777777" w:rsidR="00D042DF" w:rsidRPr="00D042DF" w:rsidRDefault="00D042DF" w:rsidP="00D042DF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2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42FA8042" w14:textId="77777777" w:rsidR="00D76E35" w:rsidRPr="000E5D3F" w:rsidRDefault="00D76E35" w:rsidP="007F1D61">
      <w:pPr>
        <w:pStyle w:val="Tekstpodstawowy3"/>
        <w:spacing w:after="0"/>
        <w:jc w:val="both"/>
        <w:rPr>
          <w:rFonts w:ascii="Arial" w:hAnsi="Arial" w:cs="Arial"/>
          <w:bCs/>
          <w:spacing w:val="10"/>
          <w:sz w:val="22"/>
          <w:szCs w:val="22"/>
        </w:rPr>
      </w:pPr>
    </w:p>
    <w:p w14:paraId="59F4D9E9" w14:textId="069DD8C8" w:rsidR="00C93DB8" w:rsidRPr="000E5D3F" w:rsidRDefault="009D362C" w:rsidP="00175C80">
      <w:pPr>
        <w:pStyle w:val="Tekstpodstawowy3"/>
        <w:ind w:left="357"/>
        <w:jc w:val="both"/>
        <w:rPr>
          <w:rFonts w:ascii="Arial" w:hAnsi="Arial" w:cs="Arial"/>
          <w:b/>
          <w:bCs/>
          <w:spacing w:val="10"/>
          <w:sz w:val="22"/>
          <w:szCs w:val="22"/>
        </w:rPr>
      </w:pPr>
      <w:r w:rsidRPr="000E5D3F">
        <w:rPr>
          <w:rFonts w:ascii="Arial" w:hAnsi="Arial" w:cs="Arial"/>
          <w:b/>
          <w:bCs/>
          <w:spacing w:val="10"/>
          <w:sz w:val="22"/>
          <w:szCs w:val="22"/>
        </w:rPr>
        <w:t xml:space="preserve">Cena łączna za </w:t>
      </w:r>
      <w:r w:rsidR="009C4FAF" w:rsidRPr="000E5D3F">
        <w:rPr>
          <w:rFonts w:ascii="Arial" w:hAnsi="Arial" w:cs="Arial"/>
          <w:b/>
          <w:bCs/>
          <w:spacing w:val="10"/>
          <w:sz w:val="22"/>
          <w:szCs w:val="22"/>
        </w:rPr>
        <w:t>4</w:t>
      </w:r>
      <w:r w:rsidR="000E5D3F">
        <w:rPr>
          <w:rFonts w:ascii="Arial" w:hAnsi="Arial" w:cs="Arial"/>
          <w:b/>
          <w:bCs/>
          <w:spacing w:val="10"/>
          <w:sz w:val="22"/>
          <w:szCs w:val="22"/>
        </w:rPr>
        <w:t>4</w:t>
      </w:r>
      <w:r w:rsidR="00584CBB" w:rsidRPr="000E5D3F">
        <w:rPr>
          <w:rFonts w:ascii="Arial" w:hAnsi="Arial" w:cs="Arial"/>
          <w:b/>
          <w:bCs/>
          <w:spacing w:val="10"/>
          <w:sz w:val="22"/>
          <w:szCs w:val="22"/>
        </w:rPr>
        <w:t xml:space="preserve"> szt</w:t>
      </w:r>
      <w:r w:rsidR="00B72C99" w:rsidRPr="000E5D3F">
        <w:rPr>
          <w:rFonts w:ascii="Arial" w:hAnsi="Arial" w:cs="Arial"/>
          <w:b/>
          <w:bCs/>
          <w:spacing w:val="10"/>
          <w:sz w:val="22"/>
          <w:szCs w:val="22"/>
        </w:rPr>
        <w:t>uk</w:t>
      </w:r>
      <w:r w:rsidR="000E5D3F">
        <w:rPr>
          <w:rFonts w:ascii="Arial" w:hAnsi="Arial" w:cs="Arial"/>
          <w:b/>
          <w:bCs/>
          <w:spacing w:val="10"/>
          <w:sz w:val="22"/>
          <w:szCs w:val="22"/>
        </w:rPr>
        <w:t>i</w:t>
      </w:r>
      <w:r w:rsidR="00584CBB" w:rsidRPr="000E5D3F">
        <w:rPr>
          <w:rFonts w:ascii="Arial" w:hAnsi="Arial" w:cs="Arial"/>
          <w:b/>
          <w:bCs/>
          <w:spacing w:val="10"/>
          <w:sz w:val="22"/>
          <w:szCs w:val="22"/>
        </w:rPr>
        <w:t xml:space="preserve"> transformatorów SN/</w:t>
      </w:r>
      <w:proofErr w:type="spellStart"/>
      <w:r w:rsidR="00584CBB" w:rsidRPr="000E5D3F">
        <w:rPr>
          <w:rFonts w:ascii="Arial" w:hAnsi="Arial" w:cs="Arial"/>
          <w:b/>
          <w:bCs/>
          <w:spacing w:val="10"/>
          <w:sz w:val="22"/>
          <w:szCs w:val="22"/>
        </w:rPr>
        <w:t>nN</w:t>
      </w:r>
      <w:proofErr w:type="spellEnd"/>
      <w:r w:rsidR="0009541A">
        <w:rPr>
          <w:rFonts w:ascii="Arial" w:hAnsi="Arial" w:cs="Arial"/>
          <w:b/>
          <w:bCs/>
          <w:spacing w:val="10"/>
          <w:sz w:val="22"/>
          <w:szCs w:val="22"/>
        </w:rPr>
        <w:t xml:space="preserve"> i 6 sztuk przekładników</w:t>
      </w:r>
      <w:r w:rsidR="00584CBB" w:rsidRPr="000E5D3F">
        <w:rPr>
          <w:rFonts w:ascii="Arial" w:hAnsi="Arial" w:cs="Arial"/>
          <w:b/>
          <w:bCs/>
          <w:spacing w:val="10"/>
          <w:sz w:val="22"/>
          <w:szCs w:val="22"/>
        </w:rPr>
        <w:t>:</w:t>
      </w:r>
    </w:p>
    <w:p w14:paraId="1F612EBA" w14:textId="77777777" w:rsidR="00175C80" w:rsidRPr="000E5D3F" w:rsidRDefault="00584CBB" w:rsidP="00175C80">
      <w:pPr>
        <w:pStyle w:val="Tekstpodstawowy3"/>
        <w:spacing w:before="144" w:after="144"/>
        <w:ind w:firstLine="360"/>
        <w:rPr>
          <w:rFonts w:ascii="Arial" w:hAnsi="Arial" w:cs="Arial"/>
          <w:b/>
          <w:sz w:val="22"/>
          <w:szCs w:val="22"/>
        </w:rPr>
      </w:pPr>
      <w:r w:rsidRPr="000E5D3F">
        <w:rPr>
          <w:rFonts w:ascii="Arial" w:hAnsi="Arial" w:cs="Arial"/>
          <w:b/>
          <w:sz w:val="22"/>
          <w:szCs w:val="22"/>
        </w:rPr>
        <w:t>Netto</w:t>
      </w:r>
      <w:r w:rsidR="00175C80" w:rsidRPr="000E5D3F">
        <w:rPr>
          <w:rFonts w:ascii="Arial" w:hAnsi="Arial" w:cs="Arial"/>
          <w:b/>
          <w:sz w:val="22"/>
          <w:szCs w:val="22"/>
        </w:rPr>
        <w:t>: .............................. zł</w:t>
      </w:r>
    </w:p>
    <w:p w14:paraId="6032CE23" w14:textId="74FA34A0" w:rsidR="00C93DB8" w:rsidRPr="000E5D3F" w:rsidRDefault="00175C80">
      <w:pPr>
        <w:pStyle w:val="Tekstpodstawowy3"/>
        <w:tabs>
          <w:tab w:val="left" w:pos="180"/>
        </w:tabs>
        <w:spacing w:before="144" w:after="144"/>
        <w:ind w:firstLine="360"/>
        <w:rPr>
          <w:rFonts w:ascii="Arial" w:hAnsi="Arial" w:cs="Arial"/>
          <w:b/>
          <w:bCs/>
          <w:sz w:val="22"/>
          <w:szCs w:val="22"/>
        </w:rPr>
      </w:pPr>
      <w:r w:rsidRPr="000E5D3F">
        <w:rPr>
          <w:rFonts w:ascii="Arial" w:hAnsi="Arial" w:cs="Arial"/>
          <w:bCs/>
          <w:sz w:val="22"/>
          <w:szCs w:val="22"/>
        </w:rPr>
        <w:t>S</w:t>
      </w:r>
      <w:r w:rsidR="00584CBB" w:rsidRPr="000E5D3F">
        <w:rPr>
          <w:rFonts w:ascii="Arial" w:hAnsi="Arial" w:cs="Arial"/>
          <w:bCs/>
          <w:sz w:val="22"/>
          <w:szCs w:val="22"/>
        </w:rPr>
        <w:t>łownie</w:t>
      </w:r>
      <w:r w:rsidRPr="000E5D3F">
        <w:rPr>
          <w:rFonts w:ascii="Arial" w:hAnsi="Arial" w:cs="Arial"/>
          <w:bCs/>
          <w:sz w:val="22"/>
          <w:szCs w:val="22"/>
        </w:rPr>
        <w:t>: .......................................................................................................................</w:t>
      </w:r>
    </w:p>
    <w:p w14:paraId="181B09C1" w14:textId="77777777" w:rsidR="00C93DB8" w:rsidRPr="000E5D3F" w:rsidRDefault="00584CBB" w:rsidP="00B72C99">
      <w:pPr>
        <w:numPr>
          <w:ilvl w:val="0"/>
          <w:numId w:val="13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0E5D3F">
        <w:rPr>
          <w:rFonts w:ascii="Arial" w:hAnsi="Arial" w:cs="Arial"/>
          <w:sz w:val="22"/>
          <w:szCs w:val="22"/>
        </w:rPr>
        <w:t>Cena podana w ofercie jest ceną ostateczną, będzie stała i niezmienna w okresie realizacji zawartej umowy.</w:t>
      </w:r>
    </w:p>
    <w:p w14:paraId="60520050" w14:textId="3BAE5B02" w:rsidR="00C93DB8" w:rsidRPr="000E5D3F" w:rsidRDefault="00584CBB" w:rsidP="00B72C99">
      <w:pPr>
        <w:numPr>
          <w:ilvl w:val="0"/>
          <w:numId w:val="13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0E5D3F">
        <w:rPr>
          <w:rFonts w:ascii="Arial" w:hAnsi="Arial" w:cs="Arial"/>
          <w:sz w:val="22"/>
          <w:szCs w:val="22"/>
        </w:rPr>
        <w:t>Zobowiązujemy się zrealizować przedmiot umowy zgodnie z zapisami zaw</w:t>
      </w:r>
      <w:r w:rsidR="00B72C99" w:rsidRPr="000E5D3F">
        <w:rPr>
          <w:rFonts w:ascii="Arial" w:hAnsi="Arial" w:cs="Arial"/>
          <w:sz w:val="22"/>
          <w:szCs w:val="22"/>
        </w:rPr>
        <w:t>artymi w pkt.1.4 niniejszej S</w:t>
      </w:r>
      <w:r w:rsidRPr="000E5D3F">
        <w:rPr>
          <w:rFonts w:ascii="Arial" w:hAnsi="Arial" w:cs="Arial"/>
          <w:sz w:val="22"/>
          <w:szCs w:val="22"/>
        </w:rPr>
        <w:t>pecyfikacji. Akceptujemy warunki płatności.</w:t>
      </w:r>
    </w:p>
    <w:p w14:paraId="44E2D6AD" w14:textId="2C40D8AE" w:rsidR="00C93DB8" w:rsidRPr="000E5D3F" w:rsidRDefault="00584CBB" w:rsidP="00175C80">
      <w:pPr>
        <w:numPr>
          <w:ilvl w:val="0"/>
          <w:numId w:val="13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0E5D3F">
        <w:rPr>
          <w:rFonts w:ascii="Arial" w:hAnsi="Arial" w:cs="Arial"/>
          <w:sz w:val="22"/>
          <w:szCs w:val="22"/>
        </w:rPr>
        <w:t xml:space="preserve">Należność za sprzedawane transformatory zostanie uiszczona przez Kupującego przelewem, najpóźniej w terminie do </w:t>
      </w:r>
      <w:r w:rsidR="00175C80" w:rsidRPr="000E5D3F">
        <w:rPr>
          <w:rFonts w:ascii="Arial" w:hAnsi="Arial" w:cs="Arial"/>
          <w:b/>
          <w:sz w:val="22"/>
          <w:szCs w:val="22"/>
        </w:rPr>
        <w:t>2</w:t>
      </w:r>
      <w:r w:rsidRPr="000E5D3F">
        <w:rPr>
          <w:rFonts w:ascii="Arial" w:hAnsi="Arial" w:cs="Arial"/>
          <w:b/>
          <w:sz w:val="22"/>
          <w:szCs w:val="22"/>
        </w:rPr>
        <w:t xml:space="preserve"> dni</w:t>
      </w:r>
      <w:r w:rsidRPr="000E5D3F">
        <w:rPr>
          <w:rFonts w:ascii="Arial" w:hAnsi="Arial" w:cs="Arial"/>
          <w:sz w:val="22"/>
          <w:szCs w:val="22"/>
        </w:rPr>
        <w:t xml:space="preserve"> przed ich odbiorem, na konto bankowe Sprzedającego w banku</w:t>
      </w:r>
      <w:r w:rsidR="00116997" w:rsidRPr="000E5D3F">
        <w:rPr>
          <w:rFonts w:ascii="Arial" w:hAnsi="Arial" w:cs="Arial"/>
          <w:sz w:val="22"/>
          <w:szCs w:val="22"/>
        </w:rPr>
        <w:t xml:space="preserve"> </w:t>
      </w:r>
      <w:r w:rsidR="00116997" w:rsidRPr="000E5D3F">
        <w:rPr>
          <w:rFonts w:ascii="Arial" w:hAnsi="Arial" w:cs="Arial"/>
          <w:b/>
          <w:sz w:val="22"/>
          <w:szCs w:val="22"/>
        </w:rPr>
        <w:t>Santander Bank Polska S.A. al. Jana Pawła II 17</w:t>
      </w:r>
      <w:r w:rsidR="00175C80" w:rsidRPr="000E5D3F">
        <w:rPr>
          <w:rFonts w:ascii="Arial" w:hAnsi="Arial" w:cs="Arial"/>
          <w:b/>
          <w:sz w:val="22"/>
          <w:szCs w:val="22"/>
        </w:rPr>
        <w:t>,</w:t>
      </w:r>
      <w:r w:rsidR="00116997" w:rsidRPr="000E5D3F">
        <w:rPr>
          <w:rFonts w:ascii="Arial" w:hAnsi="Arial" w:cs="Arial"/>
          <w:b/>
          <w:sz w:val="22"/>
          <w:szCs w:val="22"/>
        </w:rPr>
        <w:t xml:space="preserve"> 00-854 Warszawa, </w:t>
      </w:r>
      <w:r w:rsidRPr="000E5D3F">
        <w:rPr>
          <w:rFonts w:ascii="Arial" w:hAnsi="Arial" w:cs="Arial"/>
          <w:b/>
          <w:sz w:val="22"/>
          <w:szCs w:val="22"/>
        </w:rPr>
        <w:t xml:space="preserve">nr konta: </w:t>
      </w:r>
      <w:r w:rsidR="00116997" w:rsidRPr="000E5D3F">
        <w:rPr>
          <w:rFonts w:ascii="Arial" w:hAnsi="Arial" w:cs="Arial"/>
          <w:b/>
          <w:sz w:val="22"/>
          <w:szCs w:val="22"/>
        </w:rPr>
        <w:t>43 1090 1522 0000 0001 4721</w:t>
      </w:r>
      <w:r w:rsidR="006C59A9" w:rsidRPr="000E5D3F">
        <w:rPr>
          <w:rFonts w:ascii="Arial" w:hAnsi="Arial" w:cs="Arial"/>
          <w:b/>
          <w:sz w:val="22"/>
          <w:szCs w:val="22"/>
        </w:rPr>
        <w:t xml:space="preserve"> </w:t>
      </w:r>
      <w:r w:rsidR="00116997" w:rsidRPr="000E5D3F">
        <w:rPr>
          <w:rFonts w:ascii="Arial" w:hAnsi="Arial" w:cs="Arial"/>
          <w:b/>
          <w:sz w:val="22"/>
          <w:szCs w:val="22"/>
        </w:rPr>
        <w:t>5894</w:t>
      </w:r>
      <w:r w:rsidRPr="000E5D3F">
        <w:rPr>
          <w:rFonts w:ascii="Arial" w:hAnsi="Arial" w:cs="Arial"/>
          <w:sz w:val="22"/>
          <w:szCs w:val="22"/>
        </w:rPr>
        <w:t>.</w:t>
      </w:r>
    </w:p>
    <w:p w14:paraId="4D528DFA" w14:textId="77777777" w:rsidR="00C93DB8" w:rsidRPr="000E5D3F" w:rsidRDefault="00584CBB" w:rsidP="00175C80">
      <w:pPr>
        <w:numPr>
          <w:ilvl w:val="0"/>
          <w:numId w:val="13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0E5D3F">
        <w:rPr>
          <w:rFonts w:ascii="Arial" w:hAnsi="Arial" w:cs="Arial"/>
          <w:b/>
          <w:sz w:val="22"/>
          <w:szCs w:val="22"/>
        </w:rPr>
        <w:t>Oświadczamy, że</w:t>
      </w:r>
      <w:r w:rsidRPr="000E5D3F">
        <w:rPr>
          <w:rFonts w:ascii="Arial" w:hAnsi="Arial" w:cs="Arial"/>
          <w:sz w:val="22"/>
          <w:szCs w:val="22"/>
        </w:rPr>
        <w:t>:</w:t>
      </w:r>
    </w:p>
    <w:p w14:paraId="731D9592" w14:textId="77777777" w:rsidR="00C93DB8" w:rsidRPr="000E5D3F" w:rsidRDefault="00584CBB" w:rsidP="00175C80">
      <w:pPr>
        <w:numPr>
          <w:ilvl w:val="0"/>
          <w:numId w:val="2"/>
        </w:numPr>
        <w:spacing w:after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0E5D3F">
        <w:rPr>
          <w:rFonts w:ascii="Arial" w:hAnsi="Arial" w:cs="Arial"/>
          <w:b/>
          <w:sz w:val="22"/>
          <w:szCs w:val="22"/>
        </w:rPr>
        <w:t>zapoznaliśmy się z treścią Specyfikacji (w tym w szczególności z umową), wszelkimi zmianami wprowadzonymi przez Sprzedającego w trakcie postępowania i przyjmujemy je bez zastrzeżeń</w:t>
      </w:r>
      <w:r w:rsidRPr="000E5D3F">
        <w:rPr>
          <w:rFonts w:ascii="Arial" w:hAnsi="Arial" w:cs="Arial"/>
          <w:b/>
          <w:bCs/>
          <w:sz w:val="22"/>
          <w:szCs w:val="22"/>
        </w:rPr>
        <w:t>,</w:t>
      </w:r>
    </w:p>
    <w:p w14:paraId="50FFF581" w14:textId="6739FC06" w:rsidR="00C93DB8" w:rsidRPr="000E5D3F" w:rsidRDefault="00584CBB" w:rsidP="00175C80">
      <w:pPr>
        <w:numPr>
          <w:ilvl w:val="0"/>
          <w:numId w:val="2"/>
        </w:numPr>
        <w:spacing w:after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0E5D3F">
        <w:rPr>
          <w:rFonts w:ascii="Arial" w:hAnsi="Arial" w:cs="Arial"/>
          <w:b/>
          <w:bCs/>
          <w:sz w:val="22"/>
          <w:szCs w:val="22"/>
        </w:rPr>
        <w:t xml:space="preserve">nie zgłaszamy żadnych zastrzeżeń do załączonego do Specyfikacji Warunków Sprzedaży projektu umowy i w razie wyboru przez TAURON Dystrybucja S.A. Oddział w </w:t>
      </w:r>
      <w:r w:rsidR="00E31723" w:rsidRPr="000E5D3F">
        <w:rPr>
          <w:rFonts w:ascii="Arial" w:hAnsi="Arial" w:cs="Arial"/>
          <w:b/>
          <w:bCs/>
          <w:sz w:val="22"/>
          <w:szCs w:val="22"/>
        </w:rPr>
        <w:t>Jeleniej Górze</w:t>
      </w:r>
      <w:r w:rsidRPr="000E5D3F">
        <w:rPr>
          <w:rFonts w:ascii="Arial" w:hAnsi="Arial" w:cs="Arial"/>
          <w:b/>
          <w:bCs/>
          <w:sz w:val="22"/>
          <w:szCs w:val="22"/>
        </w:rPr>
        <w:t xml:space="preserve"> oferty firmy, którą reprezentujemy, umowę tej treści podpiszemy,</w:t>
      </w:r>
    </w:p>
    <w:p w14:paraId="067A2C42" w14:textId="77777777" w:rsidR="00C93DB8" w:rsidRPr="000E5D3F" w:rsidRDefault="00584CBB" w:rsidP="00175C80">
      <w:pPr>
        <w:numPr>
          <w:ilvl w:val="0"/>
          <w:numId w:val="2"/>
        </w:numPr>
        <w:spacing w:after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0E5D3F">
        <w:rPr>
          <w:rFonts w:ascii="Arial" w:hAnsi="Arial" w:cs="Arial"/>
          <w:b/>
          <w:bCs/>
          <w:sz w:val="22"/>
          <w:szCs w:val="22"/>
        </w:rPr>
        <w:t>wyceniliśmy wszystkie elementy niezbędne do prawidłowego wykonania umowy,</w:t>
      </w:r>
    </w:p>
    <w:p w14:paraId="1800A404" w14:textId="77777777" w:rsidR="00C93DB8" w:rsidRPr="000E5D3F" w:rsidRDefault="00584CBB" w:rsidP="00175C80">
      <w:pPr>
        <w:numPr>
          <w:ilvl w:val="0"/>
          <w:numId w:val="2"/>
        </w:numPr>
        <w:spacing w:after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0E5D3F">
        <w:rPr>
          <w:rFonts w:ascii="Arial" w:hAnsi="Arial" w:cs="Arial"/>
          <w:b/>
          <w:bCs/>
          <w:sz w:val="22"/>
          <w:szCs w:val="22"/>
        </w:rPr>
        <w:t>nasza oferta została sporządzona na formularzach zgodnych ze wzorami formularzy stanowiącymi załączniki do Specyfikacji,</w:t>
      </w:r>
    </w:p>
    <w:p w14:paraId="6BA0DE3B" w14:textId="029233CC" w:rsidR="00C93DB8" w:rsidRPr="000E5D3F" w:rsidRDefault="00584CBB" w:rsidP="00175C80">
      <w:pPr>
        <w:numPr>
          <w:ilvl w:val="0"/>
          <w:numId w:val="2"/>
        </w:numPr>
        <w:spacing w:after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0E5D3F">
        <w:rPr>
          <w:rFonts w:ascii="Arial" w:hAnsi="Arial" w:cs="Arial"/>
          <w:b/>
          <w:sz w:val="22"/>
          <w:szCs w:val="22"/>
        </w:rPr>
        <w:t>złożone przez nas oświadczenia i dokumenty</w:t>
      </w:r>
      <w:r w:rsidR="00175C80" w:rsidRPr="000E5D3F">
        <w:rPr>
          <w:rFonts w:ascii="Arial" w:hAnsi="Arial" w:cs="Arial"/>
          <w:b/>
          <w:sz w:val="22"/>
          <w:szCs w:val="22"/>
        </w:rPr>
        <w:t xml:space="preserve"> są zgodne ze stanem faktycznym.</w:t>
      </w:r>
    </w:p>
    <w:p w14:paraId="157A60CB" w14:textId="5977599E" w:rsidR="00C93DB8" w:rsidRPr="000E5D3F" w:rsidRDefault="00584CBB" w:rsidP="00175C80">
      <w:pPr>
        <w:numPr>
          <w:ilvl w:val="0"/>
          <w:numId w:val="13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0E5D3F">
        <w:rPr>
          <w:rFonts w:ascii="Arial" w:hAnsi="Arial" w:cs="Arial"/>
          <w:sz w:val="22"/>
          <w:szCs w:val="22"/>
        </w:rPr>
        <w:t xml:space="preserve">Oświadczamy, że jesteśmy związani ofertą do terminu ważności wskazanego </w:t>
      </w:r>
      <w:r w:rsidR="00175C80" w:rsidRPr="000E5D3F">
        <w:rPr>
          <w:rFonts w:ascii="Arial" w:hAnsi="Arial" w:cs="Arial"/>
          <w:sz w:val="22"/>
          <w:szCs w:val="22"/>
        </w:rPr>
        <w:br/>
      </w:r>
      <w:r w:rsidRPr="000E5D3F">
        <w:rPr>
          <w:rFonts w:ascii="Arial" w:hAnsi="Arial" w:cs="Arial"/>
          <w:sz w:val="22"/>
          <w:szCs w:val="22"/>
        </w:rPr>
        <w:t>w Specyfikacji i w przypadku wygrania postępowania zobowiązujemy się do z</w:t>
      </w:r>
      <w:r w:rsidR="00175C80" w:rsidRPr="000E5D3F">
        <w:rPr>
          <w:rFonts w:ascii="Arial" w:hAnsi="Arial" w:cs="Arial"/>
          <w:sz w:val="22"/>
          <w:szCs w:val="22"/>
        </w:rPr>
        <w:t xml:space="preserve">awarcia umowy w terminie </w:t>
      </w:r>
      <w:r w:rsidR="00175C80" w:rsidRPr="000E5D3F">
        <w:rPr>
          <w:rFonts w:ascii="Arial" w:hAnsi="Arial" w:cs="Arial"/>
          <w:b/>
          <w:sz w:val="22"/>
          <w:szCs w:val="22"/>
        </w:rPr>
        <w:t>7 dni</w:t>
      </w:r>
      <w:r w:rsidR="0054274C" w:rsidRPr="000E5D3F">
        <w:rPr>
          <w:rFonts w:ascii="Arial" w:hAnsi="Arial" w:cs="Arial"/>
          <w:sz w:val="22"/>
          <w:szCs w:val="22"/>
        </w:rPr>
        <w:t xml:space="preserve"> od ogłoszenia wyniku postępowania.</w:t>
      </w:r>
    </w:p>
    <w:p w14:paraId="12DFF9D5" w14:textId="41B2C355" w:rsidR="00C93DB8" w:rsidRPr="000E5D3F" w:rsidRDefault="00584CBB" w:rsidP="00175C80">
      <w:pPr>
        <w:numPr>
          <w:ilvl w:val="0"/>
          <w:numId w:val="13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0E5D3F">
        <w:rPr>
          <w:rFonts w:ascii="Arial" w:hAnsi="Arial" w:cs="Arial"/>
          <w:sz w:val="22"/>
          <w:szCs w:val="22"/>
        </w:rPr>
        <w:t xml:space="preserve">Oświadczamy, że jesteśmy </w:t>
      </w:r>
      <w:r w:rsidR="00175C80" w:rsidRPr="000E5D3F">
        <w:rPr>
          <w:rFonts w:ascii="Arial" w:hAnsi="Arial" w:cs="Arial"/>
          <w:sz w:val="22"/>
          <w:szCs w:val="22"/>
        </w:rPr>
        <w:t>/</w:t>
      </w:r>
      <w:r w:rsidRPr="000E5D3F">
        <w:rPr>
          <w:rFonts w:ascii="Arial" w:hAnsi="Arial" w:cs="Arial"/>
          <w:sz w:val="22"/>
          <w:szCs w:val="22"/>
        </w:rPr>
        <w:t xml:space="preserve"> nie je</w:t>
      </w:r>
      <w:r w:rsidR="00175C80" w:rsidRPr="000E5D3F">
        <w:rPr>
          <w:rFonts w:ascii="Arial" w:hAnsi="Arial" w:cs="Arial"/>
          <w:sz w:val="22"/>
          <w:szCs w:val="22"/>
        </w:rPr>
        <w:t>steśmy</w:t>
      </w:r>
      <w:r w:rsidR="0054274C" w:rsidRPr="000E5D3F">
        <w:rPr>
          <w:rFonts w:ascii="Arial" w:hAnsi="Arial" w:cs="Arial"/>
          <w:sz w:val="22"/>
          <w:szCs w:val="22"/>
        </w:rPr>
        <w:t>*</w:t>
      </w:r>
      <w:r w:rsidR="00175C80" w:rsidRPr="000E5D3F">
        <w:rPr>
          <w:rFonts w:ascii="Arial" w:hAnsi="Arial" w:cs="Arial"/>
          <w:sz w:val="22"/>
          <w:szCs w:val="22"/>
        </w:rPr>
        <w:t xml:space="preserve"> podatnikiem podatku VAT.</w:t>
      </w:r>
    </w:p>
    <w:p w14:paraId="358008B1" w14:textId="03C554FC" w:rsidR="00C93DB8" w:rsidRPr="000E5D3F" w:rsidRDefault="00584CBB" w:rsidP="00175C80">
      <w:pPr>
        <w:numPr>
          <w:ilvl w:val="0"/>
          <w:numId w:val="13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0E5D3F">
        <w:rPr>
          <w:rFonts w:ascii="Arial" w:hAnsi="Arial" w:cs="Arial"/>
          <w:sz w:val="22"/>
          <w:szCs w:val="22"/>
        </w:rPr>
        <w:lastRenderedPageBreak/>
        <w:t>Imiona i nazwiska oraz stanowiska osób upoważnionych ze strony Kupującego, z którymi można się kontaktować w celu uzyskania dodatkowych informacji dotyczących przedmiotu sprzedaży:</w:t>
      </w:r>
    </w:p>
    <w:p w14:paraId="319C7CB8" w14:textId="77777777" w:rsidR="00175C80" w:rsidRPr="000E5D3F" w:rsidRDefault="00175C80" w:rsidP="00175C80">
      <w:pPr>
        <w:spacing w:after="120"/>
        <w:ind w:left="357"/>
        <w:jc w:val="both"/>
        <w:rPr>
          <w:rFonts w:ascii="Arial" w:hAnsi="Arial" w:cs="Arial"/>
          <w:sz w:val="22"/>
          <w:szCs w:val="22"/>
        </w:rPr>
      </w:pPr>
      <w:r w:rsidRPr="000E5D3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</w:t>
      </w:r>
    </w:p>
    <w:p w14:paraId="4E76311D" w14:textId="4BF5015A" w:rsidR="00C93DB8" w:rsidRPr="000E5D3F" w:rsidRDefault="00175C80" w:rsidP="00175C80">
      <w:pPr>
        <w:spacing w:after="120"/>
        <w:ind w:left="357"/>
        <w:jc w:val="both"/>
        <w:rPr>
          <w:rFonts w:ascii="Arial" w:hAnsi="Arial" w:cs="Arial"/>
          <w:i/>
          <w:sz w:val="20"/>
          <w:szCs w:val="20"/>
        </w:rPr>
      </w:pPr>
      <w:r w:rsidRPr="000E5D3F">
        <w:rPr>
          <w:rFonts w:ascii="Arial" w:hAnsi="Arial" w:cs="Arial"/>
          <w:i/>
          <w:sz w:val="20"/>
          <w:szCs w:val="20"/>
        </w:rPr>
        <w:tab/>
      </w:r>
      <w:r w:rsidRPr="000E5D3F">
        <w:rPr>
          <w:rFonts w:ascii="Arial" w:hAnsi="Arial" w:cs="Arial"/>
          <w:i/>
          <w:sz w:val="20"/>
          <w:szCs w:val="20"/>
        </w:rPr>
        <w:tab/>
      </w:r>
      <w:r w:rsidRPr="000E5D3F">
        <w:rPr>
          <w:rFonts w:ascii="Arial" w:hAnsi="Arial" w:cs="Arial"/>
          <w:i/>
          <w:sz w:val="20"/>
          <w:szCs w:val="20"/>
        </w:rPr>
        <w:tab/>
      </w:r>
      <w:r w:rsidRPr="000E5D3F">
        <w:rPr>
          <w:rFonts w:ascii="Arial" w:hAnsi="Arial" w:cs="Arial"/>
          <w:i/>
          <w:sz w:val="20"/>
          <w:szCs w:val="20"/>
        </w:rPr>
        <w:tab/>
      </w:r>
      <w:r w:rsidR="00584CBB" w:rsidRPr="000E5D3F">
        <w:rPr>
          <w:rFonts w:ascii="Arial" w:hAnsi="Arial" w:cs="Arial"/>
          <w:i/>
          <w:sz w:val="20"/>
          <w:szCs w:val="20"/>
        </w:rPr>
        <w:t>(imię i nazwisko, tel./fax; adres e-mail)</w:t>
      </w:r>
    </w:p>
    <w:p w14:paraId="274708AB" w14:textId="7F423742" w:rsidR="00C93DB8" w:rsidRPr="000E5D3F" w:rsidRDefault="00175C80" w:rsidP="00175C80">
      <w:pPr>
        <w:numPr>
          <w:ilvl w:val="0"/>
          <w:numId w:val="13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0E5D3F">
        <w:rPr>
          <w:rFonts w:ascii="Arial" w:hAnsi="Arial" w:cs="Arial"/>
          <w:sz w:val="22"/>
          <w:szCs w:val="22"/>
        </w:rPr>
        <w:t>Do oferty dołączamy:</w:t>
      </w:r>
    </w:p>
    <w:p w14:paraId="6B244782" w14:textId="77777777" w:rsidR="00C93DB8" w:rsidRPr="000E5D3F" w:rsidRDefault="00584CBB" w:rsidP="00175C80">
      <w:pPr>
        <w:numPr>
          <w:ilvl w:val="0"/>
          <w:numId w:val="18"/>
        </w:numPr>
        <w:spacing w:after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0E5D3F">
        <w:rPr>
          <w:rFonts w:ascii="Arial" w:hAnsi="Arial" w:cs="Arial"/>
          <w:sz w:val="22"/>
          <w:szCs w:val="22"/>
        </w:rPr>
        <w:t xml:space="preserve">aktualny odpis z właściwego rejestru albo aktualne zaświadczenie o wpisie do ewidencji działalności gospodarczej, jeżeli odrębne przepisy wymagają wpisu do rejestru lub zgłoszenia do ewidencji działalności gospodarczej wystawiony nie wcześniej niż </w:t>
      </w:r>
      <w:r w:rsidRPr="000E5D3F">
        <w:rPr>
          <w:rFonts w:ascii="Arial" w:hAnsi="Arial" w:cs="Arial"/>
          <w:b/>
          <w:sz w:val="22"/>
          <w:szCs w:val="22"/>
        </w:rPr>
        <w:t>6 miesięcy</w:t>
      </w:r>
      <w:r w:rsidRPr="000E5D3F">
        <w:rPr>
          <w:rFonts w:ascii="Arial" w:hAnsi="Arial" w:cs="Arial"/>
          <w:sz w:val="22"/>
          <w:szCs w:val="22"/>
        </w:rPr>
        <w:t xml:space="preserve"> przed upływem terminu składania ofert</w:t>
      </w:r>
    </w:p>
    <w:p w14:paraId="69D839B0" w14:textId="4B68C242" w:rsidR="00C93DB8" w:rsidRPr="000E5D3F" w:rsidRDefault="00584CBB" w:rsidP="00175C80">
      <w:pPr>
        <w:numPr>
          <w:ilvl w:val="0"/>
          <w:numId w:val="18"/>
        </w:numPr>
        <w:spacing w:after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0E5D3F">
        <w:rPr>
          <w:rFonts w:ascii="Arial" w:hAnsi="Arial" w:cs="Arial"/>
          <w:sz w:val="22"/>
          <w:szCs w:val="22"/>
        </w:rPr>
        <w:t xml:space="preserve">kopię umowy Kupującego z Podwykonawcą działającym w imieniu Kupującego </w:t>
      </w:r>
      <w:r w:rsidR="00175C80" w:rsidRPr="000E5D3F">
        <w:rPr>
          <w:rFonts w:ascii="Arial" w:hAnsi="Arial" w:cs="Arial"/>
          <w:sz w:val="22"/>
          <w:szCs w:val="22"/>
        </w:rPr>
        <w:br/>
      </w:r>
      <w:r w:rsidRPr="000E5D3F">
        <w:rPr>
          <w:rFonts w:ascii="Arial" w:hAnsi="Arial" w:cs="Arial"/>
          <w:sz w:val="22"/>
          <w:szCs w:val="22"/>
        </w:rPr>
        <w:t>w zakresie objętym postępowaniem (jeżeli dotyczy),</w:t>
      </w:r>
    </w:p>
    <w:p w14:paraId="272A11B2" w14:textId="7A452F31" w:rsidR="00C93DB8" w:rsidRPr="000E5D3F" w:rsidRDefault="00584CBB" w:rsidP="00175C80">
      <w:pPr>
        <w:numPr>
          <w:ilvl w:val="0"/>
          <w:numId w:val="18"/>
        </w:numPr>
        <w:spacing w:after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0E5D3F">
        <w:rPr>
          <w:rFonts w:ascii="Arial" w:hAnsi="Arial" w:cs="Arial"/>
          <w:sz w:val="22"/>
          <w:szCs w:val="22"/>
        </w:rPr>
        <w:t>parafowany projekt umowy</w:t>
      </w:r>
      <w:r w:rsidR="00175C80" w:rsidRPr="000E5D3F">
        <w:rPr>
          <w:rFonts w:ascii="Arial" w:hAnsi="Arial" w:cs="Arial"/>
          <w:sz w:val="22"/>
          <w:szCs w:val="22"/>
        </w:rPr>
        <w:t>,</w:t>
      </w:r>
    </w:p>
    <w:p w14:paraId="13F59DB4" w14:textId="751215BC" w:rsidR="00C93DB8" w:rsidRPr="000E5D3F" w:rsidRDefault="00584CBB" w:rsidP="00175C80">
      <w:pPr>
        <w:numPr>
          <w:ilvl w:val="0"/>
          <w:numId w:val="18"/>
        </w:numPr>
        <w:spacing w:after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0E5D3F">
        <w:rPr>
          <w:rFonts w:ascii="Arial" w:hAnsi="Arial" w:cs="Arial"/>
          <w:sz w:val="22"/>
          <w:szCs w:val="22"/>
        </w:rPr>
        <w:t xml:space="preserve">Oświadczenie wg wzoru z </w:t>
      </w:r>
      <w:r w:rsidRPr="000E5D3F">
        <w:rPr>
          <w:rFonts w:ascii="Arial" w:hAnsi="Arial" w:cs="Arial"/>
          <w:b/>
          <w:sz w:val="22"/>
          <w:szCs w:val="22"/>
        </w:rPr>
        <w:t>Załącznika nr 4</w:t>
      </w:r>
      <w:r w:rsidRPr="000E5D3F">
        <w:rPr>
          <w:rFonts w:ascii="Arial" w:hAnsi="Arial" w:cs="Arial"/>
          <w:sz w:val="22"/>
          <w:szCs w:val="22"/>
        </w:rPr>
        <w:t xml:space="preserve"> do S</w:t>
      </w:r>
      <w:r w:rsidR="000A659B" w:rsidRPr="000E5D3F">
        <w:rPr>
          <w:rFonts w:ascii="Arial" w:hAnsi="Arial" w:cs="Arial"/>
          <w:sz w:val="22"/>
          <w:szCs w:val="22"/>
        </w:rPr>
        <w:t>pecyfikacji</w:t>
      </w:r>
      <w:r w:rsidR="00175C80" w:rsidRPr="000E5D3F">
        <w:rPr>
          <w:rFonts w:ascii="Arial" w:hAnsi="Arial" w:cs="Arial"/>
          <w:sz w:val="22"/>
          <w:szCs w:val="22"/>
        </w:rPr>
        <w:t>.</w:t>
      </w:r>
    </w:p>
    <w:p w14:paraId="50AFB32B" w14:textId="3EBE5984" w:rsidR="00C93DB8" w:rsidRPr="000E5D3F" w:rsidRDefault="00175C80" w:rsidP="00175C80">
      <w:pPr>
        <w:numPr>
          <w:ilvl w:val="0"/>
          <w:numId w:val="18"/>
        </w:numPr>
        <w:spacing w:after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0E5D3F">
        <w:rPr>
          <w:rFonts w:ascii="Arial" w:hAnsi="Arial" w:cs="Arial"/>
          <w:sz w:val="22"/>
          <w:szCs w:val="22"/>
        </w:rPr>
        <w:t>.............................................................................................</w:t>
      </w:r>
    </w:p>
    <w:p w14:paraId="7F795BF9" w14:textId="56D6445B" w:rsidR="00C93DB8" w:rsidRPr="000E5D3F" w:rsidRDefault="00584CBB" w:rsidP="00175C80">
      <w:pPr>
        <w:pStyle w:val="Tekstpodstawowy"/>
        <w:ind w:left="357"/>
        <w:rPr>
          <w:rFonts w:ascii="Arial" w:hAnsi="Arial" w:cs="Arial"/>
          <w:sz w:val="22"/>
          <w:szCs w:val="22"/>
        </w:rPr>
      </w:pPr>
      <w:r w:rsidRPr="000E5D3F">
        <w:rPr>
          <w:rFonts w:ascii="Arial" w:hAnsi="Arial" w:cs="Arial"/>
          <w:sz w:val="22"/>
          <w:szCs w:val="22"/>
        </w:rPr>
        <w:t>Pod groźbą odpowiedzialności karnej oświadczam, że załączone do oferty dokumenty opisują stan prawny i faktyczny, aktualny na dzień otwarcia ofert (art. 233 k.k.)</w:t>
      </w:r>
    </w:p>
    <w:p w14:paraId="75093A09" w14:textId="00939AE3" w:rsidR="00175C80" w:rsidRPr="000E5D3F" w:rsidRDefault="00175C80" w:rsidP="00175C80">
      <w:pPr>
        <w:pStyle w:val="Tekstpodstawowy"/>
        <w:rPr>
          <w:rFonts w:ascii="Arial" w:hAnsi="Arial" w:cs="Arial"/>
          <w:sz w:val="22"/>
          <w:szCs w:val="22"/>
        </w:rPr>
      </w:pPr>
    </w:p>
    <w:p w14:paraId="5261E2D5" w14:textId="77777777" w:rsidR="003E2184" w:rsidRPr="000E5D3F" w:rsidRDefault="003E2184" w:rsidP="003E2184">
      <w:pPr>
        <w:pStyle w:val="Tekstpodstawowy"/>
        <w:spacing w:after="0"/>
        <w:ind w:left="5103"/>
        <w:jc w:val="center"/>
        <w:rPr>
          <w:rFonts w:ascii="Arial" w:hAnsi="Arial" w:cs="Arial"/>
          <w:sz w:val="22"/>
          <w:szCs w:val="22"/>
        </w:rPr>
      </w:pPr>
    </w:p>
    <w:p w14:paraId="4F5C3BFA" w14:textId="77777777" w:rsidR="003E2184" w:rsidRPr="000E5D3F" w:rsidRDefault="003E2184" w:rsidP="003E2184">
      <w:pPr>
        <w:pStyle w:val="Tekstpodstawowy"/>
        <w:spacing w:after="0"/>
        <w:ind w:left="5103"/>
        <w:jc w:val="center"/>
        <w:rPr>
          <w:rFonts w:ascii="Arial" w:hAnsi="Arial" w:cs="Arial"/>
          <w:sz w:val="22"/>
          <w:szCs w:val="22"/>
        </w:rPr>
      </w:pPr>
    </w:p>
    <w:p w14:paraId="0B1BF065" w14:textId="77777777" w:rsidR="003E2184" w:rsidRPr="000E5D3F" w:rsidRDefault="003E2184" w:rsidP="003E2184">
      <w:pPr>
        <w:pStyle w:val="Tekstpodstawowy"/>
        <w:spacing w:after="0"/>
        <w:ind w:left="5103"/>
        <w:jc w:val="center"/>
        <w:rPr>
          <w:rFonts w:ascii="Arial" w:hAnsi="Arial" w:cs="Arial"/>
          <w:sz w:val="22"/>
          <w:szCs w:val="22"/>
        </w:rPr>
      </w:pPr>
    </w:p>
    <w:p w14:paraId="5549FD8A" w14:textId="302EB67F" w:rsidR="006C59A9" w:rsidRPr="000E5D3F" w:rsidRDefault="003E2184" w:rsidP="003E2184">
      <w:pPr>
        <w:pStyle w:val="Tekstpodstawowy"/>
        <w:spacing w:after="0"/>
        <w:ind w:left="5103"/>
        <w:jc w:val="center"/>
        <w:rPr>
          <w:rFonts w:ascii="Arial" w:hAnsi="Arial" w:cs="Arial"/>
          <w:sz w:val="22"/>
          <w:szCs w:val="22"/>
        </w:rPr>
      </w:pPr>
      <w:r w:rsidRPr="000E5D3F">
        <w:rPr>
          <w:rFonts w:ascii="Arial" w:hAnsi="Arial" w:cs="Arial"/>
          <w:sz w:val="22"/>
          <w:szCs w:val="22"/>
        </w:rPr>
        <w:t>................................................................</w:t>
      </w:r>
    </w:p>
    <w:p w14:paraId="1E13757D" w14:textId="6AC86BC4" w:rsidR="003E2184" w:rsidRPr="000E5D3F" w:rsidRDefault="003E2184" w:rsidP="003E2184">
      <w:pPr>
        <w:pStyle w:val="Tekstpodstawowy"/>
        <w:spacing w:after="0"/>
        <w:ind w:left="5103"/>
        <w:jc w:val="center"/>
        <w:rPr>
          <w:rFonts w:ascii="Arial" w:hAnsi="Arial" w:cs="Arial"/>
          <w:sz w:val="20"/>
          <w:szCs w:val="20"/>
        </w:rPr>
      </w:pPr>
      <w:r w:rsidRPr="000E5D3F">
        <w:rPr>
          <w:rFonts w:ascii="Arial" w:hAnsi="Arial" w:cs="Arial"/>
          <w:i/>
          <w:sz w:val="20"/>
          <w:szCs w:val="20"/>
        </w:rPr>
        <w:t>(podpis i pieczęć Kupując</w:t>
      </w:r>
      <w:bookmarkStart w:id="16" w:name="_Toc140916842"/>
      <w:bookmarkStart w:id="17" w:name="_Toc118255478"/>
      <w:bookmarkEnd w:id="16"/>
      <w:bookmarkEnd w:id="17"/>
      <w:r w:rsidRPr="000E5D3F">
        <w:rPr>
          <w:rFonts w:ascii="Arial" w:hAnsi="Arial" w:cs="Arial"/>
          <w:i/>
          <w:sz w:val="20"/>
          <w:szCs w:val="20"/>
        </w:rPr>
        <w:t>ego)</w:t>
      </w:r>
    </w:p>
    <w:sectPr w:rsidR="003E2184" w:rsidRPr="000E5D3F" w:rsidSect="006B2EBA">
      <w:headerReference w:type="default" r:id="rId23"/>
      <w:footerReference w:type="default" r:id="rId24"/>
      <w:pgSz w:w="11906" w:h="16838"/>
      <w:pgMar w:top="1418" w:right="1418" w:bottom="1418" w:left="1418" w:header="709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BE2912" w14:textId="77777777" w:rsidR="00112C8F" w:rsidRDefault="00112C8F">
      <w:r>
        <w:separator/>
      </w:r>
    </w:p>
  </w:endnote>
  <w:endnote w:type="continuationSeparator" w:id="0">
    <w:p w14:paraId="1F7863C6" w14:textId="77777777" w:rsidR="00112C8F" w:rsidRDefault="00112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NewRoman">
    <w:altName w:val="Times New Roman"/>
    <w:charset w:val="EE"/>
    <w:family w:val="roman"/>
    <w:pitch w:val="variable"/>
  </w:font>
  <w:font w:name="Arial Unicode MS">
    <w:panose1 w:val="020B0604020202020204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AA635F" w14:textId="77777777" w:rsidR="00D23545" w:rsidRDefault="00D235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60248164"/>
      <w:docPartObj>
        <w:docPartGallery w:val="Page Numbers (Bottom of Page)"/>
        <w:docPartUnique/>
      </w:docPartObj>
    </w:sdtPr>
    <w:sdtEndPr/>
    <w:sdtContent>
      <w:p w14:paraId="6F1E77C8" w14:textId="0FE02048" w:rsidR="00D23545" w:rsidRDefault="00D2354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5655">
          <w:rPr>
            <w:noProof/>
          </w:rPr>
          <w:t>1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69648013"/>
      <w:docPartObj>
        <w:docPartGallery w:val="Page Numbers (Bottom of Page)"/>
        <w:docPartUnique/>
      </w:docPartObj>
    </w:sdtPr>
    <w:sdtEndPr/>
    <w:sdtContent>
      <w:p w14:paraId="523931C1" w14:textId="5CDFE977" w:rsidR="00D23545" w:rsidRDefault="00D2354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5655">
          <w:rPr>
            <w:noProof/>
          </w:rPr>
          <w:t>2</w:t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14231036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1BFAC260" w14:textId="2DC1D7EA" w:rsidR="00D23545" w:rsidRPr="00FF5BBC" w:rsidRDefault="00D23545">
        <w:pPr>
          <w:pStyle w:val="Stopka"/>
          <w:jc w:val="center"/>
          <w:rPr>
            <w:rFonts w:ascii="Arial" w:hAnsi="Arial" w:cs="Arial"/>
            <w:sz w:val="22"/>
            <w:szCs w:val="22"/>
          </w:rPr>
        </w:pPr>
        <w:r w:rsidRPr="00FF5BBC">
          <w:rPr>
            <w:rFonts w:ascii="Arial" w:hAnsi="Arial" w:cs="Arial"/>
            <w:sz w:val="22"/>
            <w:szCs w:val="22"/>
          </w:rPr>
          <w:fldChar w:fldCharType="begin"/>
        </w:r>
        <w:r w:rsidRPr="00FF5BBC">
          <w:rPr>
            <w:rFonts w:ascii="Arial" w:hAnsi="Arial" w:cs="Arial"/>
            <w:sz w:val="22"/>
            <w:szCs w:val="22"/>
          </w:rPr>
          <w:instrText>PAGE   \* MERGEFORMAT</w:instrText>
        </w:r>
        <w:r w:rsidRPr="00FF5BBC">
          <w:rPr>
            <w:rFonts w:ascii="Arial" w:hAnsi="Arial" w:cs="Arial"/>
            <w:sz w:val="22"/>
            <w:szCs w:val="22"/>
          </w:rPr>
          <w:fldChar w:fldCharType="separate"/>
        </w:r>
        <w:r w:rsidR="004F5655">
          <w:rPr>
            <w:rFonts w:ascii="Arial" w:hAnsi="Arial" w:cs="Arial"/>
            <w:noProof/>
            <w:sz w:val="22"/>
            <w:szCs w:val="22"/>
          </w:rPr>
          <w:t>3</w:t>
        </w:r>
        <w:r w:rsidRPr="00FF5BBC">
          <w:rPr>
            <w:rFonts w:ascii="Arial" w:hAnsi="Arial" w:cs="Arial"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53D1EF" w14:textId="77777777" w:rsidR="00112C8F" w:rsidRDefault="00112C8F">
      <w:r>
        <w:separator/>
      </w:r>
    </w:p>
  </w:footnote>
  <w:footnote w:type="continuationSeparator" w:id="0">
    <w:p w14:paraId="3C85C4F3" w14:textId="77777777" w:rsidR="00112C8F" w:rsidRDefault="00112C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5ECF18" w14:textId="77777777" w:rsidR="00D23545" w:rsidRDefault="00D2354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163F51" w14:textId="77777777" w:rsidR="00D23545" w:rsidRDefault="00D23545" w:rsidP="0011381E">
    <w:pPr>
      <w:pStyle w:val="Nagwek"/>
      <w:tabs>
        <w:tab w:val="clear" w:pos="4536"/>
        <w:tab w:val="clear" w:pos="9072"/>
      </w:tabs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52C1FE" w14:textId="77777777" w:rsidR="00D23545" w:rsidRDefault="00D23545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2F6430" w14:textId="77777777" w:rsidR="00D23545" w:rsidRDefault="00D235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72AB1"/>
    <w:multiLevelType w:val="multilevel"/>
    <w:tmpl w:val="06D2EE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D72B9A"/>
    <w:multiLevelType w:val="multilevel"/>
    <w:tmpl w:val="CED68C0C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F834217"/>
    <w:multiLevelType w:val="multilevel"/>
    <w:tmpl w:val="80DE54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FA677E6"/>
    <w:multiLevelType w:val="multilevel"/>
    <w:tmpl w:val="DF0E9D78"/>
    <w:lvl w:ilvl="0">
      <w:start w:val="3"/>
      <w:numFmt w:val="decimal"/>
      <w:lvlText w:val="%1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5"/>
        </w:tabs>
        <w:ind w:left="114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865"/>
        </w:tabs>
        <w:ind w:left="186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85"/>
        </w:tabs>
        <w:ind w:left="25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45"/>
        </w:tabs>
        <w:ind w:left="294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65"/>
        </w:tabs>
        <w:ind w:left="3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25"/>
        </w:tabs>
        <w:ind w:left="402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45"/>
        </w:tabs>
        <w:ind w:left="4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05"/>
        </w:tabs>
        <w:ind w:left="5105" w:hanging="1800"/>
      </w:pPr>
      <w:rPr>
        <w:rFonts w:hint="default"/>
      </w:rPr>
    </w:lvl>
  </w:abstractNum>
  <w:abstractNum w:abstractNumId="4" w15:restartNumberingAfterBreak="0">
    <w:nsid w:val="12D407D9"/>
    <w:multiLevelType w:val="multilevel"/>
    <w:tmpl w:val="A36269AE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"/>
      <w:lvlJc w:val="left"/>
      <w:pPr>
        <w:tabs>
          <w:tab w:val="num" w:pos="630"/>
        </w:tabs>
        <w:ind w:left="630" w:hanging="540"/>
      </w:pPr>
    </w:lvl>
    <w:lvl w:ilvl="2">
      <w:start w:val="1"/>
      <w:numFmt w:val="decimal"/>
      <w:lvlText w:val="%3.2.2."/>
      <w:lvlJc w:val="left"/>
      <w:pPr>
        <w:tabs>
          <w:tab w:val="num" w:pos="900"/>
        </w:tabs>
        <w:ind w:left="90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1350"/>
        </w:tabs>
        <w:ind w:left="1350" w:hanging="108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890"/>
        </w:tabs>
        <w:ind w:left="189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430"/>
        </w:tabs>
        <w:ind w:left="2430" w:hanging="1800"/>
      </w:pPr>
    </w:lvl>
    <w:lvl w:ilvl="8">
      <w:start w:val="2"/>
      <w:numFmt w:val="decimal"/>
      <w:lvlText w:val="%9."/>
      <w:lvlJc w:val="left"/>
      <w:pPr>
        <w:tabs>
          <w:tab w:val="num" w:pos="1080"/>
        </w:tabs>
        <w:ind w:left="1080" w:hanging="360"/>
      </w:pPr>
      <w:rPr>
        <w:b/>
      </w:rPr>
    </w:lvl>
  </w:abstractNum>
  <w:abstractNum w:abstractNumId="5" w15:restartNumberingAfterBreak="0">
    <w:nsid w:val="13210C71"/>
    <w:multiLevelType w:val="hybridMultilevel"/>
    <w:tmpl w:val="203E2E66"/>
    <w:lvl w:ilvl="0" w:tplc="21589C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F87D52"/>
    <w:multiLevelType w:val="multilevel"/>
    <w:tmpl w:val="46E65DEA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23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7430C71"/>
    <w:multiLevelType w:val="multilevel"/>
    <w:tmpl w:val="EB606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C2F5F58"/>
    <w:multiLevelType w:val="multilevel"/>
    <w:tmpl w:val="21A883B8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"/>
      <w:lvlJc w:val="left"/>
      <w:pPr>
        <w:tabs>
          <w:tab w:val="num" w:pos="630"/>
        </w:tabs>
        <w:ind w:left="630" w:hanging="540"/>
      </w:pPr>
    </w:lvl>
    <w:lvl w:ilvl="2">
      <w:start w:val="1"/>
      <w:numFmt w:val="decimal"/>
      <w:lvlText w:val="%3.%2.2."/>
      <w:lvlJc w:val="left"/>
      <w:pPr>
        <w:tabs>
          <w:tab w:val="num" w:pos="900"/>
        </w:tabs>
        <w:ind w:left="90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1350"/>
        </w:tabs>
        <w:ind w:left="1350" w:hanging="108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890"/>
        </w:tabs>
        <w:ind w:left="189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430"/>
        </w:tabs>
        <w:ind w:left="2430" w:hanging="1800"/>
      </w:pPr>
    </w:lvl>
    <w:lvl w:ilvl="8">
      <w:start w:val="2"/>
      <w:numFmt w:val="decimal"/>
      <w:lvlText w:val="%9."/>
      <w:lvlJc w:val="left"/>
      <w:pPr>
        <w:tabs>
          <w:tab w:val="num" w:pos="1080"/>
        </w:tabs>
        <w:ind w:left="1080" w:hanging="360"/>
      </w:pPr>
      <w:rPr>
        <w:b/>
      </w:rPr>
    </w:lvl>
  </w:abstractNum>
  <w:abstractNum w:abstractNumId="9" w15:restartNumberingAfterBreak="0">
    <w:nsid w:val="1C744A5A"/>
    <w:multiLevelType w:val="multilevel"/>
    <w:tmpl w:val="66F2BB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0" w15:restartNumberingAfterBreak="0">
    <w:nsid w:val="21A02AE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419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37D3AB1"/>
    <w:multiLevelType w:val="multilevel"/>
    <w:tmpl w:val="A57E446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81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9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35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89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9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43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abstractNum w:abstractNumId="12" w15:restartNumberingAfterBreak="0">
    <w:nsid w:val="238B44C6"/>
    <w:multiLevelType w:val="multilevel"/>
    <w:tmpl w:val="4D18F02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480" w:hanging="180"/>
      </w:pPr>
    </w:lvl>
  </w:abstractNum>
  <w:abstractNum w:abstractNumId="13" w15:restartNumberingAfterBreak="0">
    <w:nsid w:val="2A180CFC"/>
    <w:multiLevelType w:val="hybridMultilevel"/>
    <w:tmpl w:val="9312C5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546678"/>
    <w:multiLevelType w:val="multilevel"/>
    <w:tmpl w:val="CFE05E8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5" w15:restartNumberingAfterBreak="0">
    <w:nsid w:val="2BF80EE2"/>
    <w:multiLevelType w:val="multilevel"/>
    <w:tmpl w:val="6B88CDA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523AD"/>
    <w:multiLevelType w:val="multilevel"/>
    <w:tmpl w:val="C1009F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7" w15:restartNumberingAfterBreak="0">
    <w:nsid w:val="3D5B0879"/>
    <w:multiLevelType w:val="multilevel"/>
    <w:tmpl w:val="528C26AE"/>
    <w:lvl w:ilvl="0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cs="Arial"/>
        <w:b w:val="0"/>
        <w:i w:val="0"/>
        <w:sz w:val="22"/>
        <w:szCs w:val="22"/>
      </w:rPr>
    </w:lvl>
    <w:lvl w:ilvl="1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b/>
        <w:i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b w:val="0"/>
      </w:rPr>
    </w:lvl>
    <w:lvl w:ilvl="3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EC4C8B"/>
    <w:multiLevelType w:val="multilevel"/>
    <w:tmpl w:val="52D8C304"/>
    <w:lvl w:ilvl="0">
      <w:start w:val="1"/>
      <w:numFmt w:val="decimal"/>
      <w:lvlText w:val="7.%1."/>
      <w:lvlJc w:val="left"/>
      <w:pPr>
        <w:tabs>
          <w:tab w:val="num" w:pos="390"/>
        </w:tabs>
        <w:ind w:left="390" w:hanging="390"/>
      </w:pPr>
      <w:rPr>
        <w:b w:val="0"/>
        <w:strike w:val="0"/>
        <w:dstrike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720"/>
      </w:pPr>
      <w:rPr>
        <w:rFonts w:eastAsia="Times New Roman" w:cs="Times New Roman"/>
        <w:b w:val="0"/>
      </w:rPr>
    </w:lvl>
    <w:lvl w:ilvl="2">
      <w:start w:val="1"/>
      <w:numFmt w:val="decimal"/>
      <w:lvlText w:val="%3%1.%2."/>
      <w:lvlJc w:val="left"/>
      <w:pPr>
        <w:tabs>
          <w:tab w:val="num" w:pos="1434"/>
        </w:tabs>
        <w:ind w:left="1434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51"/>
        </w:tabs>
        <w:ind w:left="2151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08"/>
        </w:tabs>
        <w:ind w:left="2508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225"/>
        </w:tabs>
        <w:ind w:left="3225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582"/>
        </w:tabs>
        <w:ind w:left="3582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4299"/>
        </w:tabs>
        <w:ind w:left="4299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5016"/>
        </w:tabs>
        <w:ind w:left="5016" w:hanging="2160"/>
      </w:pPr>
      <w:rPr>
        <w:b w:val="0"/>
      </w:rPr>
    </w:lvl>
  </w:abstractNum>
  <w:abstractNum w:abstractNumId="19" w15:restartNumberingAfterBreak="0">
    <w:nsid w:val="4E4A36A6"/>
    <w:multiLevelType w:val="multilevel"/>
    <w:tmpl w:val="5B10E68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0" w15:restartNumberingAfterBreak="0">
    <w:nsid w:val="4F830B31"/>
    <w:multiLevelType w:val="multilevel"/>
    <w:tmpl w:val="11DC6E8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1" w15:restartNumberingAfterBreak="0">
    <w:nsid w:val="51201092"/>
    <w:multiLevelType w:val="multilevel"/>
    <w:tmpl w:val="4F468F0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2" w15:restartNumberingAfterBreak="0">
    <w:nsid w:val="56803913"/>
    <w:multiLevelType w:val="multilevel"/>
    <w:tmpl w:val="A81853E4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3" w15:restartNumberingAfterBreak="0">
    <w:nsid w:val="573853C6"/>
    <w:multiLevelType w:val="multilevel"/>
    <w:tmpl w:val="4096435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4" w15:restartNumberingAfterBreak="0">
    <w:nsid w:val="589346B9"/>
    <w:multiLevelType w:val="multilevel"/>
    <w:tmpl w:val="B8AC334C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54B43F5"/>
    <w:multiLevelType w:val="multilevel"/>
    <w:tmpl w:val="8E12ADFE"/>
    <w:lvl w:ilvl="0">
      <w:start w:val="3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sz w:val="22"/>
        <w:szCs w:val="22"/>
      </w:rPr>
    </w:lvl>
    <w:lvl w:ilvl="1">
      <w:start w:val="2"/>
      <w:numFmt w:val="decimal"/>
      <w:lvlText w:val="9.%2."/>
      <w:lvlJc w:val="left"/>
      <w:pPr>
        <w:tabs>
          <w:tab w:val="num" w:pos="624"/>
        </w:tabs>
        <w:ind w:left="624" w:hanging="624"/>
      </w:pPr>
      <w:rPr>
        <w:b w:val="0"/>
        <w:i w:val="0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984"/>
        </w:tabs>
        <w:ind w:left="964" w:hanging="34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b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b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b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b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b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b/>
        <w:sz w:val="24"/>
      </w:rPr>
    </w:lvl>
  </w:abstractNum>
  <w:abstractNum w:abstractNumId="26" w15:restartNumberingAfterBreak="0">
    <w:nsid w:val="668A1721"/>
    <w:multiLevelType w:val="multilevel"/>
    <w:tmpl w:val="4A16C504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23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6B9E49CE"/>
    <w:multiLevelType w:val="multilevel"/>
    <w:tmpl w:val="46A8F530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</w:lvl>
    <w:lvl w:ilvl="1">
      <w:start w:val="1"/>
      <w:numFmt w:val="decimal"/>
      <w:lvlText w:val="%23.1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8" w15:restartNumberingAfterBreak="0">
    <w:nsid w:val="6D79170E"/>
    <w:multiLevelType w:val="multilevel"/>
    <w:tmpl w:val="9F90CB9C"/>
    <w:lvl w:ilvl="0">
      <w:start w:val="1"/>
      <w:numFmt w:val="decimal"/>
      <w:lvlText w:val="%1)"/>
      <w:lvlJc w:val="left"/>
      <w:pPr>
        <w:tabs>
          <w:tab w:val="num" w:pos="720"/>
        </w:tabs>
        <w:ind w:left="1077" w:hanging="360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797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837" w:hanging="180"/>
      </w:pPr>
    </w:lvl>
  </w:abstractNum>
  <w:abstractNum w:abstractNumId="29" w15:restartNumberingAfterBreak="0">
    <w:nsid w:val="6E0744F7"/>
    <w:multiLevelType w:val="hybridMultilevel"/>
    <w:tmpl w:val="0CF2FA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5640E9"/>
    <w:multiLevelType w:val="multilevel"/>
    <w:tmpl w:val="F3D4AB24"/>
    <w:lvl w:ilvl="0">
      <w:start w:val="2"/>
      <w:numFmt w:val="decimal"/>
      <w:lvlText w:val="%1."/>
      <w:lvlJc w:val="left"/>
      <w:pPr>
        <w:tabs>
          <w:tab w:val="num" w:pos="405"/>
        </w:tabs>
        <w:ind w:left="405" w:hanging="405"/>
      </w:pPr>
    </w:lvl>
    <w:lvl w:ilvl="1">
      <w:start w:val="1"/>
      <w:numFmt w:val="decimal"/>
      <w:lvlText w:val="2.%2."/>
      <w:lvlJc w:val="left"/>
      <w:pPr>
        <w:tabs>
          <w:tab w:val="num" w:pos="1800"/>
        </w:tabs>
        <w:ind w:left="180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</w:lvl>
  </w:abstractNum>
  <w:num w:numId="1" w16cid:durableId="1632784403">
    <w:abstractNumId w:val="17"/>
  </w:num>
  <w:num w:numId="2" w16cid:durableId="566385362">
    <w:abstractNumId w:val="15"/>
  </w:num>
  <w:num w:numId="3" w16cid:durableId="1022827074">
    <w:abstractNumId w:val="16"/>
  </w:num>
  <w:num w:numId="4" w16cid:durableId="2121217514">
    <w:abstractNumId w:val="14"/>
  </w:num>
  <w:num w:numId="5" w16cid:durableId="1411345253">
    <w:abstractNumId w:val="23"/>
  </w:num>
  <w:num w:numId="6" w16cid:durableId="2118788840">
    <w:abstractNumId w:val="30"/>
  </w:num>
  <w:num w:numId="7" w16cid:durableId="779570461">
    <w:abstractNumId w:val="8"/>
  </w:num>
  <w:num w:numId="8" w16cid:durableId="636303774">
    <w:abstractNumId w:val="21"/>
  </w:num>
  <w:num w:numId="9" w16cid:durableId="1325737928">
    <w:abstractNumId w:val="9"/>
  </w:num>
  <w:num w:numId="10" w16cid:durableId="1981229028">
    <w:abstractNumId w:val="22"/>
  </w:num>
  <w:num w:numId="11" w16cid:durableId="1320036743">
    <w:abstractNumId w:val="25"/>
  </w:num>
  <w:num w:numId="12" w16cid:durableId="1422485020">
    <w:abstractNumId w:val="18"/>
  </w:num>
  <w:num w:numId="13" w16cid:durableId="154228251">
    <w:abstractNumId w:val="0"/>
  </w:num>
  <w:num w:numId="14" w16cid:durableId="1418482271">
    <w:abstractNumId w:val="7"/>
  </w:num>
  <w:num w:numId="15" w16cid:durableId="1610891673">
    <w:abstractNumId w:val="4"/>
  </w:num>
  <w:num w:numId="16" w16cid:durableId="1847859115">
    <w:abstractNumId w:val="27"/>
  </w:num>
  <w:num w:numId="17" w16cid:durableId="2063483494">
    <w:abstractNumId w:val="28"/>
  </w:num>
  <w:num w:numId="18" w16cid:durableId="73936296">
    <w:abstractNumId w:val="12"/>
  </w:num>
  <w:num w:numId="19" w16cid:durableId="1126119980">
    <w:abstractNumId w:val="2"/>
  </w:num>
  <w:num w:numId="20" w16cid:durableId="2092582253">
    <w:abstractNumId w:val="26"/>
  </w:num>
  <w:num w:numId="21" w16cid:durableId="1163280068">
    <w:abstractNumId w:val="6"/>
  </w:num>
  <w:num w:numId="22" w16cid:durableId="337662753">
    <w:abstractNumId w:val="24"/>
  </w:num>
  <w:num w:numId="23" w16cid:durableId="1158309066">
    <w:abstractNumId w:val="1"/>
  </w:num>
  <w:num w:numId="24" w16cid:durableId="1819686741">
    <w:abstractNumId w:val="20"/>
  </w:num>
  <w:num w:numId="25" w16cid:durableId="1253509562">
    <w:abstractNumId w:val="19"/>
  </w:num>
  <w:num w:numId="26" w16cid:durableId="170918766">
    <w:abstractNumId w:val="11"/>
  </w:num>
  <w:num w:numId="27" w16cid:durableId="862210868">
    <w:abstractNumId w:val="13"/>
  </w:num>
  <w:num w:numId="28" w16cid:durableId="935597740">
    <w:abstractNumId w:val="29"/>
  </w:num>
  <w:num w:numId="29" w16cid:durableId="1943100345">
    <w:abstractNumId w:val="3"/>
  </w:num>
  <w:num w:numId="30" w16cid:durableId="1027216898">
    <w:abstractNumId w:val="5"/>
  </w:num>
  <w:num w:numId="31" w16cid:durableId="9565290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09"/>
  <w:autoHyphenation/>
  <w:hyphenationZone w:val="425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B8"/>
    <w:rsid w:val="0000412C"/>
    <w:rsid w:val="00014C3B"/>
    <w:rsid w:val="0002596B"/>
    <w:rsid w:val="000567F6"/>
    <w:rsid w:val="00056F1C"/>
    <w:rsid w:val="00063CA9"/>
    <w:rsid w:val="00082E77"/>
    <w:rsid w:val="0009541A"/>
    <w:rsid w:val="00097483"/>
    <w:rsid w:val="000A659B"/>
    <w:rsid w:val="000A7F86"/>
    <w:rsid w:val="000C6569"/>
    <w:rsid w:val="000D0FCB"/>
    <w:rsid w:val="000E02E7"/>
    <w:rsid w:val="000E5D3F"/>
    <w:rsid w:val="000F1C60"/>
    <w:rsid w:val="000F5457"/>
    <w:rsid w:val="00101634"/>
    <w:rsid w:val="00112C8F"/>
    <w:rsid w:val="0011381E"/>
    <w:rsid w:val="00116997"/>
    <w:rsid w:val="00137552"/>
    <w:rsid w:val="00175C80"/>
    <w:rsid w:val="001854D3"/>
    <w:rsid w:val="00194330"/>
    <w:rsid w:val="001C2201"/>
    <w:rsid w:val="0022236C"/>
    <w:rsid w:val="00223054"/>
    <w:rsid w:val="002809C8"/>
    <w:rsid w:val="00285BD8"/>
    <w:rsid w:val="002B5E9B"/>
    <w:rsid w:val="002D277E"/>
    <w:rsid w:val="00307A92"/>
    <w:rsid w:val="003361E7"/>
    <w:rsid w:val="00370905"/>
    <w:rsid w:val="003744AB"/>
    <w:rsid w:val="00376373"/>
    <w:rsid w:val="003A0916"/>
    <w:rsid w:val="003C11B9"/>
    <w:rsid w:val="003C5899"/>
    <w:rsid w:val="003E2184"/>
    <w:rsid w:val="003F1707"/>
    <w:rsid w:val="00412F59"/>
    <w:rsid w:val="004704D0"/>
    <w:rsid w:val="00475132"/>
    <w:rsid w:val="00490EFB"/>
    <w:rsid w:val="004A5D92"/>
    <w:rsid w:val="004B2F03"/>
    <w:rsid w:val="004C089E"/>
    <w:rsid w:val="004C47AA"/>
    <w:rsid w:val="004F09D3"/>
    <w:rsid w:val="004F268D"/>
    <w:rsid w:val="004F50FB"/>
    <w:rsid w:val="004F5655"/>
    <w:rsid w:val="00512EAB"/>
    <w:rsid w:val="0054274C"/>
    <w:rsid w:val="00584CBB"/>
    <w:rsid w:val="005A2871"/>
    <w:rsid w:val="005A34CB"/>
    <w:rsid w:val="005C14ED"/>
    <w:rsid w:val="005C40FB"/>
    <w:rsid w:val="005C4375"/>
    <w:rsid w:val="005C75A0"/>
    <w:rsid w:val="005E5B71"/>
    <w:rsid w:val="00601749"/>
    <w:rsid w:val="00612C2C"/>
    <w:rsid w:val="00614389"/>
    <w:rsid w:val="00632259"/>
    <w:rsid w:val="00633DC1"/>
    <w:rsid w:val="0064032D"/>
    <w:rsid w:val="006571E7"/>
    <w:rsid w:val="00661871"/>
    <w:rsid w:val="00671096"/>
    <w:rsid w:val="00684D09"/>
    <w:rsid w:val="006A7415"/>
    <w:rsid w:val="006B2EBA"/>
    <w:rsid w:val="006C59A9"/>
    <w:rsid w:val="006C7ADD"/>
    <w:rsid w:val="006D701D"/>
    <w:rsid w:val="0074740D"/>
    <w:rsid w:val="0076296A"/>
    <w:rsid w:val="007A4855"/>
    <w:rsid w:val="007D2023"/>
    <w:rsid w:val="007D4061"/>
    <w:rsid w:val="007F1D61"/>
    <w:rsid w:val="007F79BF"/>
    <w:rsid w:val="0081369B"/>
    <w:rsid w:val="00833DDC"/>
    <w:rsid w:val="00845699"/>
    <w:rsid w:val="008643F1"/>
    <w:rsid w:val="00891107"/>
    <w:rsid w:val="008B4685"/>
    <w:rsid w:val="008D0333"/>
    <w:rsid w:val="008D2A31"/>
    <w:rsid w:val="008E3125"/>
    <w:rsid w:val="008E7517"/>
    <w:rsid w:val="00904EF4"/>
    <w:rsid w:val="009147B1"/>
    <w:rsid w:val="009302C9"/>
    <w:rsid w:val="00944D47"/>
    <w:rsid w:val="009523FA"/>
    <w:rsid w:val="00973530"/>
    <w:rsid w:val="009830C7"/>
    <w:rsid w:val="009B15AC"/>
    <w:rsid w:val="009C334F"/>
    <w:rsid w:val="009C4FAF"/>
    <w:rsid w:val="009D362C"/>
    <w:rsid w:val="009F06AA"/>
    <w:rsid w:val="00A07C9D"/>
    <w:rsid w:val="00A2152A"/>
    <w:rsid w:val="00A226F3"/>
    <w:rsid w:val="00A25C21"/>
    <w:rsid w:val="00A56480"/>
    <w:rsid w:val="00A95C71"/>
    <w:rsid w:val="00AA0A56"/>
    <w:rsid w:val="00AD576D"/>
    <w:rsid w:val="00AD798F"/>
    <w:rsid w:val="00AF67D2"/>
    <w:rsid w:val="00B03920"/>
    <w:rsid w:val="00B52AF3"/>
    <w:rsid w:val="00B72C99"/>
    <w:rsid w:val="00B7346A"/>
    <w:rsid w:val="00B818CC"/>
    <w:rsid w:val="00BB3935"/>
    <w:rsid w:val="00C0608D"/>
    <w:rsid w:val="00C21274"/>
    <w:rsid w:val="00C40503"/>
    <w:rsid w:val="00C5208D"/>
    <w:rsid w:val="00C600FA"/>
    <w:rsid w:val="00C61779"/>
    <w:rsid w:val="00C66D3C"/>
    <w:rsid w:val="00C75FA9"/>
    <w:rsid w:val="00C85570"/>
    <w:rsid w:val="00C93DB8"/>
    <w:rsid w:val="00D042DF"/>
    <w:rsid w:val="00D15FD1"/>
    <w:rsid w:val="00D23545"/>
    <w:rsid w:val="00D25372"/>
    <w:rsid w:val="00D30AA6"/>
    <w:rsid w:val="00D6250A"/>
    <w:rsid w:val="00D76E35"/>
    <w:rsid w:val="00DA6AD9"/>
    <w:rsid w:val="00DD0C5C"/>
    <w:rsid w:val="00DF4021"/>
    <w:rsid w:val="00E04E1A"/>
    <w:rsid w:val="00E201DB"/>
    <w:rsid w:val="00E23C45"/>
    <w:rsid w:val="00E31723"/>
    <w:rsid w:val="00E42028"/>
    <w:rsid w:val="00E54412"/>
    <w:rsid w:val="00E73FDC"/>
    <w:rsid w:val="00E77128"/>
    <w:rsid w:val="00E95DB5"/>
    <w:rsid w:val="00EA5C63"/>
    <w:rsid w:val="00EB3431"/>
    <w:rsid w:val="00EB42A6"/>
    <w:rsid w:val="00EC7D10"/>
    <w:rsid w:val="00ED6204"/>
    <w:rsid w:val="00EF73E8"/>
    <w:rsid w:val="00F3046B"/>
    <w:rsid w:val="00F5219C"/>
    <w:rsid w:val="00F908EF"/>
    <w:rsid w:val="00F926F4"/>
    <w:rsid w:val="00F944A2"/>
    <w:rsid w:val="00F96789"/>
    <w:rsid w:val="00FA456C"/>
    <w:rsid w:val="00FB07FE"/>
    <w:rsid w:val="00FB0F47"/>
    <w:rsid w:val="00FF05E0"/>
    <w:rsid w:val="00FF5011"/>
    <w:rsid w:val="00FF5BBC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439C5999"/>
  <w15:docId w15:val="{65DDC417-1997-4713-A11B-992785174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771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D7715"/>
    <w:pPr>
      <w:keepNext/>
      <w:spacing w:before="240" w:after="60"/>
      <w:jc w:val="right"/>
      <w:outlineLvl w:val="0"/>
    </w:pPr>
    <w:rPr>
      <w:b/>
      <w:bCs/>
      <w:kern w:val="2"/>
    </w:rPr>
  </w:style>
  <w:style w:type="paragraph" w:styleId="Nagwek2">
    <w:name w:val="heading 2"/>
    <w:basedOn w:val="Normalny"/>
    <w:next w:val="Normalny"/>
    <w:link w:val="Nagwek2Znak1"/>
    <w:qFormat/>
    <w:rsid w:val="006D77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6D77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D7715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qFormat/>
    <w:rsid w:val="006D7715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qFormat/>
    <w:rsid w:val="006D7715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qFormat/>
    <w:rsid w:val="006D7715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6D7715"/>
    <w:pPr>
      <w:keepNext/>
      <w:ind w:left="170"/>
      <w:jc w:val="center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qFormat/>
    <w:rsid w:val="006D771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6D7715"/>
    <w:rPr>
      <w:rFonts w:ascii="Times New Roman" w:eastAsia="Times New Roman" w:hAnsi="Times New Roman" w:cs="Times New Roman"/>
      <w:b/>
      <w:bCs/>
      <w:kern w:val="2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uiPriority w:val="9"/>
    <w:semiHidden/>
    <w:qFormat/>
    <w:rsid w:val="006D771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qFormat/>
    <w:rsid w:val="006D7715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qFormat/>
    <w:rsid w:val="006D7715"/>
    <w:rPr>
      <w:rFonts w:ascii="Arial" w:eastAsia="Times New Roman" w:hAnsi="Arial" w:cs="Arial"/>
      <w:b/>
      <w:bCs/>
      <w:sz w:val="16"/>
      <w:szCs w:val="16"/>
      <w:lang w:eastAsia="pl-PL"/>
    </w:rPr>
  </w:style>
  <w:style w:type="character" w:customStyle="1" w:styleId="Nagwek5Znak">
    <w:name w:val="Nagłówek 5 Znak"/>
    <w:basedOn w:val="Domylnaczcionkaakapitu"/>
    <w:link w:val="Nagwek5"/>
    <w:qFormat/>
    <w:rsid w:val="006D7715"/>
    <w:rPr>
      <w:rFonts w:ascii="Arial" w:eastAsia="Times New Roman" w:hAnsi="Arial" w:cs="Arial"/>
      <w:b/>
      <w:bCs/>
      <w:sz w:val="18"/>
      <w:szCs w:val="18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sid w:val="006D7715"/>
    <w:rPr>
      <w:rFonts w:ascii="Arial" w:eastAsia="Times New Roman" w:hAnsi="Arial" w:cs="Arial"/>
      <w:b/>
      <w:bCs/>
      <w:sz w:val="20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qFormat/>
    <w:rsid w:val="006D771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qFormat/>
    <w:rsid w:val="006D7715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qFormat/>
    <w:rsid w:val="006D7715"/>
    <w:rPr>
      <w:rFonts w:ascii="Arial" w:eastAsia="Times New Roman" w:hAnsi="Arial" w:cs="Arial"/>
      <w:lang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qFormat/>
    <w:rsid w:val="006D7715"/>
    <w:rPr>
      <w:rFonts w:ascii="Tahoma" w:eastAsia="Times New Roman" w:hAnsi="Tahoma" w:cs="Tahoma"/>
      <w:sz w:val="24"/>
      <w:szCs w:val="24"/>
      <w:shd w:val="clear" w:color="auto" w:fill="000080"/>
      <w:lang w:eastAsia="pl-PL"/>
    </w:rPr>
  </w:style>
  <w:style w:type="character" w:customStyle="1" w:styleId="czeinternetowe">
    <w:name w:val="Łącze internetowe"/>
    <w:rsid w:val="006D7715"/>
    <w:rPr>
      <w:color w:val="0000FF"/>
      <w:u w:val="single"/>
    </w:rPr>
  </w:style>
  <w:style w:type="character" w:customStyle="1" w:styleId="Nagwek2ZnakZnakZnak">
    <w:name w:val="Nagłówek 2 Znak Znak Znak"/>
    <w:qFormat/>
    <w:rsid w:val="006D7715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6D771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uiPriority w:val="99"/>
    <w:qFormat/>
    <w:rsid w:val="006D771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6D771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qFormat/>
    <w:rsid w:val="006D7715"/>
  </w:style>
  <w:style w:type="character" w:customStyle="1" w:styleId="DefaultTextZnakZnak">
    <w:name w:val="Default Text Znak Znak"/>
    <w:qFormat/>
    <w:rsid w:val="006D7715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qFormat/>
    <w:rsid w:val="006D7715"/>
    <w:rPr>
      <w:sz w:val="24"/>
      <w:szCs w:val="24"/>
      <w:lang w:val="pl-PL" w:eastAsia="pl-PL" w:bidi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D771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qFormat/>
    <w:rsid w:val="006D7715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6D7715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6D771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6D771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6D7715"/>
    <w:rPr>
      <w:rFonts w:ascii="Arial" w:eastAsia="Times New Roman" w:hAnsi="Arial" w:cs="Arial"/>
      <w:lang w:eastAsia="pl-PL"/>
    </w:rPr>
  </w:style>
  <w:style w:type="character" w:customStyle="1" w:styleId="StylNagwek2ZnakZnakZnak14ptKursywaBezpodkrelenia">
    <w:name w:val="Styl Nagłówek 2 Znak Znak Znak + 14 pt Kursywa Bez podkreślenia"/>
    <w:qFormat/>
    <w:rsid w:val="006D7715"/>
    <w:rPr>
      <w:rFonts w:ascii="Arial" w:hAnsi="Arial" w:cs="Arial"/>
      <w:b w:val="0"/>
      <w:bCs/>
      <w:i/>
      <w:iCs/>
      <w:sz w:val="24"/>
      <w:szCs w:val="28"/>
      <w:u w:val="single"/>
      <w:lang w:val="pl-PL" w:eastAsia="pl-PL" w:bidi="ar-SA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sid w:val="006D771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6D771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Odwiedzoneczeinternetowe">
    <w:name w:val="Odwiedzone łącze internetowe"/>
    <w:rsid w:val="006D7715"/>
    <w:rPr>
      <w:color w:val="800080"/>
      <w:u w:val="single"/>
    </w:rPr>
  </w:style>
  <w:style w:type="character" w:customStyle="1" w:styleId="Nagwek2Znak1">
    <w:name w:val="Nagłówek 2 Znak1"/>
    <w:link w:val="Nagwek2"/>
    <w:qFormat/>
    <w:locked/>
    <w:rsid w:val="006D7715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biggertext">
    <w:name w:val="biggertext"/>
    <w:basedOn w:val="Domylnaczcionkaakapitu"/>
    <w:qFormat/>
    <w:rsid w:val="006D7715"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semiHidden/>
    <w:qFormat/>
    <w:rsid w:val="006D7715"/>
    <w:rPr>
      <w:vertAlign w:val="superscript"/>
    </w:rPr>
  </w:style>
  <w:style w:type="character" w:customStyle="1" w:styleId="TekstpodstawowyZnak1">
    <w:name w:val="Tekst podstawowy Znak1"/>
    <w:link w:val="Tekstpodstawowy"/>
    <w:qFormat/>
    <w:locked/>
    <w:rsid w:val="006D771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yl1Znak">
    <w:name w:val="Styl1 Znak"/>
    <w:link w:val="Styl1"/>
    <w:qFormat/>
    <w:rsid w:val="006D771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Styl2Znak">
    <w:name w:val="Styl2 Znak"/>
    <w:link w:val="Styl2"/>
    <w:qFormat/>
    <w:rsid w:val="006D7715"/>
    <w:rPr>
      <w:rFonts w:ascii="Times New Roman" w:eastAsia="Times New Roman" w:hAnsi="Times New Roman" w:cs="Times New Roman"/>
      <w:b/>
      <w:sz w:val="28"/>
      <w:szCs w:val="28"/>
      <w:lang w:eastAsia="pl-PL"/>
    </w:rPr>
  </w:style>
  <w:style w:type="character" w:customStyle="1" w:styleId="bodytextZnakZnak">
    <w:name w:val="body text Znak Znak"/>
    <w:semiHidden/>
    <w:qFormat/>
    <w:locked/>
    <w:rsid w:val="006D7715"/>
    <w:rPr>
      <w:sz w:val="24"/>
      <w:szCs w:val="24"/>
      <w:lang w:val="pl-PL" w:eastAsia="pl-PL" w:bidi="ar-SA"/>
    </w:rPr>
  </w:style>
  <w:style w:type="character" w:customStyle="1" w:styleId="ZnakZnak1">
    <w:name w:val="Znak Znak1"/>
    <w:semiHidden/>
    <w:qFormat/>
    <w:locked/>
    <w:rsid w:val="006D7715"/>
    <w:rPr>
      <w:sz w:val="16"/>
      <w:szCs w:val="16"/>
      <w:lang w:val="pl-PL" w:eastAsia="pl-PL" w:bidi="ar-SA"/>
    </w:rPr>
  </w:style>
  <w:style w:type="character" w:customStyle="1" w:styleId="ZnakZnak">
    <w:name w:val="Znak Znak"/>
    <w:semiHidden/>
    <w:qFormat/>
    <w:locked/>
    <w:rsid w:val="006D7715"/>
    <w:rPr>
      <w:sz w:val="24"/>
      <w:szCs w:val="24"/>
      <w:lang w:val="pl-PL" w:eastAsia="pl-PL" w:bidi="ar-SA"/>
    </w:rPr>
  </w:style>
  <w:style w:type="character" w:customStyle="1" w:styleId="BodyText3Char">
    <w:name w:val="Body Text 3 Char"/>
    <w:semiHidden/>
    <w:qFormat/>
    <w:locked/>
    <w:rsid w:val="006D7715"/>
    <w:rPr>
      <w:rFonts w:cs="Times New Roman"/>
      <w:sz w:val="16"/>
      <w:szCs w:val="16"/>
    </w:rPr>
  </w:style>
  <w:style w:type="character" w:styleId="Odwoaniedokomentarza">
    <w:name w:val="annotation reference"/>
    <w:qFormat/>
    <w:rsid w:val="006D7715"/>
    <w:rPr>
      <w:sz w:val="16"/>
      <w:szCs w:val="16"/>
    </w:rPr>
  </w:style>
  <w:style w:type="character" w:customStyle="1" w:styleId="TematkomentarzaZnak">
    <w:name w:val="Temat komentarza Znak"/>
    <w:basedOn w:val="TekstkomentarzaZnak"/>
    <w:link w:val="Tematkomentarza"/>
    <w:qFormat/>
    <w:rsid w:val="006D771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next w:val="Tekstpodstawowy"/>
    <w:link w:val="NagwekZnak"/>
    <w:rsid w:val="006D771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1"/>
    <w:rsid w:val="006D7715"/>
    <w:pPr>
      <w:spacing w:after="120"/>
    </w:pPr>
  </w:style>
  <w:style w:type="paragraph" w:styleId="Lista">
    <w:name w:val="List"/>
    <w:basedOn w:val="Normalny"/>
    <w:rsid w:val="006D7715"/>
    <w:pPr>
      <w:ind w:left="283" w:hanging="283"/>
    </w:pPr>
    <w:rPr>
      <w:szCs w:val="20"/>
    </w:rPr>
  </w:style>
  <w:style w:type="paragraph" w:styleId="Legenda">
    <w:name w:val="caption"/>
    <w:basedOn w:val="Normalny"/>
    <w:next w:val="Normalny"/>
    <w:qFormat/>
    <w:rsid w:val="006D7715"/>
    <w:pPr>
      <w:jc w:val="right"/>
    </w:pPr>
    <w:rPr>
      <w:b/>
      <w:b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Mapadokumentu">
    <w:name w:val="Document Map"/>
    <w:basedOn w:val="Normalny"/>
    <w:link w:val="MapadokumentuZnak"/>
    <w:semiHidden/>
    <w:qFormat/>
    <w:rsid w:val="006D7715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semiHidden/>
    <w:rsid w:val="006D7715"/>
    <w:pPr>
      <w:tabs>
        <w:tab w:val="left" w:pos="400"/>
        <w:tab w:val="left" w:pos="540"/>
        <w:tab w:val="right" w:leader="dot" w:pos="9540"/>
      </w:tabs>
      <w:spacing w:before="120" w:after="120"/>
      <w:ind w:left="360" w:right="-131" w:hanging="360"/>
    </w:pPr>
    <w:rPr>
      <w:rFonts w:ascii="Arial" w:hAnsi="Arial" w:cs="Arial"/>
    </w:rPr>
  </w:style>
  <w:style w:type="paragraph" w:styleId="Spistreci2">
    <w:name w:val="toc 2"/>
    <w:basedOn w:val="Normalny"/>
    <w:next w:val="Normalny"/>
    <w:autoRedefine/>
    <w:semiHidden/>
    <w:rsid w:val="006D7715"/>
    <w:pPr>
      <w:tabs>
        <w:tab w:val="left" w:pos="360"/>
        <w:tab w:val="right" w:leader="dot" w:pos="9540"/>
      </w:tabs>
      <w:spacing w:line="360" w:lineRule="auto"/>
      <w:ind w:left="357" w:right="-131" w:hanging="357"/>
    </w:pPr>
  </w:style>
  <w:style w:type="paragraph" w:styleId="Spistreci3">
    <w:name w:val="toc 3"/>
    <w:basedOn w:val="Normalny"/>
    <w:next w:val="Normalny"/>
    <w:autoRedefine/>
    <w:semiHidden/>
    <w:rsid w:val="006D7715"/>
    <w:pPr>
      <w:tabs>
        <w:tab w:val="left" w:pos="1080"/>
        <w:tab w:val="right" w:leader="dot" w:pos="9540"/>
      </w:tabs>
      <w:ind w:left="480" w:right="-131" w:hanging="120"/>
    </w:pPr>
  </w:style>
  <w:style w:type="paragraph" w:styleId="Tekstpodstawowy2">
    <w:name w:val="Body Text 2"/>
    <w:basedOn w:val="Normalny"/>
    <w:link w:val="Tekstpodstawowy2Znak"/>
    <w:qFormat/>
    <w:rsid w:val="006D7715"/>
    <w:pPr>
      <w:spacing w:after="120" w:line="480" w:lineRule="auto"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6D7715"/>
    <w:pPr>
      <w:tabs>
        <w:tab w:val="center" w:pos="4536"/>
        <w:tab w:val="right" w:pos="9072"/>
      </w:tabs>
    </w:pPr>
  </w:style>
  <w:style w:type="paragraph" w:customStyle="1" w:styleId="FR1">
    <w:name w:val="FR1"/>
    <w:qFormat/>
    <w:rsid w:val="006D7715"/>
    <w:pPr>
      <w:widowControl w:val="0"/>
      <w:spacing w:before="560"/>
    </w:pPr>
    <w:rPr>
      <w:rFonts w:ascii="Arial" w:eastAsia="Times New Roman" w:hAnsi="Arial" w:cs="Times New Roman"/>
      <w:sz w:val="12"/>
      <w:szCs w:val="20"/>
      <w:lang w:eastAsia="pl-PL"/>
    </w:rPr>
  </w:style>
  <w:style w:type="paragraph" w:customStyle="1" w:styleId="BlockquoteZnak">
    <w:name w:val="Blockquote Znak"/>
    <w:basedOn w:val="Normalny"/>
    <w:qFormat/>
    <w:rsid w:val="006D7715"/>
    <w:pPr>
      <w:spacing w:before="100" w:after="100"/>
      <w:ind w:left="360" w:right="360"/>
    </w:pPr>
  </w:style>
  <w:style w:type="paragraph" w:customStyle="1" w:styleId="DefaultTextZnak">
    <w:name w:val="Default Text Znak"/>
    <w:basedOn w:val="Normalny"/>
    <w:qFormat/>
    <w:rsid w:val="006D7715"/>
  </w:style>
  <w:style w:type="paragraph" w:styleId="Tekstdymka">
    <w:name w:val="Balloon Text"/>
    <w:basedOn w:val="Normalny"/>
    <w:link w:val="TekstdymkaZnak"/>
    <w:semiHidden/>
    <w:qFormat/>
    <w:rsid w:val="006D7715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qFormat/>
    <w:rsid w:val="006D7715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qFormat/>
    <w:rsid w:val="006D7715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D7715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qFormat/>
    <w:rsid w:val="006D7715"/>
    <w:pPr>
      <w:spacing w:after="120" w:line="480" w:lineRule="auto"/>
      <w:ind w:left="283"/>
    </w:pPr>
  </w:style>
  <w:style w:type="paragraph" w:styleId="NormalnyWeb">
    <w:name w:val="Normal (Web)"/>
    <w:basedOn w:val="Normalny"/>
    <w:qFormat/>
    <w:rsid w:val="006D7715"/>
    <w:pPr>
      <w:spacing w:beforeAutospacing="1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qFormat/>
    <w:rsid w:val="006D7715"/>
    <w:pPr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qFormat/>
    <w:rsid w:val="006D7715"/>
    <w:rPr>
      <w:rFonts w:ascii="TimesNewRoman" w:eastAsia="Times New Roman" w:hAnsi="TimesNewRoman" w:cs="TimesNewRoman"/>
      <w:szCs w:val="20"/>
      <w:lang w:eastAsia="pl-PL"/>
    </w:rPr>
  </w:style>
  <w:style w:type="paragraph" w:customStyle="1" w:styleId="StylNagwek1NiePogrubienie">
    <w:name w:val="Styl Nagłówek 1 + Nie Pogrubienie"/>
    <w:basedOn w:val="Nagwek1"/>
    <w:autoRedefine/>
    <w:qFormat/>
    <w:rsid w:val="006D7715"/>
    <w:pPr>
      <w:tabs>
        <w:tab w:val="left" w:pos="432"/>
      </w:tabs>
      <w:spacing w:before="0" w:after="0"/>
      <w:ind w:left="432" w:hanging="432"/>
    </w:pPr>
    <w:rPr>
      <w:bCs w:val="0"/>
      <w:kern w:val="0"/>
      <w:sz w:val="28"/>
      <w:u w:val="single"/>
    </w:rPr>
  </w:style>
  <w:style w:type="paragraph" w:styleId="Tekstkomentarza">
    <w:name w:val="annotation text"/>
    <w:basedOn w:val="Normalny"/>
    <w:link w:val="TekstkomentarzaZnak"/>
    <w:semiHidden/>
    <w:qFormat/>
    <w:rsid w:val="006D7715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6D7715"/>
    <w:rPr>
      <w:sz w:val="20"/>
      <w:szCs w:val="20"/>
    </w:rPr>
  </w:style>
  <w:style w:type="paragraph" w:customStyle="1" w:styleId="WW-Nagwekwykazurde">
    <w:name w:val="WW-Nagłówek wykazu źródeł"/>
    <w:basedOn w:val="Normalny"/>
    <w:next w:val="Normalny"/>
    <w:qFormat/>
    <w:rsid w:val="006D7715"/>
    <w:pPr>
      <w:tabs>
        <w:tab w:val="left" w:pos="9000"/>
        <w:tab w:val="right" w:pos="9360"/>
      </w:tabs>
      <w:jc w:val="both"/>
    </w:pPr>
    <w:rPr>
      <w:szCs w:val="20"/>
      <w:lang w:val="en-US" w:eastAsia="ar-SA"/>
    </w:rPr>
  </w:style>
  <w:style w:type="paragraph" w:styleId="Spistreci8">
    <w:name w:val="toc 8"/>
    <w:basedOn w:val="Normalny"/>
    <w:next w:val="Normalny"/>
    <w:autoRedefine/>
    <w:semiHidden/>
    <w:rsid w:val="006D7715"/>
    <w:pPr>
      <w:ind w:left="1680"/>
    </w:pPr>
  </w:style>
  <w:style w:type="paragraph" w:styleId="Spistreci4">
    <w:name w:val="toc 4"/>
    <w:basedOn w:val="Normalny"/>
    <w:next w:val="Normalny"/>
    <w:autoRedefine/>
    <w:semiHidden/>
    <w:rsid w:val="006D7715"/>
    <w:pPr>
      <w:ind w:left="720"/>
    </w:pPr>
  </w:style>
  <w:style w:type="paragraph" w:styleId="Spistreci5">
    <w:name w:val="toc 5"/>
    <w:basedOn w:val="Normalny"/>
    <w:next w:val="Normalny"/>
    <w:autoRedefine/>
    <w:semiHidden/>
    <w:rsid w:val="006D7715"/>
    <w:pPr>
      <w:ind w:left="960"/>
    </w:pPr>
  </w:style>
  <w:style w:type="paragraph" w:styleId="Spistreci6">
    <w:name w:val="toc 6"/>
    <w:basedOn w:val="Normalny"/>
    <w:next w:val="Normalny"/>
    <w:autoRedefine/>
    <w:semiHidden/>
    <w:rsid w:val="006D7715"/>
    <w:pPr>
      <w:ind w:left="1200"/>
    </w:pPr>
  </w:style>
  <w:style w:type="paragraph" w:styleId="Spistreci7">
    <w:name w:val="toc 7"/>
    <w:basedOn w:val="Normalny"/>
    <w:next w:val="Normalny"/>
    <w:autoRedefine/>
    <w:semiHidden/>
    <w:rsid w:val="006D7715"/>
    <w:pPr>
      <w:ind w:left="1440"/>
    </w:pPr>
  </w:style>
  <w:style w:type="paragraph" w:styleId="Spistreci9">
    <w:name w:val="toc 9"/>
    <w:basedOn w:val="Normalny"/>
    <w:next w:val="Normalny"/>
    <w:autoRedefine/>
    <w:semiHidden/>
    <w:rsid w:val="006D7715"/>
    <w:pPr>
      <w:ind w:left="1920"/>
    </w:pPr>
  </w:style>
  <w:style w:type="paragraph" w:customStyle="1" w:styleId="Styl1">
    <w:name w:val="Styl1"/>
    <w:basedOn w:val="Normalny"/>
    <w:link w:val="Styl1Znak"/>
    <w:qFormat/>
    <w:rsid w:val="006D7715"/>
    <w:rPr>
      <w:b/>
      <w:szCs w:val="20"/>
    </w:rPr>
  </w:style>
  <w:style w:type="paragraph" w:customStyle="1" w:styleId="Styl2">
    <w:name w:val="Styl2"/>
    <w:basedOn w:val="Styl1"/>
    <w:link w:val="Styl2Znak"/>
    <w:qFormat/>
    <w:rsid w:val="006D7715"/>
    <w:pPr>
      <w:tabs>
        <w:tab w:val="left" w:pos="426"/>
      </w:tabs>
      <w:ind w:left="426" w:hanging="426"/>
    </w:pPr>
    <w:rPr>
      <w:sz w:val="28"/>
      <w:szCs w:val="28"/>
    </w:rPr>
  </w:style>
  <w:style w:type="paragraph" w:customStyle="1" w:styleId="Styl3">
    <w:name w:val="Styl3"/>
    <w:basedOn w:val="Normalny"/>
    <w:qFormat/>
    <w:rsid w:val="006D7715"/>
    <w:pPr>
      <w:ind w:left="426"/>
      <w:jc w:val="both"/>
    </w:pPr>
    <w:rPr>
      <w:szCs w:val="20"/>
    </w:rPr>
  </w:style>
  <w:style w:type="paragraph" w:styleId="Listapunktowana4">
    <w:name w:val="List Bullet 4"/>
    <w:basedOn w:val="Normalny"/>
    <w:rsid w:val="006D7715"/>
    <w:pPr>
      <w:ind w:left="849" w:hanging="283"/>
    </w:pPr>
  </w:style>
  <w:style w:type="paragraph" w:styleId="Listapunktowana3">
    <w:name w:val="List Bullet 3"/>
    <w:basedOn w:val="Normalny"/>
    <w:rsid w:val="006D7715"/>
    <w:pPr>
      <w:ind w:left="566" w:hanging="283"/>
    </w:pPr>
  </w:style>
  <w:style w:type="paragraph" w:customStyle="1" w:styleId="xl25">
    <w:name w:val="xl25"/>
    <w:basedOn w:val="Normalny"/>
    <w:qFormat/>
    <w:rsid w:val="006D7715"/>
    <w:pPr>
      <w:spacing w:beforeAutospacing="1" w:afterAutospacing="1"/>
      <w:jc w:val="center"/>
    </w:pPr>
    <w:rPr>
      <w:rFonts w:ascii="Arial Unicode MS" w:eastAsia="Arial Unicode MS" w:hAnsi="Arial Unicode MS" w:cs="Arial Unicode MS"/>
    </w:rPr>
  </w:style>
  <w:style w:type="paragraph" w:styleId="Akapitzlist">
    <w:name w:val="List Paragraph"/>
    <w:basedOn w:val="Normalny"/>
    <w:uiPriority w:val="34"/>
    <w:qFormat/>
    <w:rsid w:val="006D7715"/>
    <w:pPr>
      <w:ind w:left="708"/>
    </w:pPr>
  </w:style>
  <w:style w:type="paragraph" w:styleId="Tematkomentarza">
    <w:name w:val="annotation subject"/>
    <w:basedOn w:val="Tekstkomentarza"/>
    <w:next w:val="Tekstkomentarza"/>
    <w:link w:val="TematkomentarzaZnak"/>
    <w:qFormat/>
    <w:rsid w:val="006D7715"/>
    <w:rPr>
      <w:b/>
      <w:bCs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rsid w:val="006D7715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23C4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944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3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18" Type="http://schemas.openxmlformats.org/officeDocument/2006/relationships/header" Target="header3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mailto:lukasz.dziedzic2@tauron-dystrybucja.pl" TargetMode="Externa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://www.tauron.pl/tauron/przetargi/pozostale-ogloszenia/Strony/pozostale.aspx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24" Type="http://schemas.openxmlformats.org/officeDocument/2006/relationships/footer" Target="footer4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23" Type="http://schemas.openxmlformats.org/officeDocument/2006/relationships/header" Target="header4.xml"/><Relationship Id="rId10" Type="http://schemas.openxmlformats.org/officeDocument/2006/relationships/image" Target="media/image1.png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hyperlink" Target="mailto:marcin.gusciora@tauron-dystrybucj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gCKQiMxpZDbWXfeuoJSpY3PBKvo8F1OVtdaZ0it3bLg=</DigestValue>
    </Reference>
    <Reference Type="http://www.w3.org/2000/09/xmldsig#Object" URI="#idOfficeObject">
      <DigestMethod Algorithm="http://www.w3.org/2001/04/xmlenc#sha256"/>
      <DigestValue>e8LMCpU6zw4UFOX76Q1+u50A5aSefM+NfexDUiDviCw=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uD1d7yz6OEeokUEzqXdeRn4U+cpBuzJtPLcr9Wj1sSs=</DigestValue>
    </Reference>
    <Reference Type="http://www.w3.org/2000/09/xmldsig#Object" URI="#idValidSigLnImg">
      <DigestMethod Algorithm="http://www.w3.org/2001/04/xmlenc#sha256"/>
      <DigestValue>3iuIFbEeKJroR73uihGxqfmxZBS0skpYW8vHnpK4IfQ=</DigestValue>
    </Reference>
    <Reference Type="http://www.w3.org/2000/09/xmldsig#Object" URI="#idInvalidSigLnImg">
      <DigestMethod Algorithm="http://www.w3.org/2001/04/xmlenc#sha256"/>
      <DigestValue>Hkaq+h3uDdMO1d1n/SDJNeLeCGPdlRTPKGZpo0lIsHg=</DigestValue>
    </Reference>
  </SignedInfo>
  <SignatureValue>P/KVENDAyxcNREAusMHnhwu3uFQzBEILWXPVZ2oGFU6ypy6tbouayFs5n0eqGdcCyfkrFvaWRZQp
3Ewy1TrdvKbBqWa/3VyzJrNGxauLrNIA2HxeArRsgwDwNm1saAbeo7eT1MmVhODO7yY5Q4/HSdDk
oceK1jJTaMyvMJ6y7pRl+W8XzgvanoaJmcSquBMdEvf5dM8mMNA25AHQhiB4M2wfiIwnkx78f7jw
b46GfCvNJ6iwz28x72PAC6GgSGhY3emM59fXIU8Mocbc1h7gkNRz8jzL9YwfQa9nFty9gcqHm7Pe
FE+hVAxOiIstOxPZxdPDY/lWm7A5miEIM8/LdA==</SignatureValue>
  <KeyInfo>
    <X509Data>
      <X509Certificate>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5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24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26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</Transform>
          <Transform Algorithm="http://www.w3.org/TR/2001/REC-xml-c14n-20010315"/>
        </Transforms>
        <DigestMethod Algorithm="http://www.w3.org/2001/04/xmlenc#sha256"/>
        <DigestValue>t43xW8bbMr8hKAnN3WxVVSltmK2XMr8CmxcBwQdw4KQ=</DigestValue>
      </Reference>
      <Reference URI="/word/document.xml?ContentType=application/vnd.openxmlformats-officedocument.wordprocessingml.document.main+xml">
        <DigestMethod Algorithm="http://www.w3.org/2001/04/xmlenc#sha256"/>
        <DigestValue>IQLWeIrjBoX78Nsh3F4pXNAgb4DipUXV1F89kv9JXtE=</DigestValue>
      </Reference>
      <Reference URI="/word/endnotes.xml?ContentType=application/vnd.openxmlformats-officedocument.wordprocessingml.endnotes+xml">
        <DigestMethod Algorithm="http://www.w3.org/2001/04/xmlenc#sha256"/>
        <DigestValue>57Xpn52W1P9pmDDzSzHqWwhtUUZQc6PU4dhDUsmQTQg=</DigestValue>
      </Reference>
      <Reference URI="/word/fontTable.xml?ContentType=application/vnd.openxmlformats-officedocument.wordprocessingml.fontTable+xml">
        <DigestMethod Algorithm="http://www.w3.org/2001/04/xmlenc#sha256"/>
        <DigestValue>NJTNV+1jfiX5mn/SREXHjgsn/RwBF7TgXQ946bYvDlc=</DigestValue>
      </Reference>
      <Reference URI="/word/footer1.xml?ContentType=application/vnd.openxmlformats-officedocument.wordprocessingml.footer+xml">
        <DigestMethod Algorithm="http://www.w3.org/2001/04/xmlenc#sha256"/>
        <DigestValue>MOtpbFVcspKJrK+vhu8T8g4eyCecUILj4Ogf7eZvN2o=</DigestValue>
      </Reference>
      <Reference URI="/word/footer2.xml?ContentType=application/vnd.openxmlformats-officedocument.wordprocessingml.footer+xml">
        <DigestMethod Algorithm="http://www.w3.org/2001/04/xmlenc#sha256"/>
        <DigestValue>+pqvbutkNwVqLNaQujUgJp3glV3HfPGvh8K5dcaDMYU=</DigestValue>
      </Reference>
      <Reference URI="/word/footer3.xml?ContentType=application/vnd.openxmlformats-officedocument.wordprocessingml.footer+xml">
        <DigestMethod Algorithm="http://www.w3.org/2001/04/xmlenc#sha256"/>
        <DigestValue>t8OxvweFn92L9wym3FFZF70KTvvfDr+3UUtA+zSUDmI=</DigestValue>
      </Reference>
      <Reference URI="/word/footer4.xml?ContentType=application/vnd.openxmlformats-officedocument.wordprocessingml.footer+xml">
        <DigestMethod Algorithm="http://www.w3.org/2001/04/xmlenc#sha256"/>
        <DigestValue>IxSszCVa7+8C0zOrLuWWsu6m7JbHuch7SmhCsS1Z8Jk=</DigestValue>
      </Reference>
      <Reference URI="/word/footnotes.xml?ContentType=application/vnd.openxmlformats-officedocument.wordprocessingml.footnotes+xml">
        <DigestMethod Algorithm="http://www.w3.org/2001/04/xmlenc#sha256"/>
        <DigestValue>qPGJr3Ai+1BoeWP2SrueX2nXae6oHEhkGDbt3cls8xs=</DigestValue>
      </Reference>
      <Reference URI="/word/header1.xml?ContentType=application/vnd.openxmlformats-officedocument.wordprocessingml.header+xml">
        <DigestMethod Algorithm="http://www.w3.org/2001/04/xmlenc#sha256"/>
        <DigestValue>giBBANBoQj34qCzJ2TnCNJnCh6aWCmXzRTSbkIfOasQ=</DigestValue>
      </Reference>
      <Reference URI="/word/header2.xml?ContentType=application/vnd.openxmlformats-officedocument.wordprocessingml.header+xml">
        <DigestMethod Algorithm="http://www.w3.org/2001/04/xmlenc#sha256"/>
        <DigestValue>MxrW+RoTNIjovpJyiSmPnw4xbLGGiHTwoTIlVS0vjzs=</DigestValue>
      </Reference>
      <Reference URI="/word/header3.xml?ContentType=application/vnd.openxmlformats-officedocument.wordprocessingml.header+xml">
        <DigestMethod Algorithm="http://www.w3.org/2001/04/xmlenc#sha256"/>
        <DigestValue>irYIpKo24xvniV9/MfSlw36MPt2SgN3oenBSIJ6KRQE=</DigestValue>
      </Reference>
      <Reference URI="/word/header4.xml?ContentType=application/vnd.openxmlformats-officedocument.wordprocessingml.header+xml">
        <DigestMethod Algorithm="http://www.w3.org/2001/04/xmlenc#sha256"/>
        <DigestValue>OGqsA8Pc7MSVtUJTVm6CydiDk6/8SlhXBPACu7VgTNo=</DigestValue>
      </Reference>
      <Reference URI="/word/media/image1.png?ContentType=image/png">
        <DigestMethod Algorithm="http://www.w3.org/2001/04/xmlenc#sha256"/>
        <DigestValue>wus9WxtQvcRIDpiihPegsE+is9G5BRGSdJK7nASTZYI=</DigestValue>
      </Reference>
      <Reference URI="/word/media/image2.emf?ContentType=image/x-emf">
        <DigestMethod Algorithm="http://www.w3.org/2001/04/xmlenc#sha256"/>
        <DigestValue>Y1bWTZlkVrbSAHHrnaB8+ZE28EOwShKonECOlPt4zYs=</DigestValue>
      </Reference>
      <Reference URI="/word/media/image3.emf?ContentType=image/x-emf">
        <DigestMethod Algorithm="http://www.w3.org/2001/04/xmlenc#sha256"/>
        <DigestValue>oUUIlKjJG03+duvJPF+hNdXZQzzyvhdrBL3L1nU8Va0=</DigestValue>
      </Reference>
      <Reference URI="/word/media/image4.emf?ContentType=image/x-emf">
        <DigestMethod Algorithm="http://www.w3.org/2001/04/xmlenc#sha256"/>
        <DigestValue>Mk/ynDRaFm7TDkXXwXewIVs4R2rznD4gvxq6qLB8mQM=</DigestValue>
      </Reference>
      <Reference URI="/word/numbering.xml?ContentType=application/vnd.openxmlformats-officedocument.wordprocessingml.numbering+xml">
        <DigestMethod Algorithm="http://www.w3.org/2001/04/xmlenc#sha256"/>
        <DigestValue>TP11T+CfyJfl/Trd2xlhoeYfYYQG5ZOzOBGeXh5r0TY=</DigestValue>
      </Reference>
      <Reference URI="/word/settings.xml?ContentType=application/vnd.openxmlformats-officedocument.wordprocessingml.settings+xml">
        <DigestMethod Algorithm="http://www.w3.org/2001/04/xmlenc#sha256"/>
        <DigestValue>S0eENLcA2snP2qbamsNCnpFxp8H9t4F5pOKW9dSIAOE=</DigestValue>
      </Reference>
      <Reference URI="/word/styles.xml?ContentType=application/vnd.openxmlformats-officedocument.wordprocessingml.styles+xml">
        <DigestMethod Algorithm="http://www.w3.org/2001/04/xmlenc#sha256"/>
        <DigestValue>doO7kXfUBp+hMcW8wS25p/9sfGgam39RWMH5jJgy0nw=</DigestValue>
      </Reference>
      <Reference URI="/word/theme/theme1.xml?ContentType=application/vnd.openxmlformats-officedocument.theme+xml">
        <DigestMethod Algorithm="http://www.w3.org/2001/04/xmlenc#sha256"/>
        <DigestValue>01c2N+gPHXKtGW9LWrlGeMD7RQOkmJbanIqshx6v3nQ=</DigestValue>
      </Reference>
      <Reference URI="/word/webSettings.xml?ContentType=application/vnd.openxmlformats-officedocument.wordprocessingml.webSettings+xml">
        <DigestMethod Algorithm="http://www.w3.org/2001/04/xmlenc#sha256"/>
        <DigestValue>1jplGZplPUdyswWqa51BiXAuQpF2F40zZv2ivEUU39w=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2024-10-21T11:47:38Z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{A07C979A-8C3C-4DC4-80CE-DEC402685C84}</SetupID>
          <SignatureText>Marcin Guściora</SignatureText>
          <SignatureImage/>
          <SignatureComments/>
          <WindowsVersion>10.0</WindowsVersion>
          <OfficeVersion>16.0.17830/26</OfficeVersion>
          <ApplicationVersion>16.0.17830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2024-10-21T11:47:38Z</xd:SigningTime>
          <xd:SigningCertificate>
            <xd:Cert>
              <xd:CertDigest>
                <DigestMethod Algorithm="http://www.w3.org/2001/04/xmlenc#sha256"/>
                <DigestValue>SeHFekMW/BJiEVEkYuI4xL6JuFXQgkowrqQeTuPoejw=</DigestValue>
              </xd:CertDigest>
              <xd:IssuerSerial>
                <X509IssuerName>CN=TAURON CA2, O=TAURON, C=PL</X509IssuerName>
                <X509SerialNumber>464467515433207190821711854779458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</xd:EncapsulatedX509Certificate>
            <xd:EncapsulatedX509Certificate>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gBgAAJU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BwVFQAAABYAAAAMAAAAA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mwAAAEcAAAApAAAAMwAAAHMAAAAVAAAAIQDwAAAAAAAAAAAAAACAPwAAAAAAAAAAAACAPwAAAAAAAAAAAAAAAAAAAAAAAAAAAAAAAAAAAAAAAAAAJQAAAAwAAAAAAACAKAAAAAwAAAADAAAAUgAAAHABAAAD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CkAAAAzAAAAnAAAAEgAAAAlAAAADAAAAAMAAABUAAAAqAAAACoAAAAzAAAAmgAAAEcAAAABAAAAVZXbQV9C20EqAAAAMwAAAA8AAABMAAAAAAAAAAAAAAAAAAAA//////////9sAAAATQBhAHIAYwBpAG4AIABHAHUAWwFjAGkAbwByAGEApO4OAAAACAAAAAYAAAAHAAAABAAAAAkAAAAEAAAACwAAAAkAAAAHAAAABwAAAAQAAAAJAAAABgAAAAgAAABLAAAAQAAAADAAAAAFAAAAIAAAAAEAAAABAAAAEAAAAAAAAAAAAAAAAAEAAIAAAAAAAAAAAAAAAAABAACAAAAAJQAAAAwAAAACAAAA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BSAAAAcAEAAAQAAAD1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CQAAAFAAAAD3AAAAXQAAACUAAAAMAAAABAAAAFQAAACIAAAACgAAAFAAAAA+AAAAXAAAAAEAAABVldtBX0LbQQoAAABQAAAACgAAAEwAAAAAAAAAAAAAAAAAAAD//////////2AAAABTAHAAbwByAHoABQFkAHoAaQBCAQYAAAAHAAAABwAAAAQAAAAFAAAABgAAAAcAAAAFAAAAAw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</Object>
  <Object Id="idInvalidSigLnImg">AQAAAGwAAAAAAAAAAAAAAP8AAAB/AAAAAAAAAAAAAABzGwAAtQ0AACBFTUYAAAEAxB8AAKk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ZXbQV9C20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bAAAARwAAACkAAAAzAAAAc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cAAAASAAAACUAAAAMAAAABAAAAFQAAACoAAAAKgAAADMAAACaAAAARwAAAAEAAABVldtBX0LbQSoAAAAzAAAADwAAAEwAAAAAAAAAAAAAAAAAAAD//////////2wAAABNAGEAcgBjAGkAbgAgAEcAdQBbAWMAaQBvAHIAYQAhow4AAAAIAAAABgAAAAcAAAAEAAAACQAAAAQAAAALAAAACQAAAAcAAAAHAAAABAAAAAkAAAAG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IAAAACgAAAFAAAAA+AAAAXAAAAAEAAABVldtBX0LbQQoAAABQAAAACgAAAEwAAAAAAAAAAAAAAAAAAAD//////////2AAAABTAHAAbwByAHoABQFkAHoAaQBCAQYAAAAHAAAABwAAAAQAAAAFAAAABgAAAAcAAAAFAAAAAw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FnrNsqTWQef/9pSnQv2n/+FKc23LRVDNQT3+F8pMWeg=</DigestValue>
    </Reference>
    <Reference Type="http://www.w3.org/2000/09/xmldsig#Object" URI="#idOfficeObject">
      <DigestMethod Algorithm="http://www.w3.org/2001/04/xmlenc#sha256"/>
      <DigestValue>nhI1L0btr89qyO6PDMsdC/yli5S7mV8epaEyyg3OF3U=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YCs3dlU+VcCxqj+sJ/1hqSRdRwiCKvJdHXJTmRHD2QI=</DigestValue>
    </Reference>
    <Reference Type="http://www.w3.org/2000/09/xmldsig#Object" URI="#idValidSigLnImg">
      <DigestMethod Algorithm="http://www.w3.org/2001/04/xmlenc#sha256"/>
      <DigestValue>YyH2nu4pej1H3uFxI5mD2MGvit7L1TCtg94rmC9wWLw=</DigestValue>
    </Reference>
    <Reference Type="http://www.w3.org/2000/09/xmldsig#Object" URI="#idInvalidSigLnImg">
      <DigestMethod Algorithm="http://www.w3.org/2001/04/xmlenc#sha256"/>
      <DigestValue>/T7I0gfVD1RkEfZlO/ON4r4OHKp/wdGi8j0Mq5NLaa0=</DigestValue>
    </Reference>
  </SignedInfo>
  <SignatureValue>LsqG06XDWYiVMmaQLjRWgQXb9oRKvFTt6zKExkIdpY5l8O4TmyC5PN4gMStfl9Yn/W+14aYfJsQ8
KrGfn+1aW6PrliJo68Fi9nRQuNC6DazV96i8Bi07WW92ocvJWe9QEKGHq4NSfB3ldo8a0Ms1X5sE
JdWRm0NtIkmyeIHrBBcdE1Uk7rMx2wjDLzC8nR1rnMlK3Rles/W9mlxSYP7aAC05qr1QJDwS6C7I
LhMLy5QUKPJIWyX54opxsIQn2b0m8ehDl/o60bDAZYes/5YIJtm1WIe+ukO5RaySXYp9XUWsOF1w
gaHc8vFL7rrtLC0Kco9ynXlrUmUB6LrXEKR+ww==</SignatureValue>
  <KeyInfo>
    <X509Data>
      <X509Certificate>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26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5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24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</Transform>
          <Transform Algorithm="http://www.w3.org/TR/2001/REC-xml-c14n-20010315"/>
        </Transforms>
        <DigestMethod Algorithm="http://www.w3.org/2001/04/xmlenc#sha256"/>
        <DigestValue>t43xW8bbMr8hKAnN3WxVVSltmK2XMr8CmxcBwQdw4KQ=</DigestValue>
      </Reference>
      <Reference URI="/word/document.xml?ContentType=application/vnd.openxmlformats-officedocument.wordprocessingml.document.main+xml">
        <DigestMethod Algorithm="http://www.w3.org/2001/04/xmlenc#sha256"/>
        <DigestValue>IQLWeIrjBoX78Nsh3F4pXNAgb4DipUXV1F89kv9JXtE=</DigestValue>
      </Reference>
      <Reference URI="/word/endnotes.xml?ContentType=application/vnd.openxmlformats-officedocument.wordprocessingml.endnotes+xml">
        <DigestMethod Algorithm="http://www.w3.org/2001/04/xmlenc#sha256"/>
        <DigestValue>57Xpn52W1P9pmDDzSzHqWwhtUUZQc6PU4dhDUsmQTQg=</DigestValue>
      </Reference>
      <Reference URI="/word/fontTable.xml?ContentType=application/vnd.openxmlformats-officedocument.wordprocessingml.fontTable+xml">
        <DigestMethod Algorithm="http://www.w3.org/2001/04/xmlenc#sha256"/>
        <DigestValue>NJTNV+1jfiX5mn/SREXHjgsn/RwBF7TgXQ946bYvDlc=</DigestValue>
      </Reference>
      <Reference URI="/word/footer1.xml?ContentType=application/vnd.openxmlformats-officedocument.wordprocessingml.footer+xml">
        <DigestMethod Algorithm="http://www.w3.org/2001/04/xmlenc#sha256"/>
        <DigestValue>MOtpbFVcspKJrK+vhu8T8g4eyCecUILj4Ogf7eZvN2o=</DigestValue>
      </Reference>
      <Reference URI="/word/footer2.xml?ContentType=application/vnd.openxmlformats-officedocument.wordprocessingml.footer+xml">
        <DigestMethod Algorithm="http://www.w3.org/2001/04/xmlenc#sha256"/>
        <DigestValue>+pqvbutkNwVqLNaQujUgJp3glV3HfPGvh8K5dcaDMYU=</DigestValue>
      </Reference>
      <Reference URI="/word/footer3.xml?ContentType=application/vnd.openxmlformats-officedocument.wordprocessingml.footer+xml">
        <DigestMethod Algorithm="http://www.w3.org/2001/04/xmlenc#sha256"/>
        <DigestValue>t8OxvweFn92L9wym3FFZF70KTvvfDr+3UUtA+zSUDmI=</DigestValue>
      </Reference>
      <Reference URI="/word/footer4.xml?ContentType=application/vnd.openxmlformats-officedocument.wordprocessingml.footer+xml">
        <DigestMethod Algorithm="http://www.w3.org/2001/04/xmlenc#sha256"/>
        <DigestValue>IxSszCVa7+8C0zOrLuWWsu6m7JbHuch7SmhCsS1Z8Jk=</DigestValue>
      </Reference>
      <Reference URI="/word/footnotes.xml?ContentType=application/vnd.openxmlformats-officedocument.wordprocessingml.footnotes+xml">
        <DigestMethod Algorithm="http://www.w3.org/2001/04/xmlenc#sha256"/>
        <DigestValue>qPGJr3Ai+1BoeWP2SrueX2nXae6oHEhkGDbt3cls8xs=</DigestValue>
      </Reference>
      <Reference URI="/word/header1.xml?ContentType=application/vnd.openxmlformats-officedocument.wordprocessingml.header+xml">
        <DigestMethod Algorithm="http://www.w3.org/2001/04/xmlenc#sha256"/>
        <DigestValue>giBBANBoQj34qCzJ2TnCNJnCh6aWCmXzRTSbkIfOasQ=</DigestValue>
      </Reference>
      <Reference URI="/word/header2.xml?ContentType=application/vnd.openxmlformats-officedocument.wordprocessingml.header+xml">
        <DigestMethod Algorithm="http://www.w3.org/2001/04/xmlenc#sha256"/>
        <DigestValue>MxrW+RoTNIjovpJyiSmPnw4xbLGGiHTwoTIlVS0vjzs=</DigestValue>
      </Reference>
      <Reference URI="/word/header3.xml?ContentType=application/vnd.openxmlformats-officedocument.wordprocessingml.header+xml">
        <DigestMethod Algorithm="http://www.w3.org/2001/04/xmlenc#sha256"/>
        <DigestValue>irYIpKo24xvniV9/MfSlw36MPt2SgN3oenBSIJ6KRQE=</DigestValue>
      </Reference>
      <Reference URI="/word/header4.xml?ContentType=application/vnd.openxmlformats-officedocument.wordprocessingml.header+xml">
        <DigestMethod Algorithm="http://www.w3.org/2001/04/xmlenc#sha256"/>
        <DigestValue>OGqsA8Pc7MSVtUJTVm6CydiDk6/8SlhXBPACu7VgTNo=</DigestValue>
      </Reference>
      <Reference URI="/word/media/image1.png?ContentType=image/png">
        <DigestMethod Algorithm="http://www.w3.org/2001/04/xmlenc#sha256"/>
        <DigestValue>wus9WxtQvcRIDpiihPegsE+is9G5BRGSdJK7nASTZYI=</DigestValue>
      </Reference>
      <Reference URI="/word/media/image2.emf?ContentType=image/x-emf">
        <DigestMethod Algorithm="http://www.w3.org/2001/04/xmlenc#sha256"/>
        <DigestValue>Y1bWTZlkVrbSAHHrnaB8+ZE28EOwShKonECOlPt4zYs=</DigestValue>
      </Reference>
      <Reference URI="/word/media/image3.emf?ContentType=image/x-emf">
        <DigestMethod Algorithm="http://www.w3.org/2001/04/xmlenc#sha256"/>
        <DigestValue>oUUIlKjJG03+duvJPF+hNdXZQzzyvhdrBL3L1nU8Va0=</DigestValue>
      </Reference>
      <Reference URI="/word/media/image4.emf?ContentType=image/x-emf">
        <DigestMethod Algorithm="http://www.w3.org/2001/04/xmlenc#sha256"/>
        <DigestValue>Mk/ynDRaFm7TDkXXwXewIVs4R2rznD4gvxq6qLB8mQM=</DigestValue>
      </Reference>
      <Reference URI="/word/numbering.xml?ContentType=application/vnd.openxmlformats-officedocument.wordprocessingml.numbering+xml">
        <DigestMethod Algorithm="http://www.w3.org/2001/04/xmlenc#sha256"/>
        <DigestValue>TP11T+CfyJfl/Trd2xlhoeYfYYQG5ZOzOBGeXh5r0TY=</DigestValue>
      </Reference>
      <Reference URI="/word/settings.xml?ContentType=application/vnd.openxmlformats-officedocument.wordprocessingml.settings+xml">
        <DigestMethod Algorithm="http://www.w3.org/2001/04/xmlenc#sha256"/>
        <DigestValue>S0eENLcA2snP2qbamsNCnpFxp8H9t4F5pOKW9dSIAOE=</DigestValue>
      </Reference>
      <Reference URI="/word/styles.xml?ContentType=application/vnd.openxmlformats-officedocument.wordprocessingml.styles+xml">
        <DigestMethod Algorithm="http://www.w3.org/2001/04/xmlenc#sha256"/>
        <DigestValue>doO7kXfUBp+hMcW8wS25p/9sfGgam39RWMH5jJgy0nw=</DigestValue>
      </Reference>
      <Reference URI="/word/theme/theme1.xml?ContentType=application/vnd.openxmlformats-officedocument.theme+xml">
        <DigestMethod Algorithm="http://www.w3.org/2001/04/xmlenc#sha256"/>
        <DigestValue>01c2N+gPHXKtGW9LWrlGeMD7RQOkmJbanIqshx6v3nQ=</DigestValue>
      </Reference>
      <Reference URI="/word/webSettings.xml?ContentType=application/vnd.openxmlformats-officedocument.wordprocessingml.webSettings+xml">
        <DigestMethod Algorithm="http://www.w3.org/2001/04/xmlenc#sha256"/>
        <DigestValue>1jplGZplPUdyswWqa51BiXAuQpF2F40zZv2ivEUU39w=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2024-10-22T10:09:20Z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{2146B798-C88F-42ED-AE25-A1F37F893302}</SetupID>
          <SignatureText/>
          <SignatureImage>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317GnNcf79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ZmbkmPWVZ2236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2pNSS5Z03EWdnh6PX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xt/02lxaVBpT2X1cT5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8fpFlLmUOaZR1m36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235QZQ5lL3H1eRt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l+T2EuZXBp2n6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v3+ff39/n3/ff/9//3//f/9//3//f/9//3//f/9//3//f/9//3//f/9//3/ff99/v3/ff/9//3//f/9//3//f99/n3+/f99//3//f/9//3//f/9//3//f/9//3//f/9/v3+/f/9//3//f/9//3//f/9//3//f/9//3//f/9//3/ff/9//3//f/9//3//f/9//3//f/9//3//f/9//3//f/9//3//f/9//3//f/9//3//f/9//3//f/9//3//f/9//3//f/9//3//f/9//3//f/9//3//f/9//3//f/9//3//f/9//3//f/9//3//f/9//3//f/9//3//f/9//3//f/9//3//f/9//3//f/9//3//f/9//3//f/9//3//f/9/v3/6frFpTmEUb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+5enBd020Vctp633//f/9//3//f/9//3//f/9//3//f/9//3//f/9//3//f59/Nm6xYZd633//f/9//3//f99/Pn96dtx+/X6ff/9//3//f/9//3//f/9//3//f/9/O3+5etp633//f/9//3//f/9//3//f/9//3//f99/v389fz1/n3+ff79/33/ff/9/33//f99//3//f/9//3//f/9//3//f/9/33+/f99//3//f/9//3//f/9//3//f/9//3//f/9//3/ff/9/33//f99/33/ff99/33//f99//3/ff/9//3//f/9//3//f/9//3//f/9//3//f/9//3//f/9/33/ff/9/33//f99//3//f/9//3//f/9//3//f/9//3//f11/TVVOXdRp/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ff99/v3+ef59/33/ff/9//3//f/9//3//f/9//3//f/9//3//f/9//3//f/9//3//f/9//3//f/9//3//f/9//3//f/9//3//f/9//3//f/9//3//f/9//3//f/9//3//f/9//3//f/9//3//f/9//3//f/9//3//f51/2XrZfht/v3//f/9//3//f/9//3//f/9//3//f/9/rBQOADME1hifc/9//3//f/9//3//f/9//3//f/9//3//f/9//3//f/9//3//f/9//3//f/9//3//f/9//3//f/9//3//f/9//3//f/9//3//f/9//3//f/9//3//f/9//3//f/9//3//f/9//3//f/9//3//f55/nn+ef/9//3//f/9//3//f/9//3//f/9//3//f/9//3//f/9//3//f/9//3//f/9//3//f/9//3//f99/33/ff99/33/ff99/33/ff/9/33//f99//3//f/9//3//f/9//3//f/9//3//f/9//3//f/9//3//f/9//3//f/9//3//f/9//3//f/9//3//f/9//3//f/9//3//f/9//3//f/9//3//f/9//3/fe/9//3//f/9//3//ew8ZLwBSDHkx/3//f/9//3//f79/mHLTZTZuPHf/f/9//3//f/9//3//f/9//3//f/9//3//f/9//3//f/9//3//f/9//3//f/9//3//f/9//3//f/9//3//f/9//3//f/9//3//f/9//3//f/9//3//f/9//3//f/9/VV4tRclAblH5cv9//3//f/9//3//f/9//3//f/9//3//f/9//3//f/9//3//f/9/nn/ZdtFdE2bZdv9//3//f/9//3//f/9//3//f/9//3//f/9//3//f/9//3//f/9//3//f/9//3//f/9//3//f/9//3//f/9//3//f/9//3//f/9//3//f/9//3//f/9//3//f/9//3//f/9//3//f/9//3//f/9//3//f/9//3//f/9//3//f/9//3//f3x/El5NTW5R+Xrf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f75//3//f/9//3//f/9//3//f/9//3//f/9/2FoHAA8AMgC6N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jwwRABIEmDX/f/9//3//f/9//3/ff59/vn//f/9//3//f/9//3//f/9//3//f/9//3//f/9//3//f/9//3//f/9//3//f/9//3//f/9//3//f/9//3//f/9//3//f/9//3//f/9//3//f/9//3//f/9//3//f/9//3//f1x7Gndcf/9//3//f/9//3//f/9//3//f/9//3//f/9//3//f/9//3//f/9//3//f99/nn9cf/9//3//f/9//3//f/9//3//f/9//3//f/9//3//f/9//3//f/9//3//f/9//3//f/9//3//f/9//3//f/9//3//f/9//3//f/9/nHPWWv9//3//f/9//3//f/9//3//f/9//3//f/9//3//f/9//3//f/9//3//f/9//3//f/9//3//f/9/33/5cjJetm6d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380RgcAEAB0CF1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MxBBUAdgy/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NBCAARAHMI31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392LREAFQTYHN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jEMABEA1RS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wAlBAQAPx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SLQwAMwQ4J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2oMDQAPAA0EfE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9AcDQARAHo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tWCgANAA4AkBS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rjxgNABEEWS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bRAMAA4ETgg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GJMEA0AEQQe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y0LAA4EDQBUK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WSmwQDQRSDJ9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VIMAC4EDQAsBD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I5BwQLAFAIv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X2sMAC8ADwAOAFp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jkHBAkAkxA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381JRAAEAAPAG4I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0QQYACQCzFJ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RRIEEwAyBLAQv2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dOBgAJANUYX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dTnUUEwAUBHIM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sGAAoAtRQ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XpMUNAgVCBIEVyn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eawcACwCVEP9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Tk4IDwASBDMIeTG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35rBgALAFQIv1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fXrAUCQALAA4Ashg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28HAAsAlRA/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WtQcDgAMBAkAjhR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+awUAKwAyBFkp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1ctEAQzCDEMshy8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tfBgALABEA9xz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UtDgARBBIEezl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GMGACsAEgBaK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ZtMcCwAMAA8AcgzfY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2kMCgASAPg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/YkDwANBAwAUAga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CULABEAlBB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386Rm4IDgAPAA4ATgid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396SgwAEABSCN9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390LS0ADQAuAA4AsRA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eLQQOAFEI+T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eYNVAIDQANAC4A2TX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29LCA0ALwTZNf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VLTAEDwAvAC0Aly3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sQCQAuBDYh33f/f/9//3//f/9//3//f/9//3//f/9//3//f/9//3//f/9//3//f/9//3//f/9//3//f/9//3//f/9//3//f/9//3//f/9//3//f/9//3//f/9//3//f/9//3//f/9//3//f/9//3//f/9//3//f/9//3//f/9//3//f/9//3//f/97/3//e39rPkaZLbo1HUJeRr9Sf0YfW99z/3v/e/97/3//f/9//3//f/9//3//f/9//3//f/9//3//f/9//3//f/9//3//f/9//3//f/9//3//f/9//3//f/9//3//f/9//3/+f/5//n//f/9//3//f/9//3//f/9//3/ZOQ4EDgAPAA8AVyXfc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7BwKBAwAkwzfVv9//3//f/9//3//f/9//3//f/9//3//f/9//3//f/9//3//f/9//3//f/9//3//f/9//3//f/9//3//f/9//3//f/9//3//f/9//3//f/9//3//f/9//3//f/9//3//f/9//3//f/9//3//f/9//3//f/9//3//f/9//3//f/9//3//f75WNyVTCBIAUgQPAC8ALwAwAFEE0hCXKXxGv2//e/97/3//f/9//3//f/9//3//f/9//3//f/9//3//f/9//3//f/9//3//f/9//3//f/9//3//f/9//3//f/9//3//f/9//n/+f/9//3//f/9//3//f/9//3+VNQ0ADwAPBC4E8xjf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XSgoADgBSBH9K/3v/f/9//3//f/9//3//f/9//3//f/9//3//f/9//3//f/9//3//f/9//3//f/9//3//f/9//3//f/9//3//f/9//3//f/9//3//f/9//3//f/9//3//f/9//3//f/9//3//f/9//3//f/9//3//f/9//3//f/9//3//f/9//3//f3pSkRQxCBIAEwQxBC4EKwAqAAoALAAMAC8AUwhUBBgZv06fa/93/3v/f/9//3//f/9//3//f/9//3//f/9//3//f/9//3//f/9//3//f/9//3//f/9//3//f/9//3//f/9//3//f/9//3//f/9//3//f/9//39SKQsADQAvBHEIdy3+Wv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bRAOAFME3TX/f/9//3//f/9//3//f/9//3//f/9//3//f/9//3//f/9//3//f/9//3//f/9//3//f/9//3//f/9//3//f/9//3//f/9//3//f/9//3//f/9//3//f/9//3//f/9//3//f/9//3//f/9//3//f/9//3//f/9//3//f/9//3//f/9/lDUOCBIIdRS1GBQlzhirEGgISAQIAAoADQATABYAVgB0ABYZfUbfd/9//3//f/9//3//f/9//3//f/9//3//f/9//3//f/9//3//f/9//3//f/9//3//f/9//3//f/9//3//f/9//3//f/9//3//f/9//3/uHAsADQAOAC4E2jn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RIQ4AEQDVFJ9v/3//f/9//3//f/9//3//f/9//3//f/9//3//f/9//3//f/9//3//f/9//3//f/9//3//f/9//3//f/9//3//f/9//3//f/9//3//f/9//3//f/9//3//f/9//3//f/9//3//f/9//3//f/9//3//f/9//3//f/9//3//f/9//3+MGAsAsxx+Ut9//3//f/9//3//f7pSixALBA4AEQAxADEAMQB0DHox/2bff/9//3//f/9//3//f/9//3//f/9//3//f/9//3//f/9//3//f/9//3//f/9//3//f/9//3//f/9//3//f/9//3//f/9/G2OrFAkADAANAAwAMyG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lGDAAQAHIMv1b/f/9//3//f/9//3//f/9//3//f/9//3//f/9//3//f/9//3//f/9//3//f/9//3//f/9//3//f/9//3//f/9//3//f/9//3//f/9//3//f/9//3//f/9//3//f/9//3//f/9//3//f/9//3//f/9//3//f/9//3//f/9//3//f/VBTRDzJH93/3//f/9//3//f/9//3//f39vG0byHCsADAAPABEEVRCVGHg1v1r/f/9//3//f/9//3//f/9//3//f/9//3//f/9//3//f/9//3//f/9//3//f/9//3//f/9//3//f/9//3//f/9//38vJQkADAANAC0E+T3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E4IAAwALwS4Nf9//3//f/9//3//f/9//3//f/9//3//f/9//3//f/9//3//f/9//3//f/9//3//f/9//3//f/9//3//f/9//3//f/9//3//f/9//3//f/9//3//f/9//3//f/9//3//f/9//3//f/9//3//f/9//3//f/9//3//f/9//3//f/9/HGMGAAkE2D3/f/9//3//f/9//3//f/9//3//f793mVL2PdAYDQQOBBAEEAByDD5C/3v/f/9//3//f/9//3//f/9//3//f/9//3//f/9//3//f/9//3//f/9//3//f/9//3//f/9//3//f/97/3szIQwADAAMACwEGUL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a0YECQAsBPUc/17/f/9//3//f/9//3//f/9//3//f/9//3//f/9//3//f/9//3//f/9//3//f/9//3//f/9//3//f/9//3//f/9//3//f/9//3//f/9//3//f/9//3//f/9//3//f/9//3//f/9//3//f/9//3//f/9//3//f/9//3//f/9//388ZwQABQBtEB9n/3//f/9//3//f/9//3//f/9//3//f/9/f3OUMW0MDQBSCBEAMQCSDF9n/3v/f/9//3//f/9//3//f/9//3//f/9//3//f/9//3//f/9//3//f/9//3//f/9//3//f/9//3v4OXEIEAAvBG8M31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978TkGAAsAMQQ/Rv97/3//f/9//3//f/9//3//f/9//3//f/9//3//f/9//3//f/9//3//f/9//3//f/9//3//f/9//3//f/9//3//f/9//3//f/9//3//f/9//3//f/9//3//f/9//3//f/9//3//f/9//3//f/9//3//f/9//3//f/9//3//f3xrAgAFAAgA1z3/f/9//3//f/9//3//f/9//3//f/9//3//f/9/uVKrEAoADgAxADIAFQA1BP5B/3/fe/9//3//f/5//n/+f/9//3//f/9//3//f/9//3//f/9//3//f/9//3//f/9//3/vGAwAEQAxAHAM/17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Z4kQCgAyBNYY/3v/f/9//3//f/9//3//f/9//3//f/9//3//f/9//3//f/9//3//f/9//3//f/9//3//f/9//3//f/9//3//f/9//3//f/9//3//f/9//3//f/9//3//f/9//3//f/9//3//f/9//3//f/9//3//f/9//3//f/9//3//f/9//3tECAMABwQIBBdG33//f/9//3//f/9//3//f/9//3//f/9//3//f/9/mk4qAA0AEAA3CFgINAhyDPs533v/f/9//3//f/9//3//f/9//3//f/9//3//f/9//3//f/9//3//f/97v3ONDAsADQAwADch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7BgLADIEdAzfVv9//3//f/9//3//f/9//3//f/9//3//f/9//3//f/9//3//f/9//3//f/9//3//f/9//3//f/9//3//f/9//3//f/9//3//f/9//3//f/9//3//f/9//3//f/9//3//f/9//3//f/9//3//f/9//3//f/9//3//f/9//3//f1RKAwQDAAUACAh/c/9//3//f/9//3//f/9//3//f/9//3//f/9//3//f/9/F0IrBAsADQAPAFMINQTaFJ8xX0o/a/9//3//f/9//3//f/9//3//f/9//3//f/9//3v/e993f2s1HQ4ALwAOAI8MH1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WRioALwQwBJgx/3v/f/9//3//f/9//3//f/9//3//f/9//3//f/9//3//f/9//3//f/9//3//f/9//3//f/9//3//f/9//3//f/9//3//f/9//3//f/9//3//f/9//3//f/9//3//f/9//3//f/9//3//f/9//3//f/9//3//f/9//3//f/9//3/XWgkhBAQpDD9r/3//f/9//3//f/9//3//f/9//3//f/9//3//f/9//3//f/9/21qtECwAEAA2ADgAWARWCDgpf3P/f/9//3//f/9//3//f/9//3//f/9//3//f/97H1/TEFIAEQBQBBMd/3f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qwwIAAsAsxRfb/9//3//f/9//3//f/9//3//f/9//3//f/9//3//f/9//3//f/9//3//f/9//3//f/9//3//f/9//3//f/9//3//f/9//3//f/9//3//f/9//3//f/9//3//f/9//3//f/9//3//f/9//3//f/9//3//f/9//3//f/9//3//f/9//3//fzVGFkb6Yv9//3//f/9//3//f/9//3//f/9//3//f/9//3//f/9//3//f79zWkYUHXIEMgASAFQENAT5HH9K33P/e/97/3v/f/9//3//f/9//3//f/9/P2uyFBAAEAAPACsIv3f/f/1/+n/7f/1//3//f/9//3//f/9//3//f/9//3//f/9//3//f/9//3//f/9//3//f/9//3//f/9//3v/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aViYACQAPBLQcf3P/f/9//3//f/9//3//f/9//3//f/9//3//f/9//3//f/9//3//f/9//3//f/9//3//f/9//3//f/9//3//f/9//3//f/9//3//f/9//3//f/9//3//f/9//3//f/9//3//f/9//3//f/9//3//f/9//3//f/9//3//f/9//3//f/9//3//f793/3//f/9//3//f/9//3//f/9//3//f/9//3//f/9//3//f/9//3//f/93X2O4LZEMMAATABQAdAR5JX9n32//d/93/3//f/9//3//f/9/v3uXNVAIEQAzBNYY/3//f/9//H/7f/l//H/+f/9//3//f/9//3//f/9//3//f/9//3//f/9//3//f/9//3//f/9//3//f/9//3+/c/Y1jQzxGFUp2DnfXr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7RgJAA4AMAjaQf9//3//f/9//3//f/9//3//f/9//3//f/9//3//f/9//3//f/9//3//f/9//3//f/9//3//f/9//3//f/9//3//f/9//3//f/9//3//f/9//3//f/9//3//f/9//3//f/9//3//f/9//3//f/9//3//f/9//3//f/9//3//f/9//3//f/9//3/fe5ZSlVLfe/9//3//f/9//3//f/9//3//f/9//3//f/9//3//f/9//3//f/9/3VYSIS8EEAAQADEAMQB5IZ9j32v/d/9//3//f/9//392MQwAUAAxAFYAv1Kfe797/3//f/5//n/+f/9//3//f/9//3//f/9//3//f/9//3//f/9//3//f/9//3//f/9//3//f99//3+6MZIMDAAMACwADQAPAJQUcxR/V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381PikALgQPBLQcn3f/f/9//3//f/9//3//f/9//3//f/9//3//f/9//3//f/9//3//f/9//3//f/9//3//f/9//3//f/9//3//f/9//3//f/9//3//f/9//3//f/9//3//f/9//3//f/9//3//f/9//3//f/9//3//f/9//3//f/9//3//f/9//3//f/9//3//f/9//38aY5ZSOmf/f/9//3//f/9//3//f/9//3//f/9//3//f/9//3//f/9//3//f/9/e06wFAwADwAyADEAcgAUEb5O/3v/e/97f2szJU8IDwAPADEAVQRUCA4EKwi2Of9//3//f/9//3//f/9//3//f/9//3//f/9//3//f/9//3//f/9//3//f/9//3//f/9/f2+yGDIAEgAPAA0ALQQNAA8AEQQRBFIQukE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7RwKAA4AEQAfRt9//3//f/9//3//f/9//3//f/9//3//f/9//3//f/9//3//f/9//3//f/9//3//f/9//3//f/9//3//f/9//3//f/9//3//f/9//3//f/9//3//f/9//3//f/9//3//f/9//3//f/9//3//f/9//3//f/9//3//f/9//3//f/9//3//f/9//3//f/9//3/fe7hW+l7fe/9//3//f/9//3//f/9//3//f/9//3//f/9//3//f/9//3//f59zGEKwFAwATgBPAFAAUgQ5IT9ff2PSFA4AEQAzBBIEUwgQAA4EDAALAAsALQT0HF5K33//f/9//3//f/9//3//f/9//3//f/9//3//f/9//3//f/9//3//f/9/3lrSGA4AEQASAA4ADQALACwECgAKAAsEDQQQCNQg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60UDAARBFEI/17/f/9//3//f/9//3//f/9//3//f/9//3//f/9//3//f/9//3//f/9//3//f/9//3//f/9//3//f/9//3//f/9//3//f/9//3//f/9//3//f/9//3//f/9//3//f/9//3//f/9//3//f/9//3//f/9//3//f/9//3//f/9//3//f/9//3//f/9//3//f/9//388ZxtjfG//f/9//3//f/9//3//f/9//3//f/9//3//f/9//3//f/9//3//f9xaUSXOEEwEDQASADMA1xC0DDAAEAA1BDYEEwQPBAwECgQqBAkADAQtBC8ADgBuDNg9v3v/f/9//3//f/9//3//f/9//3//f/9//3//f/9//3//f/9/GEIMAA0ADwSTEDAETgiXMfg9tTntIAcECQQKAA8I1Bye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k4LAAsALgA1If9//3//f/9//3//f/9//3//f/9//3//f/9//3//f/9//3//f/9//3//f/9//3//f/9//3//f/9//3//f/9//3//f/9//3//f/9//3//f/9//3//f/9//3//f/9//3//f/9//3//f/9//3//f/9//3//f/9//3//f/9//3//f/9//3//f/9//3//f/9//3//f/9/3ntaZzln/n//f/9//3//f/9//3//f/9//3//f/9//3//f/9//3//f/9//3//f/9/m1JMCA0AMAQvAC8AEAAzADcAFgAQAAwEBQADBAMEBQQGAAgACAAJAAsATgzTGPs9n3P/f/9//3//f/9//3//f/9//3//f/9//3//f/9/vVZuDA0ADgANAAsAUiVfa/9//3//f/9/HWdKEAkICAAKAG8Qv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ElCgAMAC8EmC3/f/9//3//f/9//3//f/9//3//f/9//3//f/9//3//f/9//3//f/9//3//f/9//3//f/9//3//f/9//3//f/9//3//f/9//3//f/9//3//f/9//3//f/9//3//f/9//3//f/9//3//f/9//3//f/9//3//f/9//3//f/9//3//f/9//3//f/9//3//f/9//3//f/9//3//f/9//3//f/9//3//f/9//3//f/9//3//f/9//3//f/9//3//f/9//3//fxdCjxAuCC0EDgAxADQAWABXBLQU1z2fd/9/v393Vg0hSAgmBAcACgAMABAEDwAUIV9r/3//f/9//3//f/9//3//f/9//3//f/9/X2uPEA4ADwAwBBQdf2f/e/9//3//f/9//3//f597LykGBAYADAQ0J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vHAsADQBPCFxG/3//f/9//3//f/9//3//f/9//3//f/9//3//f/9//3//f/9//3//f/9//3//f/9//3//f/9//3//f/9//3//f/9//3//f/9//3//f/9//3//f/9//3//f/9//3//f/9//3//f/9//3//f/9//3//f/9//3//f/9//3//f/9//3//f/9//3//f/9//3//f/9//3//f/9//3//f/9//3//f/9//3//f/9//3//f/9//3//f/9//3//f/9//3//f/9//3/zIA0ADAANAA4AMgBWAFwdf1//e/97/3//f/9//3/fe1dKzRwKBAsACgALAAwA8hj/e/97/3v/f/9//3//f/9//3//f/9/P2+uGA0EMwR1CFEAGjb/e/9//3//f/9//3//f/9//3/7YkcMBgAJAI8U/m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rhAtAA0Akgz/Wv9//3//f/9//3//f/9//3//f/9//3//f/9//3//f/9//3//f/9//3//f/9//3//f/9//3//f/9//3//f/9//3//f/9//3//f/9//3//f/9//3//f/9//3//f/9//3//f/9//3//f/9//3//f/9//3//f/9//3//f/9//3//f/9//3//f/9//3//f/9//3//f/9//3//f/9//3//f/9//3//f/9//3//f/9//3//f/9//3//f/9//3//f/9//3/5PVAMLwRPBA4AEAASADYAGhE/V/93/3//f/9//3//f/9//3/ff1lKjBAoAAkADAAsABIdn2/fd/97/3//f/9//3//f/9/339TMQkADQA0CHUIui3fb/9//3//f/9//3//f/9//3//f/9/80EGBAkECQBTL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1OQgALAAPADgh33f/f/9//3//f/9//3//f/9//3//f/9//3//f/9//3//f/9//3//f/9//3//f/9//3//f/9//3//f/9//3//f/9//3//f/9//3//f/9//3//f/9//3//f/9//3//f/9//3//f/9//3//f/9//3//f/9//3//f/9//3//f/9//3//f/9//3//f/9//3//f/9//3//f/9//3//f/9//3/ee/9//3//f/9//3//f/9//3//f/9//3//f/9//38bQi8EDwAxBFAEMAASABQEFgA2BNcUv1L/e/9//3//f/9//3//f/9//3scX+sYJgAHAAoACwAtBH5O/3//e/9//3//f/9//399Tk8MCgALAA8AFiW/b/97/3//f/9//3//f/9//3//f/9//3//f1ApCAAKAC0Inl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vLyEKABAAEQC5Mf97/3//f/9//3//f/9//3//f/9//3//f/9//3//f/9//3//f/9//3//f/9//3//f/9//3//f/9//3//f/9//3//f/9//3//f/9//3//f/9//3//f/9//3//f/9//3//f/9//3//f/9//3//f/9//3//f/9//3//f/9//3//f/9//3//f/9//3//f/9//3//f/9//3//f/9//3//f/9//3//f/9//3//f/9//3//f/9//3//f/9//3++Wg4EEAAxAFIEUQQQABUEFwQWBBQAEwTVGP9e/3//f/9//3//f/9//3//f/9/v3MMIQYEBwAMBA0ELggzJf9//3//f/9//3+/c1YpDgANAAwENSl/d/9//3//f/9//3//f/9//3//f/9//3//f/9/X2tqDAoADgT7Q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eY6wMLgAxBNcYf2v/e/9//3//f/9//3//f/9//3//f/9//3//f/9//3//f/9//3//f/9//3//f/9//3//f/9//3//f/9//3//f/9//3//f/9//3//f/9//3//f/9//3//f/9//3//f/9//3//f/9//3//f/9//3//f/9//3//f/9//3//f/9//3//f/9//3//f/9//3//f/9//3//f/9//3//f/9//3//f/9//3//f/9//3//f/9//3//f/9//3//ZrMcDgQwBHQMGCFPBDAAFQA4CBUINAgQAA4AUQzfYv9//3//f/9//3//f/9//3//f/9/mVaLGAcACQQrBAwADQC6Nd97/3s/Y3kpLwAPAA8ALwg6Tv9//3//f/9//3//f/9//3//f/9//3//f/9//3tdZ0cECAAOAPUg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0JMBFAI1xgXHR9f/3//f/9//3//f/9//3//f/9//3//f/9//3//f/9//3//f/9//3//f/9//3//f/9//3//f/9//3//f/9//3//f/9//3//f/9//3//f/9//3//f/9//3//f/9//3//f/9//3//f/9//3//f/9//3//f/9//3//f/9//3//f/9//3//f/9//3//f/9//3//f/9//3//f/9//3//f/9//3//f/9//3//f/9//3//f/9//38fZ9YgEAAPBA4AmjH9PW4IDQA2BHoQ+iQwDA4ELwQyCJQYH2f/f/9//3//f/9//3//f/9//3//f/9/7CAGAAgACgANADAE1BgXIbUMEAAPAA8AEARXLX93/3//f/9//3//f/9//3//f/9//3//f/9//3//f51v6hgIAA0AUAz/Y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MtTAQuADAAsxCfUv9//3//f/9//3//f/9//3//f/9//3//f/9//3//f/9//3//f/9//3//f/9//3//f/9//3//f/9//3//f/9//3//f/9//3//f/9//3//f/9//3//f/9//3//f/9//3//f/9//3//f/9//3//f/9//3//f/9//3//f/9//3//f/9//3//f/9//3//f/9//3//f/9//3//f/9//3//f/9//3//f/9//3//f/9/33/eQVYQFQQUADIImTV/d99eTAQOADYEPSm/XvEoDQRQCBAAEAAWJf9//3//f/9//3//f/9//3//f/9//3//f9E5BAAGAAgACwQOBFAIMAQvAA8ADgQ0Kb97/3//f/9//3//f/9//3//f/9//3//f/9//3//f/9//3/6WkgECwBODBp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VNW0IDAAQAFAIO0r/f/9//3//f/9//3//f/9//3//f/9//3//f/9//3//f/9//3//f/9//3//f/9//3//f/9//3//f/9//3//f/9//3//f/9//3//f/9//3//f/9//3//f/9//3//f/9//3//f/9//3//f/9//3//f/9//3//f/9//3//f/9//3//f/9//3//f/9//3//f/9//3//f/9//3//f/9//3//f/9//3//f/9//3/aQVQQFQQ3CHcQH0rff/9/f3eNEA4AVgg8Kf9/n3uVMW8MLgQOADAEmDH/e/9//3//f/9//3//f/9//3//f/9//38ca2gQBgAIAAsADAAtAAwADQTyIN9//3//f/9//3//f/9//3//f/9//3//f/9//3//f/9//3//f31raQgKAC0ElzH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yUpAAwADgBSDH9O/3//f/9//3//f/9//3//f/9//3//f/9//3//f/9//3//f/9//3//f/9//3//f/9//3//f/9//3//f/9//3//f/9//3//f/9//3//f/9//3//f/9//3//f/9//3//f/9//3//f/9//3//f/9//3//f/9//3//f/9//3//f/9//3//f/9//3//f/5//3//f/9//3//f/9//3//f/9//3//f/9//38/a3IQDgAPABEA9yA/b/9//3+/e64ULgATABgd/3v/f/9/MCUKAA0ADQAuBJ1O/3//f/9//3//f/9//3//f/9//3//f/9/PWvLHAcECAAKAAoAjQxzLT5n/3//f/9//3//f/9//3//f/9//3//f/9//3//f/9//3//f/9//394SisADQCzFJ9v/3/9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Yy0hKgAOADIEkwzeVv97/3//f/9//3//f/9//3//f/9//3//f/9//3//f/9//3//f/9//3//f/9//3//f/9//3//f/9//3//f/9//3//f/9//3//f/9//3//f/9//3//f/9//3//f/9//3//f/9//3//f/9//3//f/9//3//f/9//3//f/9//3//f/9//3//f/9//3//f/9//3//f/9//3//f/9//3//f/9//3/fd7w5EgQNBAwAcBC/Xv9//3//f/9/lTENADMAWR3/c/97/3//f/Y9TQgOADAEFyE/Z/9//3//f/9//3//f/9//3//f/9//3//f/9/Pme7VrtSvFK/c/9//3//f/9//3//f/9//3//f/9//3//f/9//3//f/9//3//f/9//3//fz1fbAgNALQUX2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+2MU4EDQAvAFAAPkL/e/9//3//f/9//3//f/9//3//f/9//3//f/9//3//f/9//3//f/9//3//f/9//3//f/9//3//f/9//3//f/9//3//f/9//3//f/9//3//f/9//3//f/9//3//f/9//3//f/9//3//f/9//3//f/9//3//f/9//3//f/9//3//f/9//3//f/9//3//f/9//3//f/9//3//f/9//3+/b3YlEAARBA0AsRz/Yv9//3//f/9//3/XOS4AMgD9Mf9v/3f/e/9//390MS8EMwQWBH4x33//f/9//3//f/9//3//f/9//3//f/9//3//f/9//3//f/9//3//f/9//3//f/9//3//f/9//3//f/9//3//f/9//3//f/9//3//f/9733euDC4AtAzf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rzxQsAC0AMQBzCBUd3lb/f/9//3//f/9//3//f/9//3//f/9//3//f/9//3//f/9//3//f/9//3//f/9//3//f/9//3//f/9//3//f/9//3//f/9//3//f/9//3//f/9//3//f/9//3//f/9//3//f/9//3//f/9//3//f/9//3//f/9//3//f/9//3//f/9/33//f/9//3//f/9//3//f/9//3//exk6DgARABEENy2/f/9//3//f753/3//f99ebwy0DH8+/2//d/9//3//fxhKLwgUBBgENwgcQt9//3//f/9//3//f/9//3//f/9//3//f/9//3//f/9//3//f/9//3//f/9//3//f/9//3//f/9//3//f/9//3//f/9//3//f/9//3//e7QtDAAvAJc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1IlKgAKAAwEDQCREN9W/3v/f/9//3//f/9//3//f/9//3//f/9//3//f/9//3//f/9//3//f/9//3//f/9//3//f/9//3//f/9//3//f/9//3//f/9//3//f/9//3//f/9//3//f/9//3//f/9//3//f/9//3//f/9//3//f/9//3//f/9//3//f99//H79fn9/33//f/9//3//f/9//3//e/9aTgQPABIAthi/Wv9//3//f/9//3//f/9/u1oqBC0AdiG/a/93/3//f/9/f3dvEBEAFgA2BFkp/3//e/9//3//f/9//3//f/9//3//f/9//3//f/9//3//f/9//3//f/9//3//f/9//3//f/9//3//f/9//3//f/9//3//f/9//3//f/9/X2dLBAsAMyn/f/9//3//f/9//3//f/9//3//f/9//3//f/9//3//f/9//3//f/9//3//f/9//3//f/9//3//f/9//3//f/9//3//f/9//3//f/9//3//f/9//3//f/9//3//f/9//3//f/9//3//f/9//3//f/9//3//f/9//3//f/9//3//f/9//3//f/9//3//f/9//3//f/9//3//f/9//3//f/9//3//f/9//3//f99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uHAcECQAuBA4ATwS3Mf9//3//f/9//3//f/9//3//f/9//3//f/9//3//f/9//3//f/9//3//f/9//3//f/9//3//f/9//3//f/9//3//f/9//3//f/9//3//f/9//3//f/9//3//f/9//3//f/9//3//f/9//3//f/9//3//f/9//3//f/9/f3/Waddx3X5/f/9//3//f/9//3//fx9fbggwABEAEgQ/Sv9//3//f/9//3//f/9//3+YVgYACAAJALQt/3f/f/9//3//f/g9UQg2CDYEOSE/Z/9//3//f/9//3//f/9//3//f/9//3//f/9//3//f/9//3//f/9//3//f/9//3//f/9//3//f/9//3//f/9//3//f/9//3//f/9//3//fw8hCQQxKf9//3//f/9//3//f/9//3//f/9//3//f/9//3//f/9//3//f/9//3//f/9//3//f/9//3//f/9//3//f/9//3//f/9//3//f/9//3//f/9//3//f/9//3//f/9//3//f/9//3//f/9//3//f/9//3//f/9//3//f/9//3//f/9//3//f/9//3//f/9//3//f/9//3//f/9//3//f/9//3//f/9//3//f79//Hrbej1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cpCAkACwAtAC4EcRDaQb97/3//f/9//3//f/9//3//f/9//3//f/9//3//f/9//3//f/9//3//f/9//3//f/9//3//f/9//3//f/9//3//f/9//3//f/9//3//f/9//3//f/9//3//f/9//3//f/9//3//f/9//3//f/9//3//f/9//39+f3JpUm33ddx+33//f/9//3/ffx9nsRQOABAAMgT0IH9z/3//f/9//3//f/9//3//f593qRgEAAYACAD+Wp9z/3//f/9//3sSHQ8AVAR1DJ9O/3//f/9//3//f/9//3//f/9//3//f/9//3//f/9//3//f/9//3//f/9//3//f/9//3//f/9//3//f/9//3//f/9//3//f/9//3//f/9//39yNdxi33//f/9//3//f/9//3//f/9//3//f/9//3//f/9//3//f/9//3//f/9//3//f/9//3//f/9//3//f/9//3//f/9//3//f/9//3//f/9//3//f/9//3//f/9//3//f/9//3//f/9//3//f/9//3//f/9//3//f/9//3//f/9//3//f/9//3//f/9//3//f/9//3//f/9//3//f/9//3//f/9//3//f99/mn60cXNpWHp+f/9//3//f/9//3//f/9//3//f/9//3//f/9//3//f/9//3//f/9//3//f/9//3//f/9//3//f/9//3//f/9//3//f/9//3//f/9//3//f/9//3//f/9//3//f/9//3//f/9//3//f/9//3//f/9//3//f/9//3//f/9//3//f/9//3//f/9//3//f/9//3//f/9//3//f/9//3//f/9//3//f/9//3//f/9//3//f/9//3//f/9//3//f/9//3//f/9//3//f79/PX89f39/33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dGqxAIAAoADAAPABAI0xx9Uv9//3//f/9//3//f/9//3//f/9//3//f/9//3//f/9//3//f/9//3//f/9//3//f/9//3//f/9//3//f/9//3//f/9//3//f/9//3//f/9//3//f/9//3//f/9//3//f/9//3//f/9//3//f/9//3//f59/FnoxbbR1un7ff/9//3//f/9ishgNAA8AEAD2IN9//3//f/9//3//f/9//3//f/9//39dcyQIBAAGADAl/WL/f/9//3//f3MpDQAxAFMIv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3384flJ1VHk5fp9//3//f/9//3//f/9//3//f/9//3//f/9//3//f/9//3//f/9//3//f/9//3//f/9//3//f/9//3//f/9//3//f/9//3//f/9//3//f/9//3//f/9//3//f/9//3//f/9//3//f/9//3//f/9//3//f/9//3//f/9//3//f/9//3//f/9//3//f/9//3//f/9//3//f/9//3//f/9//3//f/9//3//f/9//3//f/9//3//f/9//3//f/9//3//f/9//3//f/9/G3vTXdVtOHr9fl5/33//f/9//3//f/9//3//f/9//3//f/9//3//f/9//3//fwAA/3//f/9//3//f/9//3//f/9//3//f/9//3//f/9//3//f/9//3//f/9//3//f/9//3//f/9//3//f/9//3//f/9//3//f/9//3//f/9//3//f/9/33//f99/33/ff99/33//f/9//3//f/9//3//f/9//3//f/9//3//f/9//3//f/9//3//f/9//3//f/9//3//f/9//3//f/9//3//f/9//3//f/9//3//f/9//3//f/9//3//f/9//3//f/9//3//f/9//3//f/9//3//f/9//3//f/9//3//f/9//3//f/9//3//f/9//3//f/9//3//f/9//3//f/9//3//f/9//3//f/9//3//f/9//3//fxxjcS1LCC4EcQgPAHEM/UXff/9//3//f/9//3//f/9//3//f/9//3//f/9//3//f/9//3//f/9//3//f/9//3//f/9//3//f/9//3//f/9//3//f/9//3//f/9//3//f/9//3//f/9//3//f/9//3//f/9//3//f/9//3//f/9/3395flFpT211fr1//3//f793WC0RBA4ADQAtBB9j/3//f/9//3//f/9//3//f/9//3//f/9/uVolBAMABQAJCJxa/3//f/97u1ILAA4ADgC/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339+f31/33/ff/9//3//f/9//3//f/9//3//f/9//3//f/9//3//f/9//3//f/9//3//f/9//3//f/9//3//f/9//3//f/97/3v/f/9//3//f/9//3//f/9//3//f/9//3//f/9//3//f/9//3//f/9//3//f/9//3//f/9//3//f/9//3//f/9//3//f/9//3//f/9//3//f/9/33//f/9//3/ffzpOCwQLAAwAeDG/e99/33//f/9//3//f/9//3//f/9//3//f/9//3//f/9//3//f/9//3//f/9//3//f/9//3//f/9//3//f/9//3//f/9/nn+/f/9//3//f/9//3//f/9//3//f/9//3//f/9//3//f/9//3//f/9//3//f/9//3/ff/9//3//f/9//3//f/9//3//f/9//3//f/9//3//f/9//3//f/9//3//f/9//3//f/9/33//f/9//3//f/9//3//f/9//3//f/9//3//f/9//3//f/9//3//f/9//3//f/9//3//f/9//3//f/9//3//f/9//3//f/9//3//f/9//3//f/9//3//f/9//3//f99/n3+5frNpFna7fn9/33//f/9//3//fzp/t3q/f/9//3//f/9//3//f/9//3//f/9//3//f/9//3//f/9//3//f/9//3//f/9//3//f/9//3//f/9//3//f/9//3//f/9//3//f/9//3//f/9//3//f/9//3//f/9//3//fzt3G3P/f/9//3//f/9//3//f/9//3//f/9//3//f/9//3//f/9//3//f/9//3//f/9//3//f/9//3//f/9//3//f/9//3//f/9//3//f/9//3//f/9//3//f/9//3//f/9//3//f/9//3//f/9//3//f/9//3//f/9//3//f/9//3//f/9//3//f/9//3//f/9//3//f/9//3//f/9//3//f/9//3//f/9//3//f/9//3++fxp3XH/ff/9//3//f/9/fH+Wahp333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39df/RpkWmybXh6f3//f/9//3//f/9//3//f/9//3//f/9//3//f/9//3//f/9//3//f/9//3//f/9//3//f/9//3//f/9//3//f/9//3//f/9//3//f/9//3//f/9//3//f/9//3//f/9//3//f/9//3//f/9//3//f/9//3//f/9//3//f/9//3//f/9//3//f/9//3//f/9//3//f/9//3+/fxpOLgwOBA4ELgze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t+N3pXfl5/v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9p2DVVJTM1ctHHdfn9//3//f/9//3//f/9//3//f/9//3//f/9//3//f/9//3//f/9//3//f/9//3//f/9//3//f/9//3//f/9//3//f/9//3//f/9//3//f/9//3//f/9//3//f/9//3//f/9//3//f/9//3//f/9//3//f/9//3//f/9//3//f/9//3//f/9//3//f/9//3//f/9//3//f51eThQPADEIUhR+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2n7zcRR6uH7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fn8NSexQUW22eRp+vX6/f/9//3//f/9//3//f/9//3//f/9//3//f/9//3//f/9//3//f/9//3//f/9//3//f/9//3//f/9//3//f/9//3//f/9//3//f/9//3//f/9//3//f/9//3//f/9//3//f/9//3//f/9//3//f/9//3//f/9//3//f/9//3//f/9//3//f/9//n//f/9//3//e39njhANABEAMQR2N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Wdk5hLWmQcbh+33/f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1VmVnpYfpN5t3l8fr9//3//f99/33//f/9//3//f/9//3//f/9//3//f/9//3//f/9//3//f/9//3//f/9//3//f/9//3//f/9//3//f/9//3//f/9//3//f/9//3//f/9//3//f/9//3//f/9//3//f/9//3//f/9//3//f/9//3//f/9//3//f/9//3//f/9//3//f/9//3//f/93lClNBA4AUwiaM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p/r2GPbbB5sHFVe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33/ff59/33+/f99//3//f/9//3//f/9//3//f/9//3//f/9//3//f/9//3//f/9//3//f/9//3//f/9/G38bf7F9y2gPaXl+v3//f99/2Gp2ap9//3//f/9//3//f/9//3//f/9//3//f/9//3//f/9//3//f/9//3//f/9//3//f/9//3//f/9//3//f/9//3//f/9//3//f/9//3//f/9//3//f/9//3//f/9//3//f/9//3//f/9//3//f/9//3//f/9//3//f/9//3//f/9//3//f/9/Oj5OAA0ALgCSDP9e/3//f/9//3//f/9//3//f/9//3//f/9//3//f/9//3//f/9//3//f/9//3//f/9//3//f/9//3//f/9//3//f/9//3//f/9//3//f/9//3//f/9/v3+ff35/v3/ff/9//3//f/9//3//f/9//3//f/9//3//f/9//3//f/9//3//f/9//3//f/9//3//f/9//3//f/9//3//f/9//3//f/9//3//f/9//3//f/9//3//f/9//3//f/9//3//f/9//3//f/9//3//f/9//3//f/9//3//f/9//3//f/9//3//f/9//3//f/9//3//f/9//3//f/9//3//f/9//3//f/9//3//f/9//3//f/9//3//f/9//398f3Z+NH7KYI9tP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+/f11/+37afnh6V3pXepl+2n4bf79//3//f/9//3//f/9//3//f/9//3//f/9//3//f/9//3//f/9//3//f/9/vX9cf3Z+6WwkWO1s237ff99/3380YjRmn3//f/9//3//f/9//3//f/9//3//f/9//3//f99/33/ff/9//3//f/9//3//f/9//3//f/9//3//f/9//3//f/9//3//f/9//3//f99//3/ff/9//3//f/9//3//f/9//3//f/9//3//f/9//3//f99//3//f/9//3//f/9//3//f/97vU6RCA4ALwCQDJ5S/3v/f/9//3//f/9//3//f/9//3//f/9//3//f/9//3//f/9//3//f/9//3//f/9//3//f/9//3//f/9//3//f/9//3//f/9//3//f/9//3//f/9/n3/aeldyNm54cj5/n3/ff/9//3//f/9//3//f/9//3//f/9//3//f/9//3//f/9//3//f/9//3//f/9//3//f/9//3//f/9//3//f/9//3//f/9//3//f/9//3//f/9//3//f/9//3//f/9//3//f/9//3//f/9//3//f/9//3//f/9//3//f/9//3//f/9//3//f/9//3/ff/9//3//f/9//3//f/9//3//f/9//3//f/9//3//f/9//3//f/9//3//f/9/vn/xbU5xsHkUbt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33+3chNqsm2xbbFtkGmRbZBxkXXsYC5lknEUdrl633/ff/9//3//f/9//3//f/9//3//f/9//3//f/9//3/ff5h2T1XsSNJZv3//f/9//3//f/9//3//f/9//3//f/9//3//f35/Vm4Vbhx/33//f/9//3//f/9//3//f/9//3//f/9//3//f/9//3//f/9//3//f55/dV4TUp5//3//f/9//3//f/9//3//f/9//3//f/9//3//f/9//3//f/9//3f/c5gtlRBXDHcctDT5YR57/3//f/9//3//f/9//3//f/9//3//f/9//3//f/9//3//f/9//3//f/9//3//f/9//3//f/9//3//f/9//3//f/9//3//f/9//3//f/9//3//f/9//3//f/9//3//f/9//3//f/9//3//f/9//3//f/9//3//f/9/2XZuXXBpFW6/f99//3//f/9//3//f/9//3//f/9//3//f/9//3//f/9//3//f/9//3//f79/FHbTdfV1Xn/ff/9//3//f/9//3//f/9//3//f/9//3//f/9//3//f/9//3//f/9//3//f/9//3//f/9//3//f/9//3//f/9//3//f/9//3//f/9//3//f5dmFV65bt9//3//f/9//3//f/9//3//f/9//3//f/9//3//f/9//3//f/9//3//f/9//3+ef117nn//f/9//3//f/9//3//f/9//3//f/9//3//f/9//3//f/9//3+/f7x292VzYRd2m34ef19/v3+/f79/P3/+frx+Pn/ff/9//3//f/9//3//f/9//3++f5h2mX4df99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33//f99//3/ff99/XH+ef99//3//f/9//3//f/9//3//f/9//3//f/9//3//f/9//3//f/9//3+/f1x7O3v/f/9//3//f/9//3//f/9//3//f/9//3//f/9//3//f3x7t2a/f/9//3//f/9//3//f/9//3//f/9//3//f/9//3//f/9//3//f/9//3//f3x3fHf/f/9//3//f/9//3//f/9//3//f/9//3//f/9//3//f/9//3//f3pSCwQOABEAlRRYOfZhE2Z3at9//3//f/9//3//f/9//3//f/9//3//f/9//3//f/9//3//f/9//3//f/9//3//f/9//3//f/9//3//f/9//3//f/9//3//f/9//3//f/9//3//f/9//3//f/9//3//f/9//3//f/9//3//f/9//3//f/9//3//fztzbUVuSXZm33//f/9//3//f/9//3//f/9//3//f/9//3//f/9//3//f/9//3//f/9//3+/f3d60m2QYV1//3//f/9//3//f/9//3//f/9//3//f/9//3//f/9//3//f/9//3//f/9//3//f/9//3//f/9//3//f/9//3//f/9//3//f/9//3//f/9//3/ff75/33//f/9//3//f/9//3//f/9//3//f/9//3//f/9//3//f/9//3//f/9//3//f/9/O3d2Xhpr/3//f/9//3//f/9//3//f/9//3//f/9//3//f/9//3//f/9//3//f99/uG5Wall2GHq2bXx+1nH3dddx93H2bbp233//f/9//3//f/9//3//f/9//386d1Vm9W33efZ1un7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TENBBAEcxCfUl93f38Zfzt7/3//f/9//3//f/9//3//f/9//3//f/9//3//f/9//3//f/9//3//f/9//3//f/9//3//f/9//3//f/9//3//f/9//3//f/9//3//f/9//3//f/9//3//f/9//3//f/9//3//f99//3//f/9//3//f/9//3//f/9//3/ff55//3//f/9//3//f/9//3//f/9//3//f/9//3//f/9//3//f/9//3//f/9//3//f/9/XH+XclVu33//f/9//3//f/9//3//f/9//3//f/9//3//f/9//3//f/9//3//f/9//3//f/9//3//f99//3//f/9//3//f/9//3//f/9//3//f/9//3//f/9//3//f/9//3//f/9//3//f/9//3//f/9//3//f/9//3//f/9//3//f/9//3//f/9//3//f55//3//f/9//3//f/9//3//f/9//3//f/9//3//f/9//3//f/9//3//f/9//3//f31/X3+cfjp+fH62bbRlOHIef79/33//f/9//3//f/9//3//f/9//3//f/9/v3+6fjh69nU2cr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32rYJBQMEwzdRd9//3//f/9//3//f/9//3//f/9//3//f/9//3//f/9//3//f/9//3//f/9//3//f/9//3//f/9//3//f/9//3//f/9//3//f/9//3//f/9//3//f/9//3//f/9//3//f/9//3//f/9/dmY1ajd2WHYcf/9//3//f/9//3//f/9//3//f/9//3//f/9//3//f/9//3//f/9//3//f/9//3//f/9//3//f/9//3//f/9//3//f/9//3//f/9/33//f/9//3//f/9//3//f/9//3//f/9//3//f/9//3//f/9//3//f/9//3//f/9/v39df7t+H39/f99//3//f/9//3//f/9//3//f/9//3//f/9//3//f/9//3//f/9//3//f/9//3//f/9//3//f/9//3//f/9//3//f/9//3//f/9//3//f/9//3//f/9//3//f/9//3//f/9//3//f/9//3//f/9//3//f/9//3//f/9//3//f/9//3+/f19/vX4ff/5+v3/ff/9/33//f/9//3//f/9//3//f/9//3//f/9//3//f99/f38cfz1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/WKDYQNxAaMX97/3//f/9//3//f/9//3//f/9//3//f/9//3//f/9//3//f/9//3//f/9//3//f/9//3//f/9//3//f/9//3//f/9//3//f/9//3//f/9//3//f/9//3//f/9//3//f/9//3//f/9/v3+QUQ5Vc22UcVh2v3//f/9//3//f/9//3//f/9//3//f/9//3//f/9//3//f/9//3//f/9//3//f/9//3//f/9//3//f/9//3//f/9//3//f/9//3//f/9//3//f/9//3//f/9//3//f/9//3//f/9//3//f/9//3//f/9//3//f/9/33/ZcpFVdGWWbXt2X3//f/9//3//f/9//3//f/9//3//f/9//3//f/9//3//f/9//3//f/9//3//f/9//3//f/9//3//f/9//3//f/9//3//f/9//3//f/9//3//f/9//3//f/9//3//f/9//3//f/9//3//f/9//3//f/9//3//f/9//3//f/9//3//f/9/23b4bX1+vXq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+7PTMIFgj7JL9m/3//f/9//3//f/9//3//f/9//3//f/9//3//f/9//3//f/9//3//f/9//3//f/9//3//f/9//3//f/9//3//f/9//3//f/9//3//f/9//3//f/9//3//f/9//3//f/9//3//f/9//3//fxRmcmm1fbV5GHZ/f/9//3//f/9//3//f/9//3//f/9//3//f/9//3//f/9//3//f/9//3//f/9//3//f/9//3//f/9//3//f/9//3//f/9//3//f/9//3//f/9//3//f/9//3//f/9//3//f/9//3//f/9//3//f/9//3//f/9//3//f59/WHa4eVdx2XE/f99//3//f/9//3//f/9//3//f/9//3//f/9//3//f/9//3//f/9//3//f/9//3//f/9//3//f/9//3//f/9//3//f/9//3//f/9//3//f/9//3//f/9//3//f/9//3//f/9//3//f/9//3//f/9//3//f/9//3//f/9//3//f/9/33/0XVNhGn7Ycb1+33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WpUUFAB4EP9B/3//f/9//3//f/9//3//f/9//3//f/9//3//f/9//3//f/9//3//f/9//3//f/9//3//f/9//3//f/9//3//f/9//3//f/9//3//f/9//3//f/9//3//f/9//3//f/9//3//f/9//3//f/9/Pn/1ddZ9tX33dT9//3//f/9//3//f/9//3//f/9//3//f/9//3//f/9//3//f/9//3//f/9//3//f/9//3//f/9//3//f/9//3//f/9//3//f/9//3//f/9//3//f/9//3//f/9//3//f/9//3//f/9//3//f/9//3//f/9//3//f/9/n395dvt9mXn6dd5+/3//f/9//3//f/9//3//f/9//3//f/9//3//f/9//3//f/9//3//f/9//3//f/9//3//f/9//3//f/9//3//f/9//3//f/9//3//f/9//3//f/9//3//f/9//3//f/9//3//f/9//3//f/9//3//f/9//3//f/9//3//f/9//3//f1ZmtGn5fRt+Ono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AYEQATABgh33v/f/9//3//f/9//3//f/9//3//f/9//3//f/9//3//f/9//3//f/9//3//f/9//3//f/9//3//f/9//3//f/9//3//f/9//3//f/9//3//f/9//3//f/9//3//f/9//3//f/9//3//f/9//39/fxVyUW0xbVNp3X7ff/9//3//f/9//3//f/9//3//f/9//3//f/9//3//f/9//3//f/9//3//f/9//3//f/9//3//f/9//3//f/9//3//f/9//3//f/9//3//f/9//3//f/9//3//f/9//3//f/9//3//f/9//3//f/9//3//f/9//3/ffz9/HHr9eRt2/37ff/9//3//f/9//3//f/9//3//f/9//3//f/9//3//f/9//3//f/9//3//f/9//3//f/9//3//f/9//3//f/9//3//f/9//3//f/9//3//f/9//3//f/9//3//f/9//3//f/9//3//f/9//3//f/9//3//f/9//3//f/9//3//f/9/+nKRXbVx+X23dTp2v3/f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AAD/f/9//3//f/9//3//f/9//3//f/9//3//f/9//3//f/9//3//f/9//3//f/9//3//f/9//3//f/9//3//f/9//3//f/9//3//f/9//39+f35/fn/ff/9//3//f/9//3//f/9/v388e99//3//f/9//3//f/9//3//f/9//3//f/9//3//f/9//3/ff/9//3//f/9//3//f/9//3//f/9//3//f/9//3//f99//3/ff/9/33//f/9//3//f/9//3//f/9//3//f/9//3//f99//3//f/9//3//f/9//3//f/9//3//f/9//3//f/9//3//f/9//3//f/9//3//f/9//3//f/9//3//f/9//3//f/9//3//f/9//3//f/9//3//f/9//3//f/9//3//f/9//3//f/9//3//f/9//3//f/9/3DmYFBQIeTXff/9//3//f/9//3//f/9//3//f/9//3//f/9//3//f/9//3//f/9//3//f/9//3//f/9//3//f/9//3//f/9//3//f/9//3//f/9//3//f/9//3//f/9//3//f/9//3//f/9//3//f/9//3//f99/VnKsVO9kdHG8ft9//3//f/9//3//f/9//3//f/9//3//f/9//3//f/9//3//f/9//3//f/9//3//f/9//3//f/9//3//f/9//3//f/9//3//f/9//3//f/9//3//f/9//3//f/9//3//f/9//3//f/9//3//f/9//3//f/9//3//f/9/n39feh9+n34/f/9//3//f/9//3//f/9//3//f/9//3//f/9//3//f/9//3//f/9//3//f/9//3//f/9//3//f/9//3//f/9//3//f/9//3//f/9//3//f/9//3//f/9//3//f/9//3//f/9//3//f/9//3//f/9//3//f/9//3//f/9//3//f/9//3+/fzRi1GUZfpZxt3Gbe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99/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uHIbf79//3//f/9//3//f/9//3//f/9//3//f/9//3//f/9//3//f/9//3//f/9//3//f/9//3//f/9//3//f/9//3//f/9//3//f/9//3//f/9//3//f/9//3//f/9//3//f/9//3//f/9//3//f/9//3//f317G3ddf79//3//f/9//3//f/9//3//f/9//3//f/9//3//f/9//3//f/9//3//f/9//3//f/9//3//f/9//3//f/9//3//f/9//3//f/9//3//f/9//3//f/9//3//f99/v39+f31/fn+/f39/f3+/f99/33//f/9//3//f/9//3//f/9//3//f/9//3//f/9//3//f/9//3//f/9/fX/6dl1/v3+/f15/Xn+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EwAAABkAAAAAAAAAAAAAADFAAAAVAAAAAAAAAAAAAAAxgAAAFU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16.0.17830/26</OfficeVersion>
          <ApplicationVersion>16.0.17830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2024-10-22T10:09:20Z</xd:SigningTime>
          <xd:SigningCertificate>
            <xd:Cert>
              <xd:CertDigest>
                <DigestMethod Algorithm="http://www.w3.org/2001/04/xmlenc#sha256"/>
                <DigestValue>otrVDnLBvZukj/0IV1Sb0/lXq50OouOXtbbiL1V68x4=</DigestValue>
              </xd:CertDigest>
              <xd:IssuerSerial>
                <X509IssuerName>CN=TAURON CA2, O=TAURON, C=PL</X509IssuerName>
                <X509SerialNumber>464467515433207190821711854783062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</xd:EncapsulatedX509Certificate>
            <xd:EncapsulatedX509Certificate>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</xd:EncapsulatedX509Certificate>
          </xd:CertificateValues>
        </xd:UnsignedSignatureProperties>
      </xd:UnsignedProperties>
    </xd:QualifyingProperties>
  </Object>
  <Object Id="idValidSigLnImg">AQAAAGwAAAAAAAAAAAAAAD8BAACfAAAAAAAAAAAAAAAeFAAAAwoAACBFTUYAAAEA5E8DALYAAAAFAAAAAAAAAAAAAAAAAAAAgAcAADgEAAA1AQAArQAAAAAAAAAAAAAAAAAAAAi3BADIow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///wAAAAAAJQAAAAwAAAABAAAATAAAAGQAAAAAAAAAHAAAAD8BAABaAAAAAAAAABwAAABAAQAAPwAAACEA8AAAAAAAAAAAAAAAgD8AAAAAAAAAAAAAgD8AAAAAAAAAAAAAAAAAAAAAAAAAAAAAAAAAAAAAAAAAACUAAAAMAAAAAAAAgCgAAAAMAAAAAQAAACcAAAAYAAAAAQAAAAAAAAD///8AAAAAACUAAAAMAAAAAQAAAEwAAABkAAAACwAAADcAAAAhAAAAWgAAAAsAAAA3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Xsac1x/v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mZuSY9ZVnbbfr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+3ak1JLlnTcRZ2eHo9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G3/TaXFpUGlPZfVxPn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x+kWUuZQ5plHWbf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bflBlDmUvcfV5G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uX5PYS5lcGnafr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+/f59/f3+ff99//3//f/9//3//f/9//3//f/9//3//f/9//3//f/9//3//f99/33+/f99//3//f/9//3//f/9/33+ff79/33//f/9//3//f/9//3//f/9//3//f/9//3+/f79//3//f/9//3//f/9//3//f/9//3//f/9//3//f99//3//f/9//3//f/9//3//f/9//3//f/9//3//f/9//3//f/9//3//f/9//3//f/9//3//f/9//3//f/9//3//f/9//3//f/9//3//f/9//3//f/9//3//f/9//3//f/9//3//f/9//3//f/9//3//f/9//3//f/9//3//f/9//3//f/9//3//f/9//3//f/9//3//f/9//3//f/9//3+/f/p+sWlOYRRun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7l6cF3TbRVy2nrff/9//3//f/9//3//f/9//3//f/9//3//f/9//3//f/9/n382brFhl3rff/9//3//f/9/338+f3p23H79fp9//3//f/9//3//f/9//3//f/9//387f7l62nrff/9//3//f/9//3//f/9//3//f/9/33+/fz1/PX+ff59/v3/ff99//3/ff/9/33//f/9//3//f/9//3//f/9//3/ff79/33//f/9//3//f/9//3//f/9//3//f/9//3//f99//3/ff/9/33/ff99/33/ff/9/33//f99//3//f/9//3//f/9//3//f/9//3//f/9//3//f/9//3/ff99//3/ff/9/33//f/9//3//f/9//3//f/9//3//f/9/XX9NVU5d1Gn8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99/33+/f55/n3/ff99//3//f/9//3//f/9//3//f/9//3//f/9//3//f/9//3//f/9//3//f/9//3//f/9//3//f/9//3//f/9//3//f/9//3//f/9//3//f/9//3//f/9//3//f/9//3//f/9//3//f/9//3//f/9/nX/Zetl+G3+/f/9//3//f/9//3//f/9//3//f/9//3+sFA4AMwTWGJ9z/3//f/9//3//f/9//3//f/9//3//f/9//3//f/9//3//f/9//3//f/9//3//f/9//3//f/9//3//f/9//3//f/9//3//f/9//3//f/9//3//f/9//3//f/9//3//f/9//3//f/9//3//f/9/nn+ef55//3//f/9//3//f/9//3//f/9//3//f/9//3//f/9//3//f/9//3//f/9//3//f/9//3//f/9/33/ff99/33/ff99/33/ff99//3/ff/9/33//f/9//3//f/9//3//f/9//3//f/9//3//f/9//3//f/9//3//f/9//3//f/9//3//f/9//3//f/9//3//f/9//3//f/9//3//f/9//3//f/9//3//f997/3//f/9//3//f/97DxkvAFIMeTH/f/9//3//f/9/v3+YctNlNm48d/9//3//f/9//3//f/9//3//f/9//3//f/9//3//f/9//3//f/9//3//f/9//3//f/9//3//f/9//3//f/9//3//f/9//3//f/9//3//f/9//3//f/9//3//f/9//39VXi1FyUBuUfly/3//f/9//3//f/9//3//f/9//3//f/9//3//f/9//3//f/9//3+ef9l20V0TZtl2/3//f/9//3//f/9//3//f/9//3//f/9//3//f/9//3//f/9//3//f/9//3//f/9//3//f/9//3//f/9//3//f/9//3//f/9//3//f/9//3//f/9//3//f/9//3//f/9//3//f/9//3//f/9//3//f/9//3//f/9//3//f/9//3//f/9/fH8SXk1NblH5et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99/vn//f/9//3//f/9//3//f/9//3//f/9//3/YWgcADwAyALo1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uPDBEAEgSYNf9//3//f/9//3//f99/n3++f/9//3//f/9//3//f/9//3//f/9//3//f/9//3//f/9//3//f/9//3//f/9//3//f/9//3//f/9//3//f/9//3//f/9//3//f/9//3//f/9//3//f/9//3//f/9//3//f/9/XHsad1x//3//f/9//3//f/9//3//f/9//3//f/9//3//f/9//3//f/9//3//f/9/33+ef1x//3//f/9//3//f/9//3//f/9//3//f/9//3//f/9//3//f/9//3//f/9//3//f/9//3//f/9//3//f/9//3//f/9//3//f/9//3+cc9Za/3//f/9//3//f/9//3//f/9//3//f/9//3//f/9//3//f/9//3//f/9//3//f/9//3//f/9//3/ff/lyMl62bp1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RGBwAQAHQIXU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YzEEFQB2DL9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80EIABEAcwjf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YtEQAVBNgc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SMQwAEQDVFJ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DACUEBAA/E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ItDAAzBDgl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gwNAA8ADQR8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5930BwNABEAei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1YKAA0ADgCQFL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muPGA0AEQRZK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dtEAwADgROCB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+8YkwQDQARBB5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TLQsADgQNAFQp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ZKbBANBFIMn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UgwALgQNACwEP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kjkHBAsAUAi/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39fawwALwAPAA4AWk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SOQcECQCTED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UlEAAQAA8Abgj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RBBgAJALMU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FEgQTADIEsBC/b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04GAAkA1Rh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11OdRQTABQEcgz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wYACgC1FB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ekxQ0CBUIEgRXKf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rBwALAJUQ/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OTggPABIEMwh5Mb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msGAAsAVAi/V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99esBQJAAsADgCyGD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wcACwCVED9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a1BwOAAwECQCOFH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35rBQArADIEWS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Vy0QBDMIMQyyHLx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18GAAsAEQD3H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S0OABEEEgR7OV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388YwYAKwASAFop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m0xwLAAwADwByDN9i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aQwKABIA+C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r9iQPAA0EDABQCBp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QJQsAEQCUEH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pGbggOAA8ADgBOCJ1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pKDAAQAFII31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QtLQANAC4ADgCxED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l4tBA4AUQj5P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5g1UAgNAA0ALgDZNd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0sIDQAvBNk1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1UtMAQPAC8ALQCXLf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ixAJAC4ENiHfd/9//3//f/9//3//f/9//3//f/9//3//f/9//3//f/9//3//f/9//3//f/9//3//f/9//3//f/9//3//f/9//3//f/9//3//f/9//3//f/9//3//f/9//3//f/9//3//f/9//3//f/9//3//f/9//3//f/9//3//f/9//3//f/9//3v/f/97f2s+RpktujUdQl5Gv1J/Rh9b33P/e/97/3v/f/9//3//f/9//3//f/9//3//f/9//3//f/9//3//f/9//3//f/9//3//f/9//3//f/9//3//f/9//3//f/9//3//f/5//n/+f/9//3//f/9//3//f/9//3//f9k5DgQOAA8ADwBXJd9z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sHAoEDACTDN9W/3//f/9//3//f/9//3//f/9//3//f/9//3//f/9//3//f/9//3//f/9//3//f/9//3//f/9//3//f/9//3//f/9//3//f/9//3//f/9//3//f/9//3//f/9//3//f/9//3//f/9//3//f/9//3//f/9//3//f/9//3//f/9//3//f/9/vlY3JVMIEgBSBA8ALwAvADAAUQTSEJcpfEa/b/97/3v/f/9//3//f/9//3//f/9//3//f/9//3//f/9//3//f/9//3//f/9//3//f/9//3//f/9//3//f/9//3//f/9//3/+f/5//3//f/9//3//f/9//3//f5U1DQAPAA8ELgTzGN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dKCgAOAFIEf0r/e/9//3//f/9//3//f/9//3//f/9//3//f/9//3//f/9//3//f/9//3//f/9//3//f/9//3//f/9//3//f/9//3//f/9//3//f/9//3//f/9//3//f/9//3//f/9//3//f/9//3//f/9//3//f/9//3//f/9//3//f/9//3//f/9/elKRFDEIEgATBDEELgQrACoACgAsAAwALwBTCFQEGBm/Tp9r/3f/e/9//3//f/9//3//f/9//3//f/9//3//f/9//3//f/9//3//f/9//3//f/9//3//f/9//3//f/9//3//f/9//3//f/9//3//f/9//3//f1IpCwANAC8EcQh3Lf5a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dtEA4AUwTdNf9//3//f/9//3//f/9//3//f/9//3//f/9//3//f/9//3//f/9//3//f/9//3//f/9//3//f/9//3//f/9//3//f/9//3//f/9//3//f/9//3//f/9//3//f/9//3//f/9//3//f/9//3//f/9//3//f/9//3//f/9//3//f/9//3+UNQ4IEgh1FLUYFCXOGKsQaAhIBAgACgANABMAFgBWAHQAFhl9Rt93/3//f/9//3//f/9//3//f/9//3//f/9//3//f/9//3//f/9//3//f/9//3//f/9//3//f/9//3//f/9//3//f/9//3//f/9//3//f+4cCwANAA4ALgTaO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EhDgARANUUn2//f/9//3//f/9//3//f/9//3//f/9//3//f/9//3//f/9//3//f/9//3//f/9//3//f/9//3//f/9//3//f/9//3//f/9//3//f/9//3//f/9//3//f/9//3//f/9//3//f/9//3//f/9//3//f/9//3//f/9//3//f/9//3//f4wYCwCzHH5S33//f/9//3//f/9/ulKLEAsEDgARADEAMQAxAHQMejH/Zt9//3//f/9//3//f/9//3//f/9//3//f/9//3//f/9//3//f/9//3//f/9//3//f/9//3//f/9//3//f/9//3//f/9//38bY6sUCQAMAA0ADAAzIb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UYMABAAcgy/Vv9//3//f/9//3//f/9//3//f/9//3//f/9//3//f/9//3//f/9//3//f/9//3//f/9//3//f/9//3//f/9//3//f/9//3//f/9//3//f/9//3//f/9//3//f/9//3//f/9//3//f/9//3//f/9//3//f/9//3//f/9//3//f/9/9UFNEPMkf3f/f/9//3//f/9//3//f/9/f28bRvIcKwAMAA8AEQRVEJUYeDW/Wv9//3//f/9//3//f/9//3//f/9//3//f/9//3//f/9//3//f/9//3//f/9//3//f/9//3//f/9//3//f/9//3//fy8lCQAMAA0ALQT5Pf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YTggADAAvBLg1/3//f/9//3//f/9//3//f/9//3//f/9//3//f/9//3//f/9//3//f/9//3//f/9//3//f/9//3//f/9//3//f/9//3//f/9//3//f/9//3//f/9//3//f/9//3//f/9//3//f/9//3//f/9//3//f/9//3//f/9//3//f/9//38cYwYACQTYPf9//3//f/9//3//f/9//3//f/9/v3eZUvY90BgNBA4EEAQQAHIMPkL/e/9//3//f/9//3//f/9//3//f/9//3//f/9//3//f/9//3//f/9//3//f/9//3//f/9//3//f/9//3v/ezMhDAAMAAwALAQZQ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31rRgQJACwE9Rz/Xv9//3//f/9//3//f/9//3//f/9//3//f/9//3//f/9//3//f/9//3//f/9//3//f/9//3//f/9//3//f/9//3//f/9//3//f/9//3//f/9//3//f/9//3//f/9//3//f/9//3//f/9//3//f/9//3//f/9//3//f/9//3//fzxnBAAFAG0QH2f/f/9//3//f/9//3//f/9//3//f/9//39/c5QxbQwNAFIIEQAxAJIMX2f/e/9//3//f/9//3//f/9//3//f/9//3//f/9//3//f/9//3//f/9//3//f/9//3//f/9//3//e/g5cQgQAC8Ebwzf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xOQYACwAxBD9G/3v/f/9//3//f/9//3//f/9//3//f/9//3//f/9//3//f/9//3//f/9//3//f/9//3//f/9//3//f/9//3//f/9//3//f/9//3//f/9//3//f/9//3//f/9//3//f/9//3//f/9//3//f/9//3//f/9//3//f/9//3//f/9/fGsCAAUACADXPf9//3//f/9//3//f/9//3//f/9//3//f/9//3+5UqsQCgAOADEAMgAVADUE/kH/f997/3//f/9//n/+f/5//3//f/9//3//f/9//3//f/9//3//f/9//3//f/9//3//f+8YDAARADEAcAz/X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niRAKADIE1hj/e/9//3//f/9//3//f/9//3//f/9//3//f/9//3//f/9//3//f/9//3//f/9//3//f/9//3//f/9//3//f/9//3//f/9//3//f/9//3//f/9//3//f/9//3//f/9//3//f/9//3//f/9//3//f/9//3//f/9//3//f/9//3//e0QIAwAHBAgEF0bff/9//3//f/9//3//f/9//3//f/9//3//f/9//3+aTioADQAQADcIWAg0CHIM+znfe/9//3//f/9//3//f/9//3//f/9//3//f/9//3//f/9//3//f/9//3u/c40MCwANADAANyF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sGAsAMgR0DN9W/3//f/9//3//f/9//3//f/9//3//f/9//3//f/9//3//f/9//3//f/9//3//f/9//3//f/9//3//f/9//3//f/9//3//f/9//3//f/9//3//f/9//3//f/9//3//f/9//3//f/9//3//f/9//3//f/9//3//f/9//3//f/9/VEoDBAMABQAICH9z/3//f/9//3//f/9//3//f/9//3//f/9//3//f/9//38XQisECwANAA8AUwg1BNoUnzFfSj9r/3//f/9//3//f/9//3//f/9//3//f/9//3//e/9733d/azUdDgAvAA4AjwwfW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ZGKgAvBDAEmDH/e/9//3//f/9//3//f/9//3//f/9//3//f/9//3//f/9//3//f/9//3//f/9//3//f/9//3//f/9//3//f/9//3//f/9//3//f/9//3//f/9//3//f/9//3//f/9//3//f/9//3//f/9//3//f/9//3//f/9//3//f/9//3//f9daCSEEBCkMP2v/f/9//3//f/9//3//f/9//3//f/9//3//f/9//3//f/9//3/bWq0QLAAQADYAOABYBFYIOCl/c/9//3//f/9//3//f/9//3//f/9//3//f/9//3sfX9MQUgARAFAEEx3/d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rDAgACwCzFF9v/3//f/9//3//f/9//3//f/9//3//f/9//3//f/9//3//f/9//3//f/9//3//f/9//3//f/9//3//f/9//3//f/9//3//f/9//3//f/9//3//f/9//3//f/9//3//f/9//3//f/9//3//f/9//3//f/9//3//f/9//3//f/9//3//f/9/NUYWRvpi/3//f/9//3//f/9//3//f/9//3//f/9//3//f/9//3//f/9/v3NaRhQdcgQyABIAVAQ0BPkcf0rfc/97/3v/e/9//3//f/9//3//f/9//38/a7IUEAAQAA8AKwi/d/9//X/6f/t//X//f/9//3//f/9//3//f/9//3//f/9//3//f/9//3//f/9//3//f/9//3//f/9//3//e/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pWJgAJAA8EtBx/c/9//3//f/9//3//f/9//3//f/9//3//f/9//3//f/9//3//f/9//3//f/9//3//f/9//3//f/9//3//f/9//3//f/9//3//f/9//3//f/9//3//f/9//3//f/9//3//f/9//3//f/9//3//f/9//3//f/9//3//f/9//3//f/9//3//f/9/v3f/f/9//3//f/9//3//f/9//3//f/9//3//f/9//3//f/9//3//f/9//3dfY7gtkQwwABMAFAB0BHklf2ffb/93/3f/f/9//3//f/9//3+/e5c1UAgRADME1hj/f/9//3/8f/t/+X/8f/5//3//f/9//3//f/9//3//f/9//3//f/9//3//f/9//3//f/9//3//f/9//3//f79z9jWNDPEYVSnYOd9e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tGAkADgAwCNpB/3//f/9//3//f/9//3//f/9//3//f/9//3//f/9//3//f/9//3//f/9//3//f/9//3//f/9//3//f/9//3//f/9//3//f/9//3//f/9//3//f/9//3//f/9//3//f/9//3//f/9//3//f/9//3//f/9//3//f/9//3//f/9//3//f/9//3//f997llKVUt97/3//f/9//3//f/9//3//f/9//3//f/9//3//f/9//3//f/9//3/dVhIhLwQQABAAMQAxAHkhn2Pfa/93/3//f/9//3//f3YxDABQADEAVgC/Up97v3v/f/9//n/+f/5//3//f/9//3//f/9//3//f/9//3//f/9//3//f/9//3//f/9//3//f/9/33//f7oxkgwMAAwALAANAA8AlBRzFH9W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U+KQAuBA8EtByfd/9//3//f/9//3//f/9//3//f/9//3//f/9//3//f/9//3//f/9//3//f/9//3//f/9//3//f/9//3//f/9//3//f/9//3//f/9//3//f/9//3//f/9//3//f/9//3//f/9//3//f/9//3//f/9//3//f/9//3//f/9//3//f/9//3//f/9//3//fxpjllI6Z/9//3//f/9//3//f/9//3//f/9//3//f/9//3//f/9//3//f/9//397TrAUDAAPADIAMQByABQRvk7/e/97/3t/azMlTwgPAA8AMQBVBFQIDgQrCLY5/3//f/9//3//f/9//3//f/9//3//f/9//3//f/9//3//f/9//3//f/9//3//f/9//39/b7IYMgASAA8ADQAtBA0ADwARBBEEUhC6QT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tHAoADgARAB9G33//f/9//3//f/9//3//f/9//3//f/9//3//f/9//3//f/9//3//f/9//3//f/9//3//f/9//3//f/9//3//f/9//3//f/9//3//f/9//3//f/9//3//f/9//3//f/9//3//f/9//3//f/9//3//f/9//3//f/9//3//f/9//3//f/9//3//f/9//3//f997uFb6Xt97/3//f/9//3//f/9//3//f/9//3//f/9//3//f/9//3//f/9/n3MYQrAUDABOAE8AUABSBDkhP19/Y9IUDgARADMEEgRTCBAADgQMAAsACwAtBPQcXkrff/9//3//f/9//3//f/9//3//f/9//3//f/9//3//f/9//3//f/9//3/eWtIYDgARABIADgANAAsALAQKAAoACwQNBBAI1CD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RQMABEEUQj/Xv9//3//f/9//3//f/9//3//f/9//3//f/9//3//f/9//3//f/9//3//f/9//3//f/9//3//f/9//3//f/9//3//f/9//3//f/9//3//f/9//3//f/9//3//f/9//3//f/9//3//f/9//3//f/9//3//f/9//3//f/9//3//f/9//3//f/9//3//f/9//3//fzxnG2N8b/9//3//f/9//3//f/9//3//f/9//3//f/9//3//f/9//3//f/9/3FpRJc4QTAQNABIAMwDXELQMMAAQADUENgQTBA8EDAQKBCoECQAMBC0ELwAOAG4M2D2/e/9//3//f/9//3//f/9//3//f/9//3//f/9//3//f/9//38YQgwADQAPBJMQMAROCJcx+D21Oe0gBwQJBAoADwjUHJ5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396TgsACwAuADUh/3//f/9//3//f/9//3//f/9//3//f/9//3//f/9//3//f/9//3//f/9//3//f/9//3//f/9//3//f/9//3//f/9//3//f/9//3//f/9//3//f/9//3//f/9//3//f/9//3//f/9//3//f/9//3//f/9//3//f/9//3//f/9//3//f/9//3//f/9//3//f/9//3/ee1pnOWf+f/9//3//f/9//3//f/9//3//f/9//3//f/9//3//f/9//3//f/9//3+bUkwIDQAwBC8ALwAQADMANwAWABAADAQFAAMEAwQFBAYACAAIAAkACwBODNMY+z2fc/9//3//f/9//3//f/9//3//f/9//3//f/9//3+9Vm4MDQAOAA0ACwBSJV9r/3//f/9//38dZ0oQCQgIAAoAbxC/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SUKAAwALwSYLf9//3//f/9//3//f/9//3//f/9//3//f/9//3//f/9//3//f/9//3//f/9//3//f/9//3//f/9//3//f/9//3//f/9//3//f/9//3//f/9//3//f/9//3//f/9//3//f/9//3//f/9//3//f/9//3//f/9//3//f/9//3//f/9//3//f/9//3//f/9//3//f/9//3//f/9//3//f/9//3//f/9//3//f/9//3//f/9//3//f/9//3//f/9//3//f/9/F0KPEC4ILQQOADEANABYAFcEtBTXPZ93/3+/f3dWDSFICCYEBwAKAAwAEAQPABQhX2v/f/9//3//f/9//3//f/9//3//f/9//39fa48QDgAPADAEFB1/Z/97/3//f/9//3//f/9/n3svKQYEBgAMBDQl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+8cCwANAE8IXEb/f/9//3//f/9//3//f/9//3//f/9//3//f/9//3//f/9//3//f/9//3//f/9//3//f/9//3//f/9//3//f/9//3//f/9//3//f/9//3//f/9//3//f/9//3//f/9//3//f/9//3//f/9//3//f/9//3//f/9//3//f/9//3//f/9//3//f/9//3//f/9//3//f/9//3//f/9//3//f/9//3//f/9//3//f/9//3//f/9//3//f/9//3//f/9//3//f/MgDQAMAA0ADgAyAFYAXB1/X/97/3v/f/9//3//f997V0rNHAoECwAKAAsADADyGP97/3v/e/9//3//f/9//3//f/9//38/b64YDQQzBHUIUQAaNv97/3//f/9//3//f/9//3//f/tiRwwGAAkAjxT+Z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euEC0ADQCSDP9a/3//f/9//3//f/9//3//f/9//3//f/9//3//f/9//3//f/9//3//f/9//3//f/9//3//f/9//3//f/9//3//f/9//3//f/9//3//f/9//3//f/9//3//f/9//3//f/9//3//f/9//3//f/9//3//f/9//3//f/9//3//f/9//3//f/9//3//f/9//3//f/9//3//f/9//3//f/9//3//f/9//3//f/9//3//f/9//3//f/9//3//f/9//3//f/k9UAwvBE8EDgAQABIANgAaET9X/3f/f/9//3//f/9//3//f99/WUqMECgACQAMACwAEh2fb993/3v/f/9//3//f/9//3/ff1MxCQANADQIdQi6Ld9v/3//f/9//3//f/9//3//f/9//3/zQQYECQQJAFM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/U5CAAsAA8AOCHfd/9//3//f/9//3//f/9//3//f/9//3//f/9//3//f/9//3//f/9//3//f/9//3//f/9//3//f/9//3//f/9//3//f/9//3//f/9//3//f/9//3//f/9//3//f/9//3//f/9//3//f/9//3//f/9//3//f/9//3//f/9//3//f/9//3//f/9//3//f/9//3//f/9//3//f/9//3//f957/3//f/9//3//f/9//3//f/9//3//f/9//3//fxtCLwQPADEEUAQwABIAFAQWADYE1xS/Uv97/3//f/9//3//f/9//3//exxf6xgmAAcACgALAC0Efk7/f/97/3//f/9//3//f31OTwwKAAsADwAWJb9v/3v/f/9//3//f/9//3//f/9//3//f/9/UCkIAAoALQie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28vIQoAEAARALkx/3v/f/9//3//f/9//3//f/9//3//f/9//3//f/9//3//f/9//3//f/9//3//f/9//3//f/9//3//f/9//3//f/9//3//f/9//3//f/9//3//f/9//3//f/9//3//f/9//3//f/9//3//f/9//3//f/9//3//f/9//3//f/9//3//f/9//3//f/9//3//f/9//3//f/9//3//f/9//3//f/9//3//f/9//3//f/9//3//f/9//3//f75aDgQQADEAUgRRBBAAFQQXBBYEFAATBNUY/17/f/9//3//f/9//3//f/9//3+/cwwhBgQHAAwEDQQuCDMl/3//f/9//3//f79zVikOAA0ADAQ1KX93/3//f/9//3//f/9//3//f/9//3//f/9//39fa2oMCgAOBPt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jrAwuADEE1xh/a/97/3//f/9//3//f/9//3//f/9//3//f/9//3//f/9//3//f/9//3//f/9//3//f/9//3//f/9//3//f/9//3//f/9//3//f/9//3//f/9//3//f/9//3//f/9//3//f/9//3//f/9//3//f/9//3//f/9//3//f/9//3//f/9//3//f/9//3//f/9//3//f/9//3//f/9//3//f/9//3//f/9//3//f/9//3//f/9//3//f/9msxwOBDAEdAwYIU8EMAAVADgIFQg0CBAADgBRDN9i/3//f/9//3//f/9//3//f/9//3+ZVosYBwAJBCsEDAANALo133v/ez9jeSkvAA8ADwAvCDpO/3//f/9//3//f/9//3//f/9//3//f/9//3//e11nRwQIAA4A9SD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383QkwEUAjXGBcdH1//f/9//3//f/9//3//f/9//3//f/9//3//f/9//3//f/9//3//f/9//3//f/9//3//f/9//3//f/9//3//f/9//3//f/9//3//f/9//3//f/9//3//f/9//3//f/9//3//f/9//3//f/9//3//f/9//3//f/9//3//f/9//3//f/9//3//f/9//3//f/9//3//f/9//3//f/9//3//f/9//3//f/9//3//f/9//3//fx9n1iAQAA8EDgCaMf09bggNADYEehD6JDAMDgQvBDIIlBgfZ/9//3//f/9//3//f/9//3//f/9//3/sIAYACAAKAA0AMATUGBchtQwQAA8ADwAQBFctf3f/f/9//3//f/9//3//f/9//3//f/9//3//f/9/nW/qGAgADQBQDP9i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y1MBC4AMACzEJ9S/3//f/9//3//f/9//3//f/9//3//f/9//3//f/9//3//f/9//3//f/9//3//f/9//3//f/9//3//f/9//3//f/9//3//f/9//3//f/9//3//f/9//3//f/9//3//f/9//3//f/9//3//f/9//3//f/9//3//f/9//3//f/9//3//f/9//3//f/9//3//f/9//3//f/9//3//f/9//3//f/9//3//f/9//3/ff95BVhAVBBQAMgiZNX93315MBA4ANgQ9Kb9e8SgNBFAIEAAQABYl/3//f/9//3//f/9//3//f/9//3//f/9/0TkEAAYACAALBA4EUAgwBC8ADwAOBDQpv3v/f/9//3//f/9//3//f/9//3//f/9//3//f/9//3//f/paSAQLAE4MGk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U1bQgMABAAUAg7Sv9//3//f/9//3//f/9//3//f/9//3//f/9//3//f/9//3//f/9//3//f/9//3//f/9//3//f/9//3//f/9//3//f/9//3//f/9//3//f/9//3//f/9//3//f/9//3//f/9//3//f/9//3//f/9//3//f/9//3//f/9//3//f/9//3//f/9//3//f/9//3//f/9//3//f/9//3//f/9//3//f/9//3//f9pBVBAVBDcIdxAfSt9//39/d40QDgBWCDwp/3+fe5UxbwwuBA4AMASYMf97/3//f/9//3//f/9//3//f/9//3//fxxraBAGAAgACwAMAC0ADAANBPIg33//f/9//3//f/9//3//f/9//3//f/9//3//f/9//3//f/9/fWtpCAoALQSXMf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PJSkADAAOAFIMf07/f/9//3//f/9//3//f/9//3//f/9//3//f/9//3//f/9//3//f/9//3//f/9//3//f/9//3//f/9//3//f/9//3//f/9//3//f/9//3//f/9//3//f/9//3//f/9//3//f/9//3//f/9//3//f/9//3//f/9//3//f/9//3//f/9//3//f/9//n//f/9//3//f/9//3//f/9//3//f/9//3//fz9rchAOAA8AEQD3ID9v/3//f797rhQuABMAGB3/e/9//38wJQoADQANAC4EnU7/f/9//3//f/9//3//f/9//3//f/9//389a8scBwQIAAoACgCNDHMtPmf/f/9//3//f/9//3//f/9//3//f/9//3//f/9//3//f/9//3//f3hKKwANALMUn2//f/1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jLSEqAA4AMgSTDN5W/3v/f/9//3//f/9//3//f/9//3//f/9//3//f/9//3//f/9//3//f/9//3//f/9//3//f/9//3//f/9//3//f/9//3//f/9//3//f/9//3//f/9//3//f/9//3//f/9//3//f/9//3//f/9//3//f/9//3//f/9//3//f/9//3//f/9//3//f/9//3//f/9//3//f/9//3//f/9//3//f993vDkSBA0EDABwEL9e/3//f/9//3+VMQ0AMwBZHf9z/3v/f/9/9j1NCA4AMAQXIT9n/3//f/9//3//f/9//3//f/9//3//f/9//38+Z7tWu1K8Ur9z/3//f/9//3//f/9//3//f/9//3//f/9//3//f/9//3//f/9//3//f/9/PV9sCA0AtBRfa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7YxTgQNAC8AUAA+Qv97/3//f/9//3//f/9//3//f/9//3//f/9//3//f/9//3//f/9//3//f/9//3//f/9//3//f/9//3//f/9//3//f/9//3//f/9//3//f/9//3//f/9//3//f/9//3//f/9//3//f/9//3//f/9//3//f/9//3//f/9//3//f/9//3//f/9//3//f/9//3//f/9//3//f/9//3//f79vdiUQABEEDQCxHP9i/3//f/9//3//f9c5LgAyAP0x/2//d/97/3//f3QxLwQzBBYEfjHff/9//3//f/9//3//f/9//3//f/9//3//f/9//3//f/9//3//f/9//3//f/9//3//f/9//3//f/9//3//f/9//3//f/9//3//f/9//3vfd64MLgC0DN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vPFCwALQAxAHMIFR3eVv9//3//f/9//3//f/9//3//f/9//3//f/9//3//f/9//3//f/9//3//f/9//3//f/9//3//f/9//3//f/9//3//f/9//3//f/9//3//f/9//3//f/9//3//f/9//3//f/9//3//f/9//3//f/9//3//f/9//3//f/9//3//f/9//3/ff/9//3//f/9//3//f/9//3//f/97GToOABEAEQQ3Lb9//3//f/9/vnf/f/9/315vDLQMfz7/b/93/3//f/9/GEovCBQEGAQ3CBxC33//f/9//3//f/9//3//f/9//3//f/9//3//f/9//3//f/9//3//f/9//3//f/9//3//f/9//3//f/9//3//f/9//3//f/9//3//f/97tC0MAC8Aly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zUiUqAAoADAQNAJEQ31b/e/9//3//f/9//3//f/9//3//f/9//3//f/9//3//f/9//3//f/9//3//f/9//3//f/9//3//f/9//3//f/9//3//f/9//3//f/9//3//f/9//3//f/9//3//f/9//3//f/9//3//f/9//3//f/9//3//f/9//3//f/9/33/8fv1+f3/ff/9//3//f/9//3//f/97/1pOBA8AEgC2GL9a/3//f/9//3//f/9//3+7WioELQB2Ib9r/3f/f/9//39/d28QEQAWADYEWSn/f/97/3//f/9//3//f/9//3//f/9//3//f/9//3//f/9//3//f/9//3//f/9//3//f/9//3//f/9//3//f/9//3//f/9//3//f/9//39fZ0sECwAzKf9//3//f/9//3//f/9//3//f/9//3//f/9//3//f/9//3//f/9//3//f/9//3//f/9//3//f/9//3//f/9//3//f/9//3//f/9//3//f/9//3//f/9//3//f/9//3//f/9//3//f/9//3//f/9//3//f/9//3//f/9//3//f/9//3//f/9//3//f/9//3//f/9//3//f/9//3//f/9//3//f/9//3//f/9/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+4cBwQJAC4EDgBPBLcx/3//f/9//3//f/9//3//f/9//3//f/9//3//f/9//3//f/9//3//f/9//3//f/9//3//f/9//3//f/9//3//f/9//3//f/9//3//f/9//3//f/9//3//f/9//3//f/9//3//f/9//3//f/9//3//f/9//3//f/9//39/f9Zp13Hdfn9//3//f/9//3//f/9/H19uCDAAEQASBD9K/3//f/9//3//f/9//3//f5hWBgAIAAkAtC3/d/9//3//f/9/+D1RCDYINgQ5IT9n/3//f/9//3//f/9//3//f/9//3//f/9//3//f/9//3//f/9//3//f/9//3//f/9//3//f/9//3//f/9//3//f/9//3//f/9//3//f/9/DyEJBDEp/3//f/9//3//f/9//3//f/9//3//f/9//3//f/9//3//f/9//3//f/9//3//f/9//3//f/9//3//f/9//3//f/9//3//f/9//3//f/9//3//f/9//3//f/9//3//f/9//3//f/9//3//f/9//3//f/9//3//f/9//3//f/9//3//f/9//3//f/9//3//f/9//3//f/9//3//f/9//3//f/9//3//f/9/v3/8ett6PX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0arEAgACgAMAA8AEAjTHH1S/3//f/9//3//f/9//3//f/9//3//f/9//3//f/9//3//f/9//3//f/9//3//f/9//3//f/9//3//f/9//3//f/9//3//f/9//3//f/9//3//f/9//3//f/9//3//f/9//3//f/9//3//f/9//3//f/9/n38WejFttHW6ft9//3//f/9//2KyGA0ADwAQAPYg33//f/9//3//f/9//3//f/9//3//f11zJAgEAAYAMCX9Yv9//3//f/9/cykNADEAUwi/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zh+UnVUeTl+n3//f/9//3//f/9//3//f/9//3//f/9//3//f/9//3//f/9//3//f/9//3//f/9//3//f/9//3//f/9//3//f/9//3//f/9//3//f/9//3//f/9//3//f/9//3//f/9//3//f/9//3//f/9//3//f/9//3//f/9//3//f/9//3//f/9//3//f/9//3//f/9//3//f/9//3//f/9//3//f/9//3//f/9//3//f/9//3//f/9//3//f/9//3//f/9//3//f/9//38be9Nd1W04ev1+Xn/ff/9//3//f/9//3//f/9//3//f/9//3//f/9//3//f/9/AAD/f/9//3//f/9//3//f/9//3//f/9//3//f/9//3//f/9//3//f/9//3//f/9//3//f/9//3//f/9//3//f/9//3//f/9//3//f/9//3//f/9//3/ff/9/33/ff99/33/ff/9//3//f/9//3//f/9//3//f/9//3//f/9//3//f/9//3//f/9//3//f/9//3//f/9//3//f/9//3//f/9//3//f/9//3//f/9//3//f/9//3//f/9//3//f/9//3//f/9//3//f/9//3//f/9//3//f/9//3//f/9//3//f/9//3//f/9//3//f/9//3//f/9//3//f/9//3//f/9//3//f/9//3//f/9//3//f/9/HGNxLUsILgRxCA8AcQz9Rd9//3//f/9//3//f/9//3//f/9//3//f/9//3//f/9//3//f/9//3//f/9//3//f/9//3//f/9//3//f/9//3//f/9//3//f/9//3//f/9//3//f/9//3//f/9//3//f/9//3//f/9//3//f/9//3/ff3l+UWlPbXV+vX//f/9/v3dYLREEDgANAC0EH2P/f/9//3//f/9//3//f/9//3//f/9//3+5WiUEAwAFAAkInFr/f/9//3u7UgsADgAOAL9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Fn4ydRJ1Wn6/f/9//3//f/9//3/+f/9//3//f/9//3//f/9//3//f/9//3//f/9//3//f/9//3//f/9//3//f/9//3//f/9//3//f/9//3//f/9//3//f/9//3//f/9//3//f/9//3//f/9//3//f/9//3//f/9//3//f/9//3//f/9//3//f/9//3//f/9//3//f/9//3//f/9//3//f/9//3//f/9//3//f/9//3//f/9//3//f/9//3//f/9//3//f/9//3//f/9//3//f/l2kV0PZVFxcnE4fh1//3//f/9//3//f/9//3//f/9//3//f/9//3//f/9//38AAP9//3//f/9//3//f/9//3//f/9/33/ef/9//3//f/9//3//f/9//3//f/9//3/ff51//3//f/9//3//f79/33//f/9//3//f/9//3//f99/fn8cfz5/Hn/cfpp6vH7cfh1/Xn/ff/9//3//f/9//3//f99//3//f/9//3//f/9//3//f/9//3//f/9//3//f99/v3/ff99//3//f/9//3//f/9//3//f/9//3//f/9//3/ff/9//3//f/9//3//f/9//3//f/9//3/ff/9//3//f/9//3//f/9//3//f/9//3//f/9//3//f/9//3//f/9//3//f/9//3//f/9//3//f/9//3//f/9//3//f/9//3//f/9/cjVtDA0ADwAQAJQUHUZ/c/9//3//f/9//3//f/9//3//f/9//3//f/9//3//f/9//3//f/9//3//f/9//3//f/9//3//f/9//3//f/9//3//f/9//3//f/9//3//f/9//3//f/9//3//f/9//3//f/9//3//f/9//3//f99/Hn9QYU1t8XW/f99//3+XMZQQMwRyCG8InE7/f/9//3//f/9//3//f/9//3//f/9//3//f/9/2l4jBAMAixiff/9//3//f997bAwMAA4E+j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ff35/fX/ff99//3//f/9//3//f/9//3//f/9//3//f/9//3//f/9//3//f/9//3//f/9//3//f/9//3//f/9//3//f/9//3v/e/9//3//f/9//3//f/9//3//f/9//3//f/9//3//f/9//3//f/9//3//f/9//3//f/9//3//f/9//3//f/9//3//f/9//3//f/9//3//f/9//3/ff/9//3//f99/Ok4LBAsADAB4Mb9733/ff/9//3//f/9//3//f/9//3//f/9//3//f/9//3//f/9//3//f/9//3//f/9//3//f/9//3//f/9//3//f/9//3+ef79//3//f/9//3//f/9//3//f/9//3//f/9//3//f/9//3//f/9//3//f/9//3//f99//3//f/9//3//f/9//3//f/9//3//f/9//3//f/9//3//f/9//3//f/9//3//f/9//3/ff/9//3//f/9//3//f/9//3//f/9//3//f/9//3//f/9//3//f/9//3//f/9//3//f/9//3//f/9//3//f/9//3//f/9//3//f/9//3//f/9//3//f/9//3//f/9/33+ff7l+s2kWdrt+f3/ff/9//3//f/9/On+3er9//3//f/9//3//f/9//3//f/9//3//f/9//3//f/9//3//f/9//3//f/9//3//f/9//3//f/9//3//f/9//3//f/9//3//f/9//3//f/9//3//f/9//3//f/9//3//f/9/O3cbc/9//3//f/9//3//f/9//3//f/9//3//f/9//3//f/9//3//f/9//3//f/9//3//f/9//3//f/9//3//f/9//3//f/9//3//f/9//3//f/9//3//f/9//3//f/9//3//f/9//3//f/9//3//f/9//3//f/9//3//f/9//3//f/9//3//f/9//3//f/9//3//f/9//3//f/9//3//f/9//3//f/9//3//f/9//3//f75/Gndcf99//3//f/9//398f5ZqGnff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11/9GmRabJteHp/f/9//3//f/9//3//f/9//3//f/9//3//f/9//3//f/9//3//f/9//3//f/9//3//f/9//3//f/9//3//f/9//3//f/9//3//f/9//3//f/9//3//f/9//3//f/9//3//f/9//3//f/9//3//f/9//3//f/9//3//f/9//3//f/9//3//f/9//3//f/9//3//f/9//3//f79/Gk4uDA4EDgQuDN5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2343eld+Xn+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2nYNVUlMzVy0cd1+f3//f/9//3//f/9//3//f/9//3//f/9//3//f/9//3//f/9//3//f/9//3//f/9//3//f/9//3//f/9//3//f/9//3//f/9//3//f/9//3//f/9//3//f/9//3//f/9//3//f/9//3//f/9//3//f/9//3//f/9//3//f/9//3//f/9//3//f/9//3//f/9//3//f/9/nV5OFA8AMQhSFH5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afvNxFHq4f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39+fw1J7FBRbbZ5Gn69fr9//3//f/9//3//f/9//3//f/9//3//f/9//3//f/9//3//f/9//3//f/9//3//f/9//3//f/9//3//f/9//3//f/9//3//f/9//3//f/9//3//f/9//3//f/9//3//f/9//3//f/9//3//f/9//3//f/9//3//f/9//3//f/9//3//f/9//3/+f/9//3//f/97f2eOEA0AEQAxBHY1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Z2TmEtaZBxuH7ff99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VWZWelh+k3m3eXx+v3//f/9/33/ff/9//3//f/9//3//f/9//3//f/9//3//f/9//3//f/9//3//f/9//3//f/9//3//f/9//3//f/9//3//f/9//3//f/9//3//f/9//3//f/9//3//f/9//3//f/9//3//f/9//3//f/9//3//f/9//3//f/9//3//f/9//3//f/9//3//f/9//3eUKU0EDgBTCJo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n+vYY9tsHmwcVV633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ff99/n3/ff79/33//f/9//3//f/9//3//f/9//3//f/9//3//f/9//3//f/9//3//f/9//3//f/9//38bfxt/sX3LaA9peX6/f/9/33/YanZqn3//f/9//3//f/9//3//f/9//3//f/9//3//f/9//3//f/9//3//f/9//3//f/9//3//f/9//3//f/9//3//f/9//3//f/9//3//f/9//3//f/9//3//f/9//3//f/9//3//f/9//3//f/9//3//f/9//3//f/9//3//f/9//3//f/9//386Pk4ADQAuAJIM/17/f/9//3//f/9//3//f/9//3//f/9//3//f/9//3//f/9//3//f/9//3//f/9//3//f/9//3//f/9//3//f/9//3//f/9//3//f/9//3//f/9//3+/f59/fn+/f99//3//f/9//3//f/9//3//f/9//3//f/9//3//f/9//3//f/9//3//f/9//3//f/9//3//f/9//3//f/9//3//f/9//3//f/9//3//f/9//3//f/9//3//f/9//3//f/9//3//f/9//3//f/9//3//f/9//3//f/9//3//f/9//3//f/9//3//f/9//3//f/9//3//f/9//3//f/9//3//f/9//3//f/9//3//f/9//3//f/9//3//f3x/dn40fspgj208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79/XX/7ftp+eHpXeld6mX7afht/v3//f/9//3//f/9//3//f/9//3//f/9//3//f/9//3//f/9//3//f/9//3+9f1x/dn7pbCRY7Wzbft9/33/ffzRiNGaff/9//3//f/9//3//f/9//3//f/9//3//f/9/33/ff99//3//f/9//3//f/9//3//f/9//3//f/9//3//f/9//3//f/9//3//f/9/33//f99//3//f/9//3//f/9//3//f/9//3//f/9//3//f/9/33//f/9//3//f/9//3//f/9//3u9TpEIDgAvAJAMnlL/e/9//3//f/9//3//f/9//3//f/9//3//f/9//3//f/9//3//f/9//3//f/9//3//f/9//3//f/9//3//f/9//3//f/9//3//f/9//3//f/9//3+ff9p6V3I2bnhyPn+ff99//3//f/9//3//f/9//3//f/9//3//f/9//3//f/9//3//f/9//3//f/9//3//f/9//3//f/9//3//f/9//3//f/9//3//f/9//3//f/9//3//f/9//3//f/9//3//f/9//3//f/9//3//f/9//3//f/9//3//f/9//3//f/9//3//f/9//3//f99//3//f/9//3//f/9//3//f/9//3//f/9//3//f/9//3//f/9//3//f/9//3++f/FtTnGweRRu33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ff7dyE2qybbFtsW2QaZFtkHGRdexgLmWScRR2uXrff99//3//f/9//3//f/9//3//f/9//3//f/9//3//f99/mHZPVexI0lm/f/9//3//f/9//3//f/9//3//f/9//3//f/9/fn9WbhVuHH/ff/9//3//f/9//3//f/9//3//f/9//3//f/9//3//f/9//3//f/9/nn91XhNSnn//f/9//3//f/9//3//f/9//3//f/9//3//f/9//3//f/9//3//d/9zmC2VEFcMdxy0NPlhHnv/f/9//3//f/9//3//f/9//3//f/9//3//f/9//3//f/9//3//f/9//3//f/9//3//f/9//3//f/9//3//f/9//3//f/9//3//f/9//3//f/9//3//f/9//3//f/9//3//f/9//3//f/9//3//f/9//3//f/9//3/Zdm5dcGkVbr9/33//f/9//3//f/9//3//f/9//3//f/9//3//f/9//3//f/9//3//f/9/v38UdtN19XVef99//3//f/9//3//f/9//3//f/9//3//f/9//3//f/9//3//f/9//3//f/9//3//f/9//3//f/9//3//f/9//3//f/9//3//f/9//3//f/9/l2YVXrlu33//f/9//3//f/9//3//f/9//3//f/9//3//f/9//3//f/9//3//f/9//3//f55/XXuef/9//3//f/9//3//f/9//3//f/9//3//f/9//3//f/9//3//f79/vHb3ZXNhF3abfh5/X3+/f79/v38/f/5+vH4+f99//3//f/9//3//f/9//3//f75/mHaZfh1/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ff/9/33//f99/339cf55/33//f/9//3//f/9//3//f/9//3//f/9//3//f/9//3//f/9//3//f79/XHs7e/9//3//f/9//3//f/9//3//f/9//3//f/9//3//f/9/fHu3Zr9//3//f/9//3//f/9//3//f/9//3//f/9//3//f/9//3//f/9//3//f/9/fHd8d/9//3//f/9//3//f/9//3//f/9//3//f/9//3//f/9//3//f/9/elILBA4AEQCVFFg59mETZndq33//f/9//3//f/9//3//f/9//3//f/9//3//f/9//3//f/9//3//f/9//3//f/9//3//f/9//3//f/9//3//f/9//3//f/9//3//f/9//3//f/9//3//f/9//3//f/9//3//f/9//3//f/9//3//f/9//3//f/9/O3NtRW5Jdmbff/9//3//f/9//3//f/9//3//f/9//3//f/9//3//f/9//3//f/9//3//f79/d3rSbZBhXX//f/9//3//f/9//3//f/9//3//f/9//3//f/9//3//f/9//3//f/9//3//f/9//3//f/9//3//f/9//3//f/9//3//f/9//3//f/9//3//f99/vn/ff/9//3//f/9//3//f/9//3//f/9//3//f/9//3//f/9//3//f/9//3//f/9//387d3ZeGmv/f/9//3//f/9//3//f/9//3//f/9//3//f/9//3//f/9//3//f/9/33+4blZqWXYYerZtfH7Wcfd113H3cfZtunbff/9//3//f/9//3//f/9//3//fzp3VWb1bfd59nW6f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VMQ0EEARzEJ9SX3d/fxl/O3v/f/9//3//f/9//3//f/9//3//f/9//3//f/9//3//f/9//3//f/9//3//f/9//3//f/9//3//f/9//3//f/9//3//f/9//3//f/9//3//f/9//3//f/9//3//f/9//3//f/9/33//f/9//3//f/9//3//f/9//3//f99/nn//f/9//3//f/9//3//f/9//3//f/9//3//f/9//3//f/9//3//f/9//3//f/9//39cf5dyVW7ff/9//3//f/9//3//f/9//3//f/9//3//f/9//3//f/9//3//f/9//3//f/9//3//f/9/33//f/9//3//f/9//3//f/9//3//f/9//3//f/9//3//f/9//3//f/9//3//f/9//3//f/9//3//f/9//3//f/9//3//f/9//3//f/9//3//f/9/nn//f/9//3//f/9//3//f/9//3//f/9//3//f/9//3//f/9//3//f/9//3//f/9/fX9ff5x+On58frZttGU4ch5/v3/ff/9//3//f/9//3//f/9//3//f/9//3+/f7p+OHr2dTZyv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atgkFAwTDN1F33//f/9//3//f/9//3//f/9//3//f/9//3//f/9//3//f/9//3//f/9//3//f/9//3//f/9//3//f/9//3//f/9//3//f/9//3//f/9//3//f/9//3//f/9//3//f/9//3//f/9//392ZjVqN3ZYdhx//3//f/9//3//f/9//3//f/9//3//f/9//3//f/9//3//f/9//3//f/9//3//f/9//3//f/9//3//f/9//3//f/9//3//f/9//3/ff/9//3//f/9//3//f/9//3//f/9//3//f/9//3//f/9//3//f/9//3//f/9//3+/f11/u34ff39/33//f/9//3//f/9//3//f/9//3//f/9//3//f/9//3//f/9//3//f/9//3//f/9//3//f/9//3//f/9//3//f/9//3//f/9//3//f/9//3//f/9//3//f/9//3//f/9//3//f/9//3//f/9//3//f/9//3//f/9//3//f/9//3//f79/X3+9fh9//n6/f99//3/ff/9//3//f/9//3//f/9//3//f/9//3//f/9/339/fxx/PX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s9MwgWCPskv2b/f/9//3//f/9//3//f/9//3//f/9//3//f/9//3//f/9//3//f/9//3//f/9//3//f/9//3//f/9//3//f/9//3//f/9//3//f/9//3//f/9//3//f/9//3//f/9//3//f/9//3//f/9/FGZyabV9tXkYdn9//3//f/9//3//f/9//3//f/9//3//f/9//3//f/9//3//f/9//3//f/9//3//f/9//3//f/9//3//f/9//3//f/9//3//f/9//3//f/9//3//f/9//3//f/9//3//f/9//3//f/9//3//f/9//3//f/9//3//f/9/n39Ydrh5V3HZcT9/33//f/9//3//f/9//3//f/9//3//f/9//3//f/9//3//f/9//3//f/9//3//f/9//3//f/9//3//f/9//3//f/9//3//f/9//3//f/9//3//f/9//3//f/9//3//f/9//3//f/9//3//f/9//3//f/9//3//f/9//3//f/9//3/ff/RdU2EafthxvX7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alRQUAHgQ/0H/f/9//3//f/9//3//f/9//3//f/9//3//f/9//3//f/9//3//f/9//3//f/9//3//f/9//3//f/9//3//f/9//3//f/9//3//f/9//3//f/9//3//f/9//3//f/9//3//f/9//3//f/9//38+f/V11n21ffd1P3//f/9//3//f/9//3//f/9//3//f/9//3//f/9//3//f/9//3//f/9//3//f/9//3//f/9//3//f/9//3//f/9//3//f/9//3//f/9//3//f/9//3//f/9//3//f/9//3//f/9//3//f/9//3//f/9//3//f/9//3+ff3l2+32Zefp13n7/f/9//3//f/9//3//f/9//3//f/9//3//f/9//3//f/9//3//f/9//3//f/9//3//f/9//3//f/9//3//f/9//3//f/9//3//f/9//3//f/9//3//f/9//3//f/9//3//f/9//3//f/9//3//f/9//3//f/9//3//f/9//3//f/9/Vma0afl9G346eh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0BgRABMAGCHfe/9//3//f/9//3//f/9//3//f/9//3//f/9//3//f/9//3//f/9//3//f/9//3//f/9//3//f/9//3//f/9//3//f/9//3//f/9//3//f/9//3//f/9//3//f/9//3//f/9//3//f/9//3//f39/FXJRbTFtU2ndft9//3//f/9//3//f/9//3//f/9//3//f/9//3//f/9//3//f/9//3//f/9//3//f/9//3//f/9//3//f/9//3//f/9//3//f/9//3//f/9//3//f/9//3//f/9//3//f/9//3//f/9//3//f/9//3//f/9//3//f99/P38cev15G3b/ft9//3//f/9//3//f/9//3//f/9//3//f/9//3//f/9//3//f/9//3//f/9//3//f/9//3//f/9//3//f/9//3//f/9//3//f/9//3//f/9//3//f/9//3//f/9//3//f/9//3//f/9//3//f/9//3//f/9//3//f/9//3//f/9//3/6cpFdtXH5fbd1Ona/f99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38AAP9//3//f/9//3//f/9//3//f/9//3//f/9//3//f/9//3//f/9//3//f/9//3//f/9//3//f/9//3//f/9//3//f/9//3//f/9//3//f35/fn9+f99//3//f/9//3//f/9//3+/fzx733//f/9//3//f/9//3//f/9//3//f/9//3//f/9//3//f99//3//f/9//3//f/9//3//f/9//3//f/9//3//f/9/33//f99//3/ff/9//3//f/9//3//f/9//3//f/9//3//f/9/33//f/9//3//f/9//3//f/9//3//f/9//3//f/9//3//f/9//3//f/9//3//f/9//3//f/9//3//f/9//3//f/9//3//f/9//3//f/9//3//f/9//3//f/9//3//f/9//3//f/9//3//f/9//3//f/9//3/cOZgUFAh5Nd9//3//f/9//3//f/9//3//f/9//3//f/9//3//f/9//3//f/9//3//f/9//3//f/9//3//f/9//3//f/9//3//f/9//3//f/9//3//f/9//3//f/9//3//f/9//3//f/9//3//f/9//3//f/9/339WcqxU72R0cbx+33//f/9//3//f/9//3//f/9//3//f/9//3//f/9//3//f/9//3//f/9//3//f/9//3//f/9//3//f/9//3//f/9//3//f/9//3//f/9//3//f/9//3//f/9//3//f/9//3//f/9//3//f/9//3//f/9//3//f/9//3+ff196H36ffj9//3//f/9//3//f/9//3//f/9//3//f/9//3//f/9//3//f/9//3//f/9//3//f/9//3//f/9//3//f/9//3//f/9//3//f/9//3//f/9//3//f/9//3//f/9//3//f/9//3//f/9//3//f/9//3//f/9//3//f/9//3//f/9//3//f79/NGLUZRl+lnG3cZt6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33/f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+4cht/v3//f/9//3//f/9//3//f/9//3//f/9//3//f/9//3//f/9//3//f/9//3//f/9//3//f/9//3//f/9//3//f/9//3//f/9//3//f/9//3//f/9//3//f/9//3//f/9//3//f/9//3//f/9//3//f/9/fXsbd11/v3//f/9//3//f/9//3//f/9//3//f/9//3//f/9//3//f/9//3//f/9//3//f/9//3//f/9//3//f/9//3//f/9//3//f/9//3//f/9//3//f/9//3//f/9/33+/f35/fX9+f79/f39/f79/33/ff/9//3//f/9//3//f/9//3//f/9//3//f/9//3//f/9//3//f/9//399f/p2XX+/f79/Xn9ef79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</Object>
  <Object Id="idInvalidSigLnImg">AQAAAGwAAAAAAAAAAAAAAD8BAACfAAAAAAAAAAAAAAAeFAAAAwoAACBFTUYAAAEAOFgDAMoAAAAFAAAAAAAAAAAAAAAAAAAAgAcAADgEAAA1AQAArQAAAAAAAAAAAAAAAAAAAAi3BADIow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FQAAAAwAAAADAAAAcgAAALAFAAAQAAAABQAAAB8AAAAUAAAAEAAAAAUAAAAQAAAAEAAAAAAA/wEAAAAAAAAAAAAAgD8AAAAAAAAAAAAAgD8AAAAAAAAAAP///wAAAAAAbAAAADQAAACgAAAAEAUAABAAAAAQAAAAKAAAABIAAAASAAAAAQAgAAMAAAAQBQAAAAAAAAAAAAAAAAAAAAAAAAAA/wAA/wAA/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317GnNcf79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ZmbkmPWVZ2236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2pNSS5Z03EWdnh6PX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xt/02lxaVBpT2X1cT5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8fpFlLmUOaZR1m36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235QZQ5lL3H1eRt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l+T2EuZXBp2n6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v3+ff39/n3/ff/9//3//f/9//3//f/9//3//f/9//3//f/9//3//f/9//3/ff99/v3/ff/9//3//f/9//3//f99/n3+/f99//3//f/9//3//f/9//3//f/9//3//f/9/v3+/f/9//3//f/9//3//f/9//3//f/9//3//f/9//3/ff/9//3//f/9//3//f/9//3//f/9//3//f/9//3//f/9//3//f/9//3//f/9//3//f/9//3//f/9//3//f/9//3//f/9//3//f/9//3//f/9//3//f/9//3//f/9//3//f/9//3//f/9//3//f/9//3//f/9//3//f/9//3//f/9//3//f/9//3//f/9//3//f/9//3//f/9//3//f/9/v3/6frFpTmEUb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+5enBd020Vctp633//f/9//3//f/9//3//f/9//3//f/9//3//f/9//3//f59/Nm6xYZd633//f/9//3//f99/Pn96dtx+/X6ff/9//3//f/9//3//f/9//3//f/9/O3+5etp633//f/9//3//f/9//3//f/9//3//f99/v389fz1/n3+ff79/33/ff/9/33//f99//3//f/9//3//f/9//3//f/9/33+/f99//3//f/9//3//f/9//3//f/9//3//f/9//3/ff/9/33//f99/33/ff99/33//f99//3/ff/9//3//f/9//3//f/9//3//f/9//3//f/9//3//f/9/33/ff/9/33//f99//3//f/9//3//f/9//3//f/9//3//f11/TVVOXdRp/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ff99/v3+ef59/33/ff/9//3//f/9//3//f/9//3//f/9//3//f/9//3//f/9//3//f/9//3//f/9//3//f/9//3//f/9//3//f/9//3//f/9//3//f/9//3//f/9//3//f/9//3//f/9//3//f/9//3//f/9//3//f51/2XrZfht/v3//f/9//3//f/9//3//f/9//3//f/9/rBQOADME1hifc/9//3//f/9//3//f/9//3//f/9//3//f/9//3//f/9//3//f/9//3//f/9//3//f/9//3//f/9//3//f/9//3//f/9//3//f/9//3//f/9//3//f/9//3//f/9//3//f/9//3//f/9//3//f55/nn+ef/9//3//f/9//3//f/9//3//f/9//3//f/9//3//f/9//3//f/9//3//f/9//3//f/9//3//f99/33/ff99/33/ff99/33/ff/9/33//f99//3//f/9//3//f/9//3//f/9//3//f/9//3//f/9//3//f/9//3//f/9//3//f/9//3//f/9//3//f/9//3//f/9//3//f/9//3//f/9//3//f/9//3/fe/9//3//f/9//3//ew8ZLwBSDHkx/3//f/9//3//f79/mHLTZTZuPHf/f/9//3//f/9//3//f/9//3//f/9//3//f/9//3//f/9//3//f/9//3//f/9//3//f/9//3//f/9//3//f/9//3//f/9//3//f/9//3//f/9//3//f/9//3//f/9/VV4tRclAblH5cv9//3//f/9//3//f/9//3//f/9//3//f/9//3//f/9//3//f/9/nn/ZdtFdE2bZdv9//3//f/9//3//f/9//3//f/9//3//f/9//3//f/9//3//f/9//3//f/9//3//f/9//3//f/9//3//f/9//3//f/9//3//f/9//3//f/9//3//f/9//3//f/9//3//f/9//3//f/9//3//f/9//3//f/9//3//f/9//3//f/9//3//f3x/El5NTW5R+Xrf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f75//3//f/9//3//f/9//3//f/9//3//f/9/2FoHAA8AMgC6N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jwwRABIEmDX/f/9//3//f/9//3/ff59/vn//f/9//3//f/9//3//f/9//3//f/9//3//f/9//3//f/9//3//f/9//3//f/9//3//f/9//3//f/9//3//f/9//3//f/9//3//f/9//3//f/9//3//f/9//3//f/9//3//f1x7Gndcf/9//3//f/9//3//f/9//3//f/9//3//f/9//3//f/9//3//f/9//3//f99/nn9cf/9//3//f/9//3//f/9//3//f/9//3//f/9//3//f/9//3//f/9//3//f/9//3//f/9//3//f/9//3//f/9//3//f/9//3//f/9/nHPWWv9//3//f/9//3//f/9//3//f/9//3//f/9//3//f/9//3//f/9//3//f/9//3//f/9//3//f/9/33/5cjJetm6d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380RgcAEAB0CF1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MxBBUAdgy/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NBCAARAHMI31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392LREAFQTYHN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jEMABEA1RS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wAlBAQAPx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SLQwAMwQ4J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2oMDQAPAA0EfE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9AcDQARAHo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tWCgANAA4AkBS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rjxgNABEEWS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bRAMAA4ETgg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GJMEA0AEQQe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y0LAA4EDQBUK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WSmwQDQRSDJ9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VIMAC4EDQAsBD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I5BwQLAFAIv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X2sMAC8ADwAOAFp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jkHBAkAkxA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381JRAAEAAPAG4I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0QQYACQCzFJ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RRIEEwAyBLAQv2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dOBgAJANUYX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dTnUUEwAUBHIM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sGAAoAtRQ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XpMUNAgVCBIEVyn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eawcACwCVEP9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Tk4IDwASBDMIeTG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35rBgALAFQIv1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fXrAUCQALAA4Ashg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28HAAsAlRA/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WtQcDgAMBAkAjhR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+awUAKwAyBFkp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1ctEAQzCDEMshy8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tfBgALABEA9xz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UtDgARBBIEezl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GMGACsAEgBaK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ZtMcCwAMAA8AcgzfY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2kMCgASAPg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/YkDwANBAwAUAga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CULABEAlBB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386Rm4IDgAPAA4ATgid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396SgwAEABSCN9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390LS0ADQAuAA4AsRA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eLQQOAFEI+T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eYNVAIDQANAC4A2TX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29LCA0ALwTZNf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VLTAEDwAvAC0Aly3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sQCQAuBDYh33f/f/9//3//f/9//3//f/9//3//f/9//3//f/9//3//f/9//3//f/9//3//f/9//3//f/9//3//f/9//3//f/9//3//f/9//3//f/9//3//f/9//3//f/9//3//f/9//3//f/9//3//f/9//3//f/9//3//f/9//3//f/9//3//f/97/3//e39rPkaZLbo1HUJeRr9Sf0YfW99z/3v/e/97/3//f/9//3//f/9//3//f/9//3//f/9//3//f/9//3//f/9//3//f/9//3//f/9//3//f/9//3//f/9//3//f/9//3/+f/5//n//f/9//3//f/9//3//f/9//3/ZOQ4EDgAPAA8AVyXfc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7BwKBAwAkwzfVv9//3//f/9//3//f/9//3//f/9//3//f/9//3//f/9//3//f/9//3//f/9//3//f/9//3//f/9//3//f/9//3//f/9//3//f/9//3//f/9//3//f/9//3//f/9//3//f/9//3//f/9//3//f/9//3//f/9//3//f/9//3//f/9//3//f75WNyVTCBIAUgQPAC8ALwAwAFEE0hCXKXxGv2//e/97/3//f/9//3//f/9//3//f/9//3//f/9//3//f/9//3//f/9//3//f/9//3//f/9//3//f/9//3//f/9//3//f/9//n/+f/9//3//f/9//3//f/9//3+VNQ0ADwAPBC4E8xjf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XSgoADgBSBH9K/3v/f/9//3//f/9//3//f/9//3//f/9//3//f/9//3//f/9//3//f/9//3//f/9//3//f/9//3//f/9//3//f/9//3//f/9//3//f/9//3//f/9//3//f/9//3//f/9//3//f/9//3//f/9//3//f/9//3//f/9//3//f/9//3//f3pSkRQxCBIAEwQxBC4EKwAqAAoALAAMAC8AUwhUBBgZv06fa/93/3v/f/9//3//f/9//3//f/9//3//f/9//3//f/9//3//f/9//3//f/9//3//f/9//3//f/9//3//f/9//3//f/9//3//f/9//3//f/9//39SKQsADQAvBHEIdy3+Wv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bRAOAFME3TX/f/9//3//f/9//3//f/9//3//f/9//3//f/9//3//f/9//3//f/9//3//f/9//3//f/9//3//f/9//3//f/9//3//f/9//3//f/9//3//f/9//3//f/9//3//f/9//3//f/9//3//f/9//3//f/9//3//f/9//3//f/9//3//f/9/lDUOCBIIdRS1GBQlzhirEGgISAQIAAoADQATABYAVgB0ABYZfUbfd/9//3//f/9//3//f/9//3//f/9//3//f/9//3//f/9//3//f/9//3//f/9//3//f/9//3//f/9//3//f/9//3//f/9//3//f/9//3/uHAsADQAOAC4E2jn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RIQ4AEQDVFJ9v/3//f/9//3//f/9//3//f/9//3//f/9//3//f/9//3//f/9//3//f/9//3//f/9//3//f/9//3//f/9//3//f/9//3//f/9//3//f/9//3//f/9//3//f/9//3//f/9//3//f/9//3//f/9//3//f/9//3//f/9//3//f/9//3+MGAsAsxx+Ut9//3//f/9//3//f7pSixALBA4AEQAxADEAMQB0DHox/2bff/9//3//f/9//3//f/9//3//f/9//3//f/9//3//f/9//3//f/9//3//f/9//3//f/9//3//f/9//3//f/9//3//f/9/G2OrFAkADAANAAwAMyG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lGDAAQAHIMv1b/f/9//3//f/9//3//f/9//3//f/9//3//f/9//3//f/9//3//f/9//3//f/9//3//f/9//3//f/9//3//f/9//3//f/9//3//f/9//3//f/9//3//f/9//3//f/9//3//f/9//3//f/9//3//f/9//3//f/9//3//f/9//3//f/VBTRDzJH93/3//f/9//3//f/9//3//f39vG0byHCsADAAPABEEVRCVGHg1v1r/f/9//3//f/9//3//f/9//3//f/9//3//f/9//3//f/9//3//f/9//3//f/9//3//f/9//3//f/9//3//f/9//38vJQkADAANAC0E+T3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E4IAAwALwS4Nf9//3//f/9//3//f/9//3//f/9//3//f/9//3//f/9//3//f/9//3//f/9//3//f/9//3//f/9//3//f/9//3//f/9//3//f/9//3//f/9//3//f/9//3//f/9//3//f/9//3//f/9//3//f/9//3//f/9//3//f/9//3//f/9/HGMGAAkE2D3/f/9//3//f/9//3//f/9//3//f793mVL2PdAYDQQOBBAEEAByDD5C/3v/f/9//3//f/9//3//f/9//3//f/9//3//f/9//3//f/9//3//f/9//3//f/9//3//f/9//3//f/97/3szIQwADAAMACwEGUL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a0YECQAsBPUc/17/f/9//3//f/9//3//f/9//3//f/9//3//f/9//3//f/9//3//f/9//3//f/9//3//f/9//3//f/9//3//f/9//3//f/9//3//f/9//3//f/9//3//f/9//3//f/9//3//f/9//3//f/9//3//f/9//3//f/9//3//f/9//388ZwQABQBtEB9n/3//f/9//3//f/9//3//f/9//3//f/9/f3OUMW0MDQBSCBEAMQCSDF9n/3v/f/9//3//f/9//3//f/9//3//f/9//3//f/9//3//f/9//3//f/9//3//f/9//3//f/9//3v4OXEIEAAvBG8M31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978TkGAAsAMQQ/Rv97/3//f/9//3//f/9//3//f/9//3//f/9//3//f/9//3//f/9//3//f/9//3//f/9//3//f/9//3//f/9//3//f/9//3//f/9//3//f/9//3//f/9//3//f/9//3//f/9//3//f/9//3//f/9//3//f/9//3//f/9//3//f3xrAgAFAAgA1z3/f/9//3//f/9//3//f/9//3//f/9//3//f/9/uVKrEAoADgAxADIAFQA1BP5B/3/fe/9//3//f/5//n/+f/9//3//f/9//3//f/9//3//f/9//3//f/9//3//f/9//3/vGAwAEQAxAHAM/17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Z4kQCgAyBNYY/3v/f/9//3//f/9//3//f/9//3//f/9//3//f/9//3//f/9//3//f/9//3//f/9//3//f/9//3//f/9//3//f/9//3//f/9//3//f/9//3//f/9//3//f/9//3//f/9//3//f/9//3//f/9//3//f/9//3//f/9//3//f/9//3tECAMABwQIBBdG33//f/9//3//f/9//3//f/9//3//f/9//3//f/9/mk4qAA0AEAA3CFgINAhyDPs533v/f/9//3//f/9//3//f/9//3//f/9//3//f/9//3//f/9//3//f/97v3ONDAsADQAwADch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7BgLADIEdAzfVv9//3//f/9//3//f/9//3//f/9//3//f/9//3//f/9//3//f/9//3//f/9//3//f/9//3//f/9//3//f/9//3//f/9//3//f/9//3//f/9//3//f/9//3//f/9//3//f/9//3//f/9//3//f/9//3//f/9//3//f/9//3//f1RKAwQDAAUACAh/c/9//3//f/9//3//f/9//3//f/9//3//f/9//3//f/9/F0IrBAsADQAPAFMINQTaFJ8xX0o/a/9//3//f/9//3//f/9//3//f/9//3//f/9//3v/e993f2s1HQ4ALwAOAI8MH1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WRioALwQwBJgx/3v/f/9//3//f/9//3//f/9//3//f/9//3//f/9//3//f/9//3//f/9//3//f/9//3//f/9//3//f/9//3//f/9//3//f/9//3//f/9//3//f/9//3//f/9//3//f/9//3//f/9//3//f/9//3//f/9//3//f/9//3//f/9//3/XWgkhBAQpDD9r/3//f/9//3//f/9//3//f/9//3//f/9//3//f/9//3//f/9/21qtECwAEAA2ADgAWARWCDgpf3P/f/9//3//f/9//3//f/9//3//f/9//3//f/97H1/TEFIAEQBQBBMd/3f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qwwIAAsAsxRfb/9//3//f/9//3//f/9//3//f/9//3//f/9//3//f/9//3//f/9//3//f/9//3//f/9//3//f/9//3//f/9//3//f/9//3//f/9//3//f/9//3//f/9//3//f/9//3//f/9//3//f/9//3//f/9//3//f/9//3//f/9//3//f/9//3//fzVGFkb6Yv9//3//f/9//3//f/9//3//f/9//3//f/9//3//f/9//3//f79zWkYUHXIEMgASAFQENAT5HH9K33P/e/97/3v/f/9//3//f/9//3//f/9/P2uyFBAAEAAPACsIv3f/f/1/+n/7f/1//3//f/9//3//f/9//3//f/9//3//f/9//3//f/9//3//f/9//3//f/9//3//f/9//3v/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aViYACQAPBLQcf3P/f/9//3//f/9//3//f/9//3//f/9//3//f/9//3//f/9//3//f/9//3//f/9//3//f/9//3//f/9//3//f/9//3//f/9//3//f/9//3//f/9//3//f/9//3//f/9//3//f/9//3//f/9//3//f/9//3//f/9//3//f/9//3//f/9//3//f793/3//f/9//3//f/9//3//f/9//3//f/9//3//f/9//3//f/9//3//f/93X2O4LZEMMAATABQAdAR5JX9n32//d/93/3//f/9//3//f/9/v3uXNVAIEQAzBNYY/3//f/9//H/7f/l//H/+f/9//3//f/9//3//f/9//3//f/9//3//f/9//3//f/9//3//f/9//3//f/9//3+/c/Y1jQzxGFUp2DnfXr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7RgJAA4AMAjaQf9//3//f/9//3//f/9//3//f/9//3//f/9//3//f/9//3//f/9//3//f/9//3//f/9//3//f/9//3//f/9//3//f/9//3//f/9//3//f/9//3//f/9//3//f/9//3//f/9//3//f/9//3//f/9//3//f/9//3//f/9//3//f/9//3//f/9//3/fe5ZSlVLfe/9//3//f/9//3//f/9//3//f/9//3//f/9//3//f/9//3//f/9/3VYSIS8EEAAQADEAMQB5IZ9j32v/d/9//3//f/9//392MQwAUAAxAFYAv1Kfe797/3//f/5//n/+f/9//3//f/9//3//f/9//3//f/9//3//f/9//3//f/9//3//f/9//3//f99//3+6MZIMDAAMACwADQAPAJQUcxR/V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381PikALgQPBLQcn3f/f/9//3//f/9//3//f/9//3//f/9//3//f/9//3//f/9//3//f/9//3//f/9//3//f/9//3//f/9//3//f/9//3//f/9//3//f/9//3//f/9//3//f/9//3//f/9//3//f/9//3//f/9//3//f/9//3//f/9//3//f/9//3//f/9//3//f/9//38aY5ZSOmf/f/9//3//f/9//3//f/9//3//f/9//3//f/9//3//f/9//3//f/9/e06wFAwADwAyADEAcgAUEb5O/3v/e/97f2szJU8IDwAPADEAVQRUCA4EKwi2Of9//3//f/9//3//f/9//3//f/9//3//f/9//3//f/9//3//f/9//3//f/9//3//f/9/f2+yGDIAEgAPAA0ALQQNAA8AEQQRBFIQukE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7RwKAA4AEQAfRt9//3//f/9//3//f/9//3//f/9//3//f/9//3//f/9//3//f/9//3//f/9//3//f/9//3//f/9//3//f/9//3//f/9//3//f/9//3//f/9//3//f/9//3//f/9//3//f/9//3//f/9//3//f/9//3//f/9//3//f/9//3//f/9//3//f/9//3//f/9//3/fe7hW+l7fe/9//3//f/9//3//f/9//3//f/9//3//f/9//3//f/9//3//f59zGEKwFAwATgBPAFAAUgQ5IT9ff2PSFA4AEQAzBBIEUwgQAA4EDAALAAsALQT0HF5K33//f/9//3//f/9//3//f/9//3//f/9//3//f/9//3//f/9//3//f/9/3lrSGA4AEQASAA4ADQALACwECgAKAAsEDQQQCNQg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60UDAARBFEI/17/f/9//3//f/9//3//f/9//3//f/9//3//f/9//3//f/9//3//f/9//3//f/9//3//f/9//3//f/9//3//f/9//3//f/9//3//f/9//3//f/9//3//f/9//3//f/9//3//f/9//3//f/9//3//f/9//3//f/9//3//f/9//3//f/9//3//f/9//3//f/9//388ZxtjfG//f/9//3//f/9//3//f/9//3//f/9//3//f/9//3//f/9//3//f9xaUSXOEEwEDQASADMA1xC0DDAAEAA1BDYEEwQPBAwECgQqBAkADAQtBC8ADgBuDNg9v3v/f/9//3//f/9//3//f/9//3//f/9//3//f/9//3//f/9/GEIMAA0ADwSTEDAETgiXMfg9tTntIAcECQQKAA8I1Bye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k4LAAsALgA1If9//3//f/9//3//f/9//3//f/9//3//f/9//3//f/9//3//f/9//3//f/9//3//f/9//3//f/9//3//f/9//3//f/9//3//f/9//3//f/9//3//f/9//3//f/9//3//f/9//3//f/9//3//f/9//3//f/9//3//f/9//3//f/9//3//f/9//3//f/9//3//f/9/3ntaZzln/n//f/9//3//f/9//3//f/9//3//f/9//3//f/9//3//f/9//3//f/9/m1JMCA0AMAQvAC8AEAAzADcAFgAQAAwEBQADBAMEBQQGAAgACAAJAAsATgzTGPs9n3P/f/9//3//f/9//3//f/9//3//f/9//3//f/9/vVZuDA0ADgANAAsAUiVfa/9//3//f/9/HWdKEAkICAAKAG8Qv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ElCgAMAC8EmC3/f/9//3//f/9//3//f/9//3//f/9//3//f/9//3//f/9//3//f/9//3//f/9//3//f/9//3//f/9//3//f/9//3//f/9//3//f/9//3//f/9//3//f/9//3//f/9//3//f/9//3//f/9//3//f/9//3//f/9//3//f/9//3//f/9//3//f/9//3//f/9//3//f/9//3//f/9//3//f/9//3//f/9//3//f/9//3//f/9//3//f/9//3//f/9//3//fxdCjxAuCC0EDgAxADQAWABXBLQU1z2fd/9/v393Vg0hSAgmBAcACgAMABAEDwAUIV9r/3//f/9//3//f/9//3//f/9//3//f/9/X2uPEA4ADwAwBBQdf2f/e/9//3//f/9//3//f597LykGBAYADAQ0J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vHAsADQBPCFxG/3//f/9//3//f/9//3//f/9//3//f/9//3//f/9//3//f/9//3//f/9//3//f/9//3//f/9//3//f/9//3//f/9//3//f/9//3//f/9//3//f/9//3//f/9//3//f/9//3//f/9//3//f/9//3//f/9//3//f/9//3//f/9//3//f/9//3//f/9//3//f/9//3//f/9//3//f/9//3//f/9//3//f/9//3//f/9//3//f/9//3//f/9//3//f/9//3/zIA0ADAANAA4AMgBWAFwdf1//e/97/3//f/9//3/fe1dKzRwKBAsACgALAAwA8hj/e/97/3v/f/9//3//f/9//3//f/9/P2+uGA0EMwR1CFEAGjb/e/9//3//f/9//3//f/9//3/7YkcMBgAJAI8U/m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rhAtAA0Akgz/Wv9//3//f/9//3//f/9//3//f/9//3//f/9//3//f/9//3//f/9//3//f/9//3//f/9//3//f/9//3//f/9//3//f/9//3//f/9//3//f/9//3//f/9//3//f/9//3//f/9//3//f/9//3//f/9//3//f/9//3//f/9//3//f/9//3//f/9//3//f/9//3//f/9//3//f/9//3//f/9//3//f/9//3//f/9//3//f/9//3//f/9//3//f/9//3/5PVAMLwRPBA4AEAASADYAGhE/V/93/3//f/9//3//f/9//3/ff1lKjBAoAAkADAAsABIdn2/fd/97/3//f/9//3//f/9/339TMQkADQA0CHUIui3fb/9//3//f/9//3//f/9//3//f/9/80EGBAkECQBTL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1OQgALAAPADgh33f/f/9//3//f/9//3//f/9//3//f/9//3//f/9//3//f/9//3//f/9//3//f/9//3//f/9//3//f/9//3//f/9//3//f/9//3//f/9//3//f/9//3//f/9//3//f/9//3//f/9//3//f/9//3//f/9//3//f/9//3//f/9//3//f/9//3//f/9//3//f/9//3//f/9//3//f/9//3/ee/9//3//f/9//3//f/9//3//f/9//3//f/9//38bQi8EDwAxBFAEMAASABQEFgA2BNcUv1L/e/9//3//f/9//3//f/9//3scX+sYJgAHAAoACwAtBH5O/3//e/9//3//f/9//399Tk8MCgALAA8AFiW/b/97/3//f/9//3//f/9//3//f/9//3//f1ApCAAKAC0Inl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vLyEKABAAEQC5Mf97/3//f/9//3//f/9//3//f/9//3//f/9//3//f/9//3//f/9//3//f/9//3//f/9//3//f/9//3//f/9//3//f/9//3//f/9//3//f/9//3//f/9//3//f/9//3//f/9//3//f/9//3//f/9//3//f/9//3//f/9//3//f/9//3//f/9//3//f/9//3//f/9//3//f/9//3//f/9//3//f/9//3//f/9//3//f/9//3//f/9//3++Wg4EEAAxAFIEUQQQABUEFwQWBBQAEwTVGP9e/3//f/9//3//f/9//3//f/9/v3MMIQYEBwAMBA0ELggzJf9//3//f/9//3+/c1YpDgANAAwENSl/d/9//3//f/9//3//f/9//3//f/9//3//f/9/X2tqDAoADgT7Q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eY6wMLgAxBNcYf2v/e/9//3//f/9//3//f/9//3//f/9//3//f/9//3//f/9//3//f/9//3//f/9//3//f/9//3//f/9//3//f/9//3//f/9//3//f/9//3//f/9//3//f/9//3//f/9//3//f/9//3//f/9//3//f/9//3//f/9//3//f/9//3//f/9//3//f/9//3//f/9//3//f/9//3//f/9//3//f/9//3//f/9//3//f/9//3//f/9//3//ZrMcDgQwBHQMGCFPBDAAFQA4CBUINAgQAA4AUQzfYv9//3//f/9//3//f/9//3//f/9/mVaLGAcACQQrBAwADQC6Nd97/3s/Y3kpLwAPAA8ALwg6Tv9//3//f/9//3//f/9//3//f/9//3//f/9//3tdZ0cECAAOAPUg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0JMBFAI1xgXHR9f/3//f/9//3//f/9//3//f/9//3//f/9//3//f/9//3//f/9//3//f/9//3//f/9//3//f/9//3//f/9//3//f/9//3//f/9//3//f/9//3//f/9//3//f/9//3//f/9//3//f/9//3//f/9//3//f/9//3//f/9//3//f/9//3//f/9//3//f/9//3//f/9//3//f/9//3//f/9//3//f/9//3//f/9//3//f/9//38fZ9YgEAAPBA4AmjH9PW4IDQA2BHoQ+iQwDA4ELwQyCJQYH2f/f/9//3//f/9//3//f/9//3//f/9/7CAGAAgACgANADAE1BgXIbUMEAAPAA8AEARXLX93/3//f/9//3//f/9//3//f/9//3//f/9//3//f51v6hgIAA0AUAz/Y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MtTAQuADAAsxCfUv9//3//f/9//3//f/9//3//f/9//3//f/9//3//f/9//3//f/9//3//f/9//3//f/9//3//f/9//3//f/9//3//f/9//3//f/9//3//f/9//3//f/9//3//f/9//3//f/9//3//f/9//3//f/9//3//f/9//3//f/9//3//f/9//3//f/9//3//f/9//3//f/9//3//f/9//3//f/9//3//f/9//3//f/9/33/eQVYQFQQUADIImTV/d99eTAQOADYEPSm/XvEoDQRQCBAAEAAWJf9//3//f/9//3//f/9//3//f/9//3//f9E5BAAGAAgACwQOBFAIMAQvAA8ADgQ0Kb97/3//f/9//3//f/9//3//f/9//3//f/9//3//f/9//3/6WkgECwBODBp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VNW0IDAAQAFAIO0r/f/9//3//f/9//3//f/9//3//f/9//3//f/9//3//f/9//3//f/9//3//f/9//3//f/9//3//f/9//3//f/9//3//f/9//3//f/9//3//f/9//3//f/9//3//f/9//3//f/9//3//f/9//3//f/9//3//f/9//3//f/9//3//f/9//3//f/9//3//f/9//3//f/9//3//f/9//3//f/9//3//f/9//3/aQVQQFQQ3CHcQH0rff/9/f3eNEA4AVgg8Kf9/n3uVMW8MLgQOADAEmDH/e/9//3//f/9//3//f/9//3//f/9//38ca2gQBgAIAAsADAAtAAwADQTyIN9//3//f/9//3//f/9//3//f/9//3//f/9//3//f/9//3//f31raQgKAC0ElzH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yUpAAwADgBSDH9O/3//f/9//3//f/9//3//f/9//3//f/9//3//f/9//3//f/9//3//f/9//3//f/9//3//f/9//3//f/9//3//f/9//3//f/9//3//f/9//3//f/9//3//f/9//3//f/9//3//f/9//3//f/9//3//f/9//3//f/9//3//f/9//3//f/9//3//f/5//3//f/9//3//f/9//3//f/9//3//f/9//38/a3IQDgAPABEA9yA/b/9//3+/e64ULgATABgd/3v/f/9/MCUKAA0ADQAuBJ1O/3//f/9//3//f/9//3//f/9//3//f/9/PWvLHAcECAAKAAoAjQxzLT5n/3//f/9//3//f/9//3//f/9//3//f/9//3//f/9//3//f/9//394SisADQCzFJ9v/3/9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Yy0hKgAOADIEkwzeVv97/3//f/9//3//f/9//3//f/9//3//f/9//3//f/9//3//f/9//3//f/9//3//f/9//3//f/9//3//f/9//3//f/9//3//f/9//3//f/9//3//f/9//3//f/9//3//f/9//3//f/9//3//f/9//3//f/9//3//f/9//3//f/9//3//f/9//3//f/9//3//f/9//3//f/9//3//f/9//3/fd7w5EgQNBAwAcBC/Xv9//3//f/9/lTENADMAWR3/c/97/3//f/Y9TQgOADAEFyE/Z/9//3//f/9//3//f/9//3//f/9//3//f/9/Pme7VrtSvFK/c/9//3//f/9//3//f/9//3//f/9//3//f/9//3//f/9//3//f/9//3//fz1fbAgNALQUX2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+2MU4EDQAvAFAAPkL/e/9//3//f/9//3//f/9//3//f/9//3//f/9//3//f/9//3//f/9//3//f/9//3//f/9//3//f/9//3//f/9//3//f/9//3//f/9//3//f/9//3//f/9//3//f/9//3//f/9//3//f/9//3//f/9//3//f/9//3//f/9//3//f/9//3//f/9//3//f/9//3//f/9//3//f/9//3+/b3YlEAARBA0AsRz/Yv9//3//f/9//3/XOS4AMgD9Mf9v/3f/e/9//390MS8EMwQWBH4x33//f/9//3//f/9//3//f/9//3//f/9//3//f/9//3//f/9//3//f/9//3//f/9//3//f/9//3//f/9//3//f/9//3//f/9//3//f/9733euDC4AtAzf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rzxQsAC0AMQBzCBUd3lb/f/9//3//f/9//3//f/9//3//f/9//3//f/9//3//f/9//3//f/9//3//f/9//3//f/9//3//f/9//3//f/9//3//f/9//3//f/9//3//f/9//3//f/9//3//f/9//3//f/9//3//f/9//3//f/9//3//f/9//3//f/9//3//f/9/33//f/9//3//f/9//3//f/9//3//exk6DgARABEENy2/f/9//3//f753/3//f99ebwy0DH8+/2//d/9//3//fxhKLwgUBBgENwgcQt9//3//f/9//3//f/9//3//f/9//3//f/9//3//f/9//3//f/9//3//f/9//3//f/9//3//f/9//3//f/9//3//f/9//3//f/9//3//e7QtDAAvAJc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1IlKgAKAAwEDQCREN9W/3v/f/9//3//f/9//3//f/9//3//f/9//3//f/9//3//f/9//3//f/9//3//f/9//3//f/9//3//f/9//3//f/9//3//f/9//3//f/9//3//f/9//3//f/9//3//f/9//3//f/9//3//f/9//3//f/9//3//f/9//3//f99//H79fn9/33//f/9//3//f/9//3//e/9aTgQPABIAthi/Wv9//3//f/9//3//f/9/u1oqBC0AdiG/a/93/3//f/9/f3dvEBEAFgA2BFkp/3//e/9//3//f/9//3//f/9//3//f/9//3//f/9//3//f/9//3//f/9//3//f/9//3//f/9//3//f/9//3//f/9//3//f/9//3//f/9/X2dLBAsAMyn/f/9//3//f/9//3//f/9//3//f/9//3//f/9//3//f/9//3//f/9//3//f/9//3//f/9//3//f/9//3//f/9//3//f/9//3//f/9//3//f/9//3//f/9//3//f/9//3//f/9//3//f/9//3//f/9//3//f/9//3//f/9//3//f/9//3//f/9//3//f/9//3//f/9//3//f/9//3//f/9//3//f/9//3//f99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uHAcECQAuBA4ATwS3Mf9//3//f/9//3//f/9//3//f/9//3//f/9//3//f/9//3//f/9//3//f/9//3//f/9//3//f/9//3//f/9//3//f/9//3//f/9//3//f/9//3//f/9//3//f/9//3//f/9//3//f/9//3//f/9//3//f/9//3//f/9/f3/Waddx3X5/f/9//3//f/9//3//fx9fbggwABEAEgQ/Sv9//3//f/9//3//f/9//3+YVgYACAAJALQt/3f/f/9//3//f/g9UQg2CDYEOSE/Z/9//3//f/9//3//f/9//3//f/9//3//f/9//3//f/9//3//f/9//3//f/9//3//f/9//3//f/9//3//f/9//3//f/9//3//f/9//3//fw8hCQQxKf9//3//f/9//3//f/9//3//f/9//3//f/9//3//f/9//3//f/9//3//f/9//3//f/9//3//f/9//3//f/9//3//f/9//3//f/9//3//f/9//3//f/9//3//f/9//3//f/9//3//f/9//3//f/9//3//f/9//3//f/9//3//f/9//3//f/9//3//f/9//3//f/9//3//f/9//3//f/9//3//f/9//3//f79//Hrbej1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cpCAkACwAtAC4EcRDaQb97/3//f/9//3//f/9//3//f/9//3//f/9//3//f/9//3//f/9//3//f/9//3//f/9//3//f/9//3//f/9//3//f/9//3//f/9//3//f/9//3//f/9//3//f/9//3//f/9//3//f/9//3//f/9//3//f/9//39+f3JpUm33ddx+33//f/9//3/ffx9nsRQOABAAMgT0IH9z/3//f/9//3//f/9//3//f593qRgEAAYACAD+Wp9z/3//f/9//3sSHQ8AVAR1DJ9O/3//f/9//3//f/9//3//f/9//3//f/9//3//f/9//3//f/9//3//f/9//3//f/9//3//f/9//3//f/9//3//f/9//3//f/9//3//f/9//39yNdxi33//f/9//3//f/9//3//f/9//3//f/9//3//f/9//3//f/9//3//f/9//3//f/9//3//f/9//3//f/9//3//f/9//3//f/9//3//f/9//3//f/9//3//f/9//3//f/9//3//f/9//3//f/9//3//f/9//3//f/9//3//f/9//3//f/9//3//f/9//3//f/9//3//f/9//3//f/9//3//f/9//3//f99/mn60cXNpWHp+f/9//3//f/9//3//f/9//3//f/9//3//f/9//3//f/9//3//f/9//3//f/9//3//f/9//3//f/9//3//f/9//3//f/9//3//f/9//3//f/9//3//f/9//3//f/9//3//f/9//3//f/9//3//f/9//3//f/9//3//f/9//3//f/9//3//f/9//3//f/9//3//f/9//3//f/9//3//f/9//3//f/9//3//f/9//3//f/9//3//f/9//3//f/9//3//f/9//3//f79/PX89f39/33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dGqxAIAAoADAAPABAI0xx9Uv9//3//f/9//3//f/9//3//f/9//3//f/9//3//f/9//3//f/9//3//f/9//3//f/9//3//f/9//3//f/9//3//f/9//3//f/9//3//f/9//3//f/9//3//f/9//3//f/9//3//f/9//3//f/9//3//f59/FnoxbbR1un7ff/9//3//f/9ishgNAA8AEAD2IN9//3//f/9//3//f/9//3//f/9//39dcyQIBAAGADAl/WL/f/9//3//f3MpDQAxAFMIv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3384flJ1VHk5fp9//3//f/9//3//f/9//3//f/9//3//f/9//3//f/9//3//f/9//3//f/9//3//f/9//3//f/9//3//f/9//3//f/9//3//f/9//3//f/9//3//f/9//3//f/9//3//f/9//3//f/9//3//f/9//3//f/9//3//f/9//3//f/9//3//f/9//3//f/9//3//f/9//3//f/9//3//f/9//3//f/9//3//f/9//3//f/9//3//f/9//3//f/9//3//f/9//3//f/9/G3vTXdVtOHr9fl5/33//f/9//3//f/9//3//f/9//3//f/9//3//f/9//3//fwAA/3//f/9//3//f/9//3//f/9//3//f/9//3//f/9//3//f/9//3//f/9//3//f/9//3//f/9//3//f/9//3//f/9//3//f/9//3//f/9//3//f/9/33//f99/33/ff99/33//f/9//3//f/9//3//f/9//3//f/9//3//f/9//3//f/9//3//f/9//3//f/9//3//f/9//3//f/9//3//f/9//3//f/9//3//f/9//3//f/9//3//f/9//3//f/9//3//f/9//3//f/9//3//f/9//3//f/9//3//f/9//3//f/9//3//f/9//3//f/9//3//f/9//3//f/9//3//f/9//3//f/9//3//f/9//3//fxxjcS1LCC4EcQgPAHEM/UXff/9//3//f/9//3//f/9//3//f/9//3//f/9//3//f/9//3//f/9//3//f/9//3//f/9//3//f/9//3//f/9//3//f/9//3//f/9//3//f/9//3//f/9//3//f/9//3//f/9//3//f/9//3//f/9/3395flFpT211fr1//3//f793WC0RBA4ADQAtBB9j/3//f/9//3//f/9//3//f/9//3//f/9/uVolBAMABQAJCJxa/3//f/97u1ILAA4ADgC/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339+f31/33/ff/9//3//f/9//3//f/9//3//f/9//3//f/9//3//f/9//3//f/9//3//f/9//3//f/9//3//f/9//3//f/97/3v/f/9//3//f/9//3//f/9//3//f/9//3//f/9//3//f/9//3//f/9//3//f/9//3//f/9//3//f/9//3//f/9//3//f/9//3//f/9//3//f/9/33//f/9//3/ffzpOCwQLAAwAeDG/e99/33//f/9//3//f/9//3//f/9//3//f/9//3//f/9//3//f/9//3//f/9//3//f/9//3//f/9//3//f/9//3//f/9/nn+/f/9//3//f/9//3//f/9//3//f/9//3//f/9//3//f/9//3//f/9//3//f/9//3/ff/9//3//f/9//3//f/9//3//f/9//3//f/9//3//f/9//3//f/9//3//f/9//3//f/9/33//f/9//3//f/9//3//f/9//3//f/9//3//f/9//3//f/9//3//f/9//3//f/9//3//f/9//3//f/9//3//f/9//3//f/9//3//f/9//3//f/9//3//f/9//3//f99/n3+5frNpFna7fn9/33//f/9//3//fzp/t3q/f/9//3//f/9//3//f/9//3//f/9//3//f/9//3//f/9//3//f/9//3//f/9//3//f/9//3//f/9//3//f/9//3//f/9//3//f/9//3//f/9//3//f/9//3//f/9//3//fzt3G3P/f/9//3//f/9//3//f/9//3//f/9//3//f/9//3//f/9//3//f/9//3//f/9//3//f/9//3//f/9//3//f/9//3//f/9//3//f/9//3//f/9//3//f/9//3//f/9//3//f/9//3//f/9//3//f/9//3//f/9//3//f/9//3//f/9//3//f/9//3//f/9//3//f/9//3//f/9//3//f/9//3//f/9//3//f/9//3++fxp3XH/ff/9//3//f/9/fH+Wahp333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39df/RpkWmybXh6f3//f/9//3//f/9//3//f/9//3//f/9//3//f/9//3//f/9//3//f/9//3//f/9//3//f/9//3//f/9//3//f/9//3//f/9//3//f/9//3//f/9//3//f/9//3//f/9//3//f/9//3//f/9//3//f/9//3//f/9//3//f/9//3//f/9//3//f/9//3//f/9//3//f/9//3+/fxpOLgwOBA4ELgze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t+N3pXfl5/v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9p2DVVJTM1ctHHdfn9//3//f/9//3//f/9//3//f/9//3//f/9//3//f/9//3//f/9//3//f/9//3//f/9//3//f/9//3//f/9//3//f/9//3//f/9//3//f/9//3//f/9//3//f/9//3//f/9//3//f/9//3//f/9//3//f/9//3//f/9//3//f/9//3//f/9//3//f/9//3//f/9//3//f51eThQPADEIUhR+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2n7zcRR6uH7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fn8NSexQUW22eRp+vX6/f/9//3//f/9//3//f/9//3//f/9//3//f/9//3//f/9//3//f/9//3//f/9//3//f/9//3//f/9//3//f/9//3//f/9//3//f/9//3//f/9//3//f/9//3//f/9//3//f/9//3//f/9//3//f/9//3//f/9//3//f/9//3//f/9//3//f/9//n//f/9//3//e39njhANABEAMQR2N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Wdk5hLWmQcbh+33/f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1VmVnpYfpN5t3l8fr9//3//f99/33//f/9//3//f/9//3//f/9//3//f/9//3//f/9//3//f/9//3//f/9//3//f/9//3//f/9//3//f/9//3//f/9//3//f/9//3//f/9//3//f/9//3//f/9//3//f/9//3//f/9//3//f/9//3//f/9//3//f/9//3//f/9//3//f/9//3//f/93lClNBA4AUwiaM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p/r2GPbbB5sHFVe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33/ff59/33+/f99//3//f/9//3//f/9//3//f/9//3//f/9//3//f/9//3//f/9//3//f/9//3//f/9/G38bf7F9y2gPaXl+v3//f99/2Gp2ap9//3//f/9//3//f/9//3//f/9//3//f/9//3//f/9//3//f/9//3//f/9//3//f/9//3//f/9//3//f/9//3//f/9//3//f/9//3//f/9//3//f/9//3//f/9//3//f/9//3//f/9//3//f/9//3//f/9//3//f/9//3//f/9//3//f/9/Oj5OAA0ALgCSDP9e/3//f/9//3//f/9//3//f/9//3//f/9//3//f/9//3//f/9//3//f/9//3//f/9//3//f/9//3//f/9//3//f/9//3//f/9//3//f/9//3//f/9/v3+ff35/v3/ff/9//3//f/9//3//f/9//3//f/9//3//f/9//3//f/9//3//f/9//3//f/9//3//f/9//3//f/9//3//f/9//3//f/9//3//f/9//3//f/9//3//f/9//3//f/9//3//f/9//3//f/9//3//f/9//3//f/9//3//f/9//3//f/9//3//f/9//3//f/9//3//f/9//3//f/9//3//f/9//3//f/9//3//f/9//3//f/9//3//f/9//398f3Z+NH7KYI9tP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+/f11/+37afnh6V3pXepl+2n4bf79//3//f/9//3//f/9//3//f/9//3//f/9//3//f/9//3//f/9//3//f/9/vX9cf3Z+6WwkWO1s237ff99/3380YjRmn3//f/9//3//f/9//3//f/9//3//f/9//3//f99/33/ff/9//3//f/9//3//f/9//3//f/9//3//f/9//3//f/9//3//f/9//3//f99//3/ff/9//3//f/9//3//f/9//3//f/9//3//f/9//3//f99//3//f/9//3//f/9//3//f/97vU6RCA4ALwCQDJ5S/3v/f/9//3//f/9//3//f/9//3//f/9//3//f/9//3//f/9//3//f/9//3//f/9//3//f/9//3//f/9//3//f/9//3//f/9//3//f/9//3//f/9/n3/aeldyNm54cj5/n3/ff/9//3//f/9//3//f/9//3//f/9//3//f/9//3//f/9//3//f/9//3//f/9//3//f/9//3//f/9//3//f/9//3//f/9//3//f/9//3//f/9//3//f/9//3//f/9//3//f/9//3//f/9//3//f/9//3//f/9//3//f/9//3//f/9//3//f/9//3/ff/9//3//f/9//3//f/9//3//f/9//3//f/9//3//f/9//3//f/9//3//f/9/vn/xbU5xsHkUbt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33+3chNqsm2xbbFtkGmRbZBxkXXsYC5lknEUdrl633/ff/9//3//f/9//3//f/9//3//f/9//3//f/9//3/ff5h2T1XsSNJZv3//f/9//3//f/9//3//f/9//3//f/9//3//f35/Vm4Vbhx/33//f/9//3//f/9//3//f/9//3//f/9//3//f/9//3//f/9//3//f55/dV4TUp5//3//f/9//3//f/9//3//f/9//3//f/9//3//f/9//3//f/9//3f/c5gtlRBXDHcctDT5YR57/3//f/9//3//f/9//3//f/9//3//f/9//3//f/9//3//f/9//3//f/9//3//f/9//3//f/9//3//f/9//3//f/9//3//f/9//3//f/9//3//f/9//3//f/9//3//f/9//3//f/9//3//f/9//3//f/9//3//f/9/2XZuXXBpFW6/f99//3//f/9//3//f/9//3//f/9//3//f/9//3//f/9//3//f/9//3//f79/FHbTdfV1Xn/ff/9//3//f/9//3//f/9//3//f/9//3//f/9//3//f/9//3//f/9//3//f/9//3//f/9//3//f/9//3//f/9//3//f/9//3//f/9//3//f5dmFV65bt9//3//f/9//3//f/9//3//f/9//3//f/9//3//f/9//3//f/9//3//f/9//3+ef117nn//f/9//3//f/9//3//f/9//3//f/9//3//f/9//3//f/9//3+/f7x292VzYRd2m34ef19/v3+/f79/P3/+frx+Pn/ff/9//3//f/9//3//f/9//3++f5h2mX4df99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33//f99//3/ff99/XH+ef99//3//f/9//3//f/9//3//f/9//3//f/9//3//f/9//3//f/9//3+/f1x7O3v/f/9//3//f/9//3//f/9//3//f/9//3//f/9//3//f3x7t2a/f/9//3//f/9//3//f/9//3//f/9//3//f/9//3//f/9//3//f/9//3//f3x3fHf/f/9//3//f/9//3//f/9//3//f/9//3//f/9//3//f/9//3//f3pSCwQOABEAlRRYOfZhE2Z3at9//3//f/9//3//f/9//3//f/9//3//f/9//3//f/9//3//f/9//3//f/9//3//f/9//3//f/9//3//f/9//3//f/9//3//f/9//3//f/9//3//f/9//3//f/9//3//f/9//3//f/9//3//f/9//3//f/9//3//fztzbUVuSXZm33//f/9//3//f/9//3//f/9//3//f/9//3//f/9//3//f/9//3//f/9//3+/f3d60m2QYV1//3//f/9//3//f/9//3//f/9//3//f/9//3//f/9//3//f/9//3//f/9//3//f/9//3//f/9//3//f/9//3//f/9//3//f/9//3//f/9//3/ff75/33//f/9//3//f/9//3//f/9//3//f/9//3//f/9//3//f/9//3//f/9//3//f/9/O3d2Xhpr/3//f/9//3//f/9//3//f/9//3//f/9//3//f/9//3//f/9//3//f99/uG5Wall2GHq2bXx+1nH3dddx93H2bbp233//f/9//3//f/9//3//f/9//386d1Vm9W33efZ1un7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TENBBAEcxCfUl93f38Zfzt7/3//f/9//3//f/9//3//f/9//3//f/9//3//f/9//3//f/9//3//f/9//3//f/9//3//f/9//3//f/9//3//f/9//3//f/9//3//f/9//3//f/9//3//f/9//3//f/9//3//f99//3//f/9//3//f/9//3//f/9//3/ff55//3//f/9//3//f/9//3//f/9//3//f/9//3//f/9//3//f/9//3//f/9//3//f/9/XH+XclVu33//f/9//3//f/9//3//f/9//3//f/9//3//f/9//3//f/9//3//f/9//3//f/9//3//f99//3//f/9//3//f/9//3//f/9//3//f/9//3//f/9//3//f/9//3//f/9//3//f/9//3//f/9//3//f/9//3//f/9//3//f/9//3//f/9//3//f55//3//f/9//3//f/9//3//f/9//3//f/9//3//f/9//3//f/9//3//f/9//3//f31/X3+cfjp+fH62bbRlOHIef79/33//f/9//3//f/9//3//f/9//3//f/9/v3+6fjh69nU2cr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32rYJBQMEwzdRd9//3//f/9//3//f/9//3//f/9//3//f/9//3//f/9//3//f/9//3//f/9//3//f/9//3//f/9//3//f/9//3//f/9//3//f/9//3//f/9//3//f/9//3//f/9//3//f/9//3//f/9/dmY1ajd2WHYcf/9//3//f/9//3//f/9//3//f/9//3//f/9//3//f/9//3//f/9//3//f/9//3//f/9//3//f/9//3//f/9//3//f/9//3//f/9/33//f/9//3//f/9//3//f/9//3//f/9//3//f/9//3//f/9//3//f/9//3//f/9/v39df7t+H39/f99//3//f/9//3//f/9//3//f/9//3//f/9//3//f/9//3//f/9//3//f/9//3//f/9//3//f/9//3//f/9//3//f/9//3//f/9//3//f/9//3//f/9//3//f/9//3//f/9//3//f/9//3//f/9//3//f/9//3//f/9//3//f/9//3+/f19/vX4ff/5+v3/ff/9/33//f/9//3//f/9//3//f/9//3//f/9//3//f99/f38cfz1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/WKDYQNxAaMX97/3//f/9//3//f/9//3//f/9//3//f/9//3//f/9//3//f/9//3//f/9//3//f/9//3//f/9//3//f/9//3//f/9//3//f/9//3//f/9//3//f/9//3//f/9//3//f/9//3//f/9/v3+QUQ5Vc22UcVh2v3//f/9//3//f/9//3//f/9//3//f/9//3//f/9//3//f/9//3//f/9//3//f/9//3//f/9//3//f/9//3//f/9//3//f/9//3//f/9//3//f/9//3//f/9//3//f/9//3//f/9//3//f/9//3//f/9//3//f/9/33/ZcpFVdGWWbXt2X3//f/9//3//f/9//3//f/9//3//f/9//3//f/9//3//f/9//3//f/9//3//f/9//3//f/9//3//f/9//3//f/9//3//f/9//3//f/9//3//f/9//3//f/9//3//f/9//3//f/9//3//f/9//3//f/9//3//f/9//3//f/9//3//f/9/23b4bX1+vXq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+7PTMIFgj7JL9m/3//f/9//3//f/9//3//f/9//3//f/9//3//f/9//3//f/9//3//f/9//3//f/9//3//f/9//3//f/9//3//f/9//3//f/9//3//f/9//3//f/9//3//f/9//3//f/9//3//f/9//3//fxRmcmm1fbV5GHZ/f/9//3//f/9//3//f/9//3//f/9//3//f/9//3//f/9//3//f/9//3//f/9//3//f/9//3//f/9//3//f/9//3//f/9//3//f/9//3//f/9//3//f/9//3//f/9//3//f/9//3//f/9//3//f/9//3//f/9//3//f59/WHa4eVdx2XE/f99//3//f/9//3//f/9//3//f/9//3//f/9//3//f/9//3//f/9//3//f/9//3//f/9//3//f/9//3//f/9//3//f/9//3//f/9//3//f/9//3//f/9//3//f/9//3//f/9//3//f/9//3//f/9//3//f/9//3//f/9//3//f/9/33/0XVNhGn7Ycb1+33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WpUUFAB4EP9B/3//f/9//3//f/9//3//f/9//3//f/9//3//f/9//3//f/9//3//f/9//3//f/9//3//f/9//3//f/9//3//f/9//3//f/9//3//f/9//3//f/9//3//f/9//3//f/9//3//f/9//3//f/9/Pn/1ddZ9tX33dT9//3//f/9//3//f/9//3//f/9//3//f/9//3//f/9//3//f/9//3//f/9//3//f/9//3//f/9//3//f/9//3//f/9//3//f/9//3//f/9//3//f/9//3//f/9//3//f/9//3//f/9//3//f/9//3//f/9//3//f/9/n395dvt9mXn6dd5+/3//f/9//3//f/9//3//f/9//3//f/9//3//f/9//3//f/9//3//f/9//3//f/9//3//f/9//3//f/9//3//f/9//3//f/9//3//f/9//3//f/9//3//f/9//3//f/9//3//f/9//3//f/9//3//f/9//3//f/9//3//f/9//3//f1ZmtGn5fRt+Ono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AYEQATABgh33v/f/9//3//f/9//3//f/9//3//f/9//3//f/9//3//f/9//3//f/9//3//f/9//3//f/9//3//f/9//3//f/9//3//f/9//3//f/9//3//f/9//3//f/9//3//f/9//3//f/9//3//f/9//39/fxVyUW0xbVNp3X7ff/9//3//f/9//3//f/9//3//f/9//3//f/9//3//f/9//3//f/9//3//f/9//3//f/9//3//f/9//3//f/9//3//f/9//3//f/9//3//f/9//3//f/9//3//f/9//3//f/9//3//f/9//3//f/9//3//f/9//3/ffz9/HHr9eRt2/37ff/9//3//f/9//3//f/9//3//f/9//3//f/9//3//f/9//3//f/9//3//f/9//3//f/9//3//f/9//3//f/9//3//f/9//3//f/9//3//f/9//3//f/9//3//f/9//3//f/9//3//f/9//3//f/9//3//f/9//3//f/9//3//f/9/+nKRXbVx+X23dTp2v3/f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AAD/f/9//3//f/9//3//f/9//3//f/9//3//f/9//3//f/9//3//f/9//3//f/9//3//f/9//3//f/9//3//f/9//3//f/9//3//f/9//39+f35/fn/ff/9//3//f/9//3//f/9/v388e99//3//f/9//3//f/9//3//f/9//3//f/9//3//f/9//3/ff/9//3//f/9//3//f/9//3//f/9//3//f/9//3//f99//3/ff/9/33//f/9//3//f/9//3//f/9//3//f/9//3//f99//3//f/9//3//f/9//3//f/9//3//f/9//3//f/9//3//f/9//3//f/9//3//f/9//3//f/9//3//f/9//3//f/9//3//f/9//3//f/9//3//f/9//3//f/9//3//f/9//3//f/9//3//f/9//3//f/9/3DmYFBQIeTXff/9//3//f/9//3//f/9//3//f/9//3//f/9//3//f/9//3//f/9//3//f/9//3//f/9//3//f/9//3//f/9//3//f/9//3//f/9//3//f/9//3//f/9//3//f/9//3//f/9//3//f/9//3//f99/VnKsVO9kdHG8ft9//3//f/9//3//f/9//3//f/9//3//f/9//3//f/9//3//f/9//3//f/9//3//f/9//3//f/9//3//f/9//3//f/9//3//f/9//3//f/9//3//f/9//3//f/9//3//f/9//3//f/9//3//f/9//3//f/9//3//f/9/n39feh9+n34/f/9//3//f/9//3//f/9//3//f/9//3//f/9//3//f/9//3//f/9//3//f/9//3//f/9//3//f/9//3//f/9//3//f/9//3//f/9//3//f/9//3//f/9//3//f/9//3//f/9//3//f/9//3//f/9//3//f/9//3//f/9//3//f/9//3+/fzRi1GUZfpZxt3Gbe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99/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uHIbf79//3//f/9//3//f/9//3//f/9//3//f/9//3//f/9//3//f/9//3//f/9//3//f/9//3//f/9//3//f/9//3//f/9//3//f/9//3//f/9//3//f/9//3//f/9//3//f/9//3//f/9//3//f/9//3//f317G3ddf79//3//f/9//3//f/9//3//f/9//3//f/9//3//f/9//3//f/9//3//f/9//3//f/9//3//f/9//3//f/9//3//f/9//3//f/9//3//f/9//3//f/9//3//f99/v39+f31/fn+/f39/f3+/f99/33//f/9//3//f/9//3//f/9//3//f/9//3//f/9//3//f/9//3//f/9/fX/6dl1/v3+/f15/Xn+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uoDN4emQzUnxLMAHXXc4Oo1VabxjuLOsVC2jGKAwZmE=</DigestValue>
    </Reference>
    <Reference Type="http://www.w3.org/2000/09/xmldsig#Object" URI="#idOfficeObject">
      <DigestMethod Algorithm="http://www.w3.org/2001/04/xmlenc#sha256"/>
      <DigestValue>NMcDQ73PcAaA8JBf//vVtBb0WA7NN1oEw4zHF8z2XFI=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Gw2QL7a6OQKXphoKdyiOw825+9cYfALWh2abplIyfQY=</DigestValue>
    </Reference>
    <Reference Type="http://www.w3.org/2000/09/xmldsig#Object" URI="#idValidSigLnImg">
      <DigestMethod Algorithm="http://www.w3.org/2001/04/xmlenc#sha256"/>
      <DigestValue>/alqu/tczzvDMJyrytaJ3XNZ66lbQ1QPXW//Og+jgvI=</DigestValue>
    </Reference>
    <Reference Type="http://www.w3.org/2000/09/xmldsig#Object" URI="#idInvalidSigLnImg">
      <DigestMethod Algorithm="http://www.w3.org/2001/04/xmlenc#sha256"/>
      <DigestValue>BaAL0NwR5RMIJKATbmac1CHUFurZ8zQPMrc8OT7Y9GY=</DigestValue>
    </Reference>
  </SignedInfo>
  <SignatureValue>ld0lInKYLJLw+HTudoqbDd3AY0wuGYSq9Iwh7kJ/HLmghCT7ECr0F2KPZsdlG/Eyar7vKkqeEk8R
+NfUICKxMyaBUWxZe/8jZ9XD7DvvBk9pizb7IvcHbGfYB8Bbsnm995BimYvl08KUw61ysOHvcFwB
FvVoS8xMsniRc60KCtjKWzImYe2D5OyNrPixWiHHDygQO/lUd4m/mRlgCf73Tsln347uNn0MBOl6
DhN75lL/tb/1dHl26hOGsucDh6mTKzYvjboNHrqXIFDXqlLTefe3MNkpHrdmSZWOsfDyGPOYrW34
1IsQYoC1iml0CxATIbkRdKW1YFm0kaAB2Fobkw==</SignatureValue>
  <KeyInfo>
    <X509Data>
      <X509Certificate>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5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24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26"/>
          </Transform>
          <Transform Algorithm="http://www.w3.org/TR/2001/REC-xml-c14n-20010315"/>
        </Transforms>
        <DigestMethod Algorithm="http://www.w3.org/2001/04/xmlenc#sha256"/>
        <DigestValue>t43xW8bbMr8hKAnN3WxVVSltmK2XMr8CmxcBwQdw4KQ=</DigestValue>
      </Reference>
      <Reference URI="/word/document.xml?ContentType=application/vnd.openxmlformats-officedocument.wordprocessingml.document.main+xml">
        <DigestMethod Algorithm="http://www.w3.org/2001/04/xmlenc#sha256"/>
        <DigestValue>IQLWeIrjBoX78Nsh3F4pXNAgb4DipUXV1F89kv9JXtE=</DigestValue>
      </Reference>
      <Reference URI="/word/endnotes.xml?ContentType=application/vnd.openxmlformats-officedocument.wordprocessingml.endnotes+xml">
        <DigestMethod Algorithm="http://www.w3.org/2001/04/xmlenc#sha256"/>
        <DigestValue>57Xpn52W1P9pmDDzSzHqWwhtUUZQc6PU4dhDUsmQTQg=</DigestValue>
      </Reference>
      <Reference URI="/word/fontTable.xml?ContentType=application/vnd.openxmlformats-officedocument.wordprocessingml.fontTable+xml">
        <DigestMethod Algorithm="http://www.w3.org/2001/04/xmlenc#sha256"/>
        <DigestValue>NJTNV+1jfiX5mn/SREXHjgsn/RwBF7TgXQ946bYvDlc=</DigestValue>
      </Reference>
      <Reference URI="/word/footer1.xml?ContentType=application/vnd.openxmlformats-officedocument.wordprocessingml.footer+xml">
        <DigestMethod Algorithm="http://www.w3.org/2001/04/xmlenc#sha256"/>
        <DigestValue>MOtpbFVcspKJrK+vhu8T8g4eyCecUILj4Ogf7eZvN2o=</DigestValue>
      </Reference>
      <Reference URI="/word/footer2.xml?ContentType=application/vnd.openxmlformats-officedocument.wordprocessingml.footer+xml">
        <DigestMethod Algorithm="http://www.w3.org/2001/04/xmlenc#sha256"/>
        <DigestValue>+pqvbutkNwVqLNaQujUgJp3glV3HfPGvh8K5dcaDMYU=</DigestValue>
      </Reference>
      <Reference URI="/word/footer3.xml?ContentType=application/vnd.openxmlformats-officedocument.wordprocessingml.footer+xml">
        <DigestMethod Algorithm="http://www.w3.org/2001/04/xmlenc#sha256"/>
        <DigestValue>t8OxvweFn92L9wym3FFZF70KTvvfDr+3UUtA+zSUDmI=</DigestValue>
      </Reference>
      <Reference URI="/word/footer4.xml?ContentType=application/vnd.openxmlformats-officedocument.wordprocessingml.footer+xml">
        <DigestMethod Algorithm="http://www.w3.org/2001/04/xmlenc#sha256"/>
        <DigestValue>IxSszCVa7+8C0zOrLuWWsu6m7JbHuch7SmhCsS1Z8Jk=</DigestValue>
      </Reference>
      <Reference URI="/word/footnotes.xml?ContentType=application/vnd.openxmlformats-officedocument.wordprocessingml.footnotes+xml">
        <DigestMethod Algorithm="http://www.w3.org/2001/04/xmlenc#sha256"/>
        <DigestValue>qPGJr3Ai+1BoeWP2SrueX2nXae6oHEhkGDbt3cls8xs=</DigestValue>
      </Reference>
      <Reference URI="/word/header1.xml?ContentType=application/vnd.openxmlformats-officedocument.wordprocessingml.header+xml">
        <DigestMethod Algorithm="http://www.w3.org/2001/04/xmlenc#sha256"/>
        <DigestValue>giBBANBoQj34qCzJ2TnCNJnCh6aWCmXzRTSbkIfOasQ=</DigestValue>
      </Reference>
      <Reference URI="/word/header2.xml?ContentType=application/vnd.openxmlformats-officedocument.wordprocessingml.header+xml">
        <DigestMethod Algorithm="http://www.w3.org/2001/04/xmlenc#sha256"/>
        <DigestValue>MxrW+RoTNIjovpJyiSmPnw4xbLGGiHTwoTIlVS0vjzs=</DigestValue>
      </Reference>
      <Reference URI="/word/header3.xml?ContentType=application/vnd.openxmlformats-officedocument.wordprocessingml.header+xml">
        <DigestMethod Algorithm="http://www.w3.org/2001/04/xmlenc#sha256"/>
        <DigestValue>irYIpKo24xvniV9/MfSlw36MPt2SgN3oenBSIJ6KRQE=</DigestValue>
      </Reference>
      <Reference URI="/word/header4.xml?ContentType=application/vnd.openxmlformats-officedocument.wordprocessingml.header+xml">
        <DigestMethod Algorithm="http://www.w3.org/2001/04/xmlenc#sha256"/>
        <DigestValue>OGqsA8Pc7MSVtUJTVm6CydiDk6/8SlhXBPACu7VgTNo=</DigestValue>
      </Reference>
      <Reference URI="/word/media/image1.png?ContentType=image/png">
        <DigestMethod Algorithm="http://www.w3.org/2001/04/xmlenc#sha256"/>
        <DigestValue>wus9WxtQvcRIDpiihPegsE+is9G5BRGSdJK7nASTZYI=</DigestValue>
      </Reference>
      <Reference URI="/word/media/image2.emf?ContentType=image/x-emf">
        <DigestMethod Algorithm="http://www.w3.org/2001/04/xmlenc#sha256"/>
        <DigestValue>Y1bWTZlkVrbSAHHrnaB8+ZE28EOwShKonECOlPt4zYs=</DigestValue>
      </Reference>
      <Reference URI="/word/media/image3.emf?ContentType=image/x-emf">
        <DigestMethod Algorithm="http://www.w3.org/2001/04/xmlenc#sha256"/>
        <DigestValue>oUUIlKjJG03+duvJPF+hNdXZQzzyvhdrBL3L1nU8Va0=</DigestValue>
      </Reference>
      <Reference URI="/word/media/image4.emf?ContentType=image/x-emf">
        <DigestMethod Algorithm="http://www.w3.org/2001/04/xmlenc#sha256"/>
        <DigestValue>Mk/ynDRaFm7TDkXXwXewIVs4R2rznD4gvxq6qLB8mQM=</DigestValue>
      </Reference>
      <Reference URI="/word/numbering.xml?ContentType=application/vnd.openxmlformats-officedocument.wordprocessingml.numbering+xml">
        <DigestMethod Algorithm="http://www.w3.org/2001/04/xmlenc#sha256"/>
        <DigestValue>TP11T+CfyJfl/Trd2xlhoeYfYYQG5ZOzOBGeXh5r0TY=</DigestValue>
      </Reference>
      <Reference URI="/word/settings.xml?ContentType=application/vnd.openxmlformats-officedocument.wordprocessingml.settings+xml">
        <DigestMethod Algorithm="http://www.w3.org/2001/04/xmlenc#sha256"/>
        <DigestValue>S0eENLcA2snP2qbamsNCnpFxp8H9t4F5pOKW9dSIAOE=</DigestValue>
      </Reference>
      <Reference URI="/word/styles.xml?ContentType=application/vnd.openxmlformats-officedocument.wordprocessingml.styles+xml">
        <DigestMethod Algorithm="http://www.w3.org/2001/04/xmlenc#sha256"/>
        <DigestValue>doO7kXfUBp+hMcW8wS25p/9sfGgam39RWMH5jJgy0nw=</DigestValue>
      </Reference>
      <Reference URI="/word/theme/theme1.xml?ContentType=application/vnd.openxmlformats-officedocument.theme+xml">
        <DigestMethod Algorithm="http://www.w3.org/2001/04/xmlenc#sha256"/>
        <DigestValue>01c2N+gPHXKtGW9LWrlGeMD7RQOkmJbanIqshx6v3nQ=</DigestValue>
      </Reference>
      <Reference URI="/word/webSettings.xml?ContentType=application/vnd.openxmlformats-officedocument.wordprocessingml.webSettings+xml">
        <DigestMethod Algorithm="http://www.w3.org/2001/04/xmlenc#sha256"/>
        <DigestValue>1jplGZplPUdyswWqa51BiXAuQpF2F40zZv2ivEUU39w=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2024-10-29T07:22:13Z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{1ADDF33F-5F03-4600-9452-2E6A80B3AD5F}</SetupID>
          <SignatureText/>
          <SignatureImage>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Vfr5//3//f/9//3//f/9//3//f/9//390fr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4fv9//3//f9d+bX1tfTJ+3n/4fv9//3//f5V+bX0KfW191374fv9//38Zf659/3//f/9/TH2HfKh8h3zIfNd+/3//f/h+yHz/f/9//3/ef6h8W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X//fzp/On//f/9//39bf/9//3//f/9//3//f/9//3//f1t/lX50flN+U37/f/9//3/ff1N+K31mfL1/937ef/9/W390fkV8ZXxTfpV+vX//fzN+En4KfWV8hnxMfSN8/3//f/9//3//f/9/nH9FfHt//3//f/9//3+Vfqd8/3//f3R+ZnyGfGZ8ZnxmfKh833//f/h+h3xmfKd8ZXynfId83n//f1N+yHz/f/9/Mn6nfG19TH1tfWZ8p3y9f/9/jX3JfN9//3//f95/p3y2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kfL1//3//f459M37/f/9//3//f/9/qHyHfGV8hnxFfFp//3/ef2V8nX//f/9//3+VfhJ+/3//f95/ZXzIfId8p3yHfDJ+/3//f3R+h3zpfKd8ZnyGfNd+/3+2fqh8Cn0LfQp9p3zwff9/dH6nfKd8K31MfUx9Mn7/f/9//3//f/9//390fqd8tn7/f/9//3//f2V86Xz/f/9/ZXwrff9//3//fwp9yHz/f/9/Mn6nfP9//3//fwp9yHzef/9/+H7pfP9//39FfAp9/3//f/9/vn+nfJ1//3/4fqd83n//f/9/3n/IfEV8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390fod8U37/f/9/r33pfP9//3//f/9/jX2GfN5//3//f/9//3//f95/h3x8f/9//3//f219U37/f/9/yHyGfP9/W3//f/9//3//f/9/h3xTfv9//3+cf4Z8r33/f/9//3//f/9//38yfmZ8/3//f/F9h3z3fv9//3//f/9//3//f/9//3//f/9/p3y2fv9//3//f1N+Znz/f/9//3+GfG19/3//f/9/+H7JfN5//39mfCt9/3//f/9/W3+nfN5//38Yf8h8/3//f4Z8K33/f/9//397f6d8nH//f/d+p3zef/9//3/ef6d8EX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nynfP9//3/Qfel8/3//f/9/vX+ofBl//3//f/9//3//f/9//3+nfPh+/3//f/9/jn2Off9//3+HfFt//3//f/9//3//f/9//39mfFt//3//f/9/Znz4fv9//3//f/9//3//fyt9hnz/f/9//38rfad8/3//f/9//3//f/9//3//f/9/lX6nfLZ+/3//f/9/qHyNff9//3//f2Z8TH3/f/9//38Zf8h8/3//f4Z8K33/f/9//39af8h83n//f/h+6Xz/f/9/ZnxMff9//3//f/9/p3ydf/9/+H7IfP9//3//f/9/yHynf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+GfMh8/3//f0x96Xz/f/9//3+9f6d8tn74fv9/+H4Yf/9//3/ef6d8937/f/9//39tfUV8/3//f4d8rn3PfdB90H3wfTJ+/3+cf4Z8Wn/dLbt//39FfPh+/3//f/h+0H2ufYd8p3wKff9//3//f5x/RHxMff9//3//f/9//3//f/9//39Tfqd8rn0Zfxh/8X2GfPd+/3//f/9/hnzpfP9//3//f/h+yHz/f/9/ZXwrff9//3//f1t/p3y9f/9/GH/IfP9//39mfCt9/3//f/9/vX+nfJV+/38Zf8h83n//f/9//3+nfI59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Z8qHz/f/9/ZXzpfP9//3//f51/qHyHfIZ8RXxmfIZ8RXz/f99/p3z4fv9//3//fxF+U37/f/9/qHzpfEx9K31Mfcl8hny9fzJ+h3xXQfwI3AQ+a4Z8dH7/f71/ZnynfKd8yXzQffh+/3//f/9//39bf4Z8+H7/f/9//3//f/9//3//f1R+p3ynfGV8ZnxmfKh8ZXw5f/9//39mfAp9/3//f/9/tn7IfP9//3+GfOl8/3//f/9/JHzIfJx//3/4ful8/3//f0V8Cn3/f/9//3+9f6d8jn3/f/h+yHz/f/9//386f8h8RXz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ZXyofP9//3+Ofel8/3//f/9/nX+nfOl8W3//f/9/Cn1lfP9/3n+nfPh+/3//f/9/tn5FfP9//39mfHt//3//f/9/8H2HfLZ+yHyofMZ8/gD8CN0Ap3yvff9/6XynfKd8dH7/f/9//3//f/9//3//f/9/dH6HfNd+/3//f/9//3//f/9/M36ofLZ+/3//f/9/8X3IfMl8/3//f4Z86nz/f/9//3+nfKh8vn//f6d86Xzef95//3+GfKd8nH//fxh/yHz/f/9/tn6HfJx/nH/ef0R8p3ycf/9/+H6ofGZ8ZXxtfYd8p3xb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GfKh8/3//f2Z8yHz/f/9//3+cf8h88H3/f/9//39MfWZ8/3//f6d8GH//f/9//3+OfWZ8/3//fyt9jn3/f/9//3/PfYd8/3+ufYZ8e3+5PR0NOk6nfLJl/3+Vfqh8h3zXfnR+On+2fv9//390fnR+lX5tfch8h3w6f/9//3//f/9//3//f6d8tn7/f/9//3//f/h+p3z/f/9/ZnwKff9//3//fxl/p3zef/9/3n+GfMh8qHzIfKd8qHycf/9/+H7pfP9//3/ef4Z8p3zIfKd8p3xTfv9//3//f2Z8U36HfKd8qHxT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2Z8yHzfe/9/ZXyofIZ8K31bf/9/yHyHfJV+934Rfqh8137/f95/p3yGfBF+136Nfad8U37/f/9/U36HfAp9bX1tfad8U37/f3R+p3wzfj1v/Ah/Y2V8rVxcGf5/yXyofId8p3yHfEV8/38yfod8p3yHfId8ZnzpfLZ+/3//f/9//3//f/9/p3y2fv9//3//f/9/fH+GfP9//3+VfjJ+/3//f/9/3n/wff9//3//fxl/0H3wfY19ZnynfJ1//3//f1p//3//f/9//39afzp/Wn97f/9//3//f/9//3//f3x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p/p3yofP9//3+nfIZ8h3ynfEV8/3+VfoZ8h3xmfKh8K33ef/9//3/pfIZ8hnxlfGZ8ZXycf/9//3//f+l8hnxmfIZ8TH29f/9/Wn+Offh+/3+dJZwAGXt2bj0RvAA9a0x9Cn1tfW19tn7/f/9/dH5TfrZ+On//f/9//3//f/9//3//f/9/vX+nfLZ+/3//f/9//38Zf6d8fH//f/9//3//f/9//3//f/9//3//f/9//3//f/9//39af8h8nH//f/9/W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lfKh8/3//f/9//3//f/F9dH7/f/9//3+2flp/bX3/f/9//3//f/9//386f/9//3//f/9//3//f/9//3//f/9//3//f/9//3//f/9//3//f/9/PBE9Ov9/33s8FZsA/3f/f/9//3//f/9//3//f/9//3//f/9//3//f/9//3//f/9//3+Vfqh8dH69f71/vX+cf2V8h3z/f/9//3//f/9//3//f/9//3//f/9//3//f/9//3//f1t/p3ycf/9/nH9lfN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390fsh8p3zef/9//3//f/9//3//f/9//3//f/9//3//f/9//3//f/9//3//f/9//3//f/9//3//f/9//3//f/9//3//f/9//3//f/9//3//f/9//3//f/wEvSm/d9wEHQ3cBL5O/3//f/9//3//f/9//3//f/9//3//f/9//3//f/9//3//f/9/p3yofKd8qHynfMh8h3z/f/9//3//f/9//3//f/9//3//f/9//3//f/9//3//f/9/Wn+ofJx//3+df6h83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p/h3zIfN5//3//f/9//3//f/9//3//f/9//3//f/9//3//f/9//3//f/9//3//f/9//3//f/9//3//f/9//3//f/9//3//f/9//3//f/9//3//f79zPBX8CNwEf2vfex02/Aj9Mb93/3//f/9//3//f/9//3//f/9//3//f/9//3//f/9//3+9f51/vX+df71/vn//f/9//3//f/9//3//f/9//3//f/9//3//f/9//3//f/9//3//f51//3//f/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fQp9/3//f/9//3//f/9//3//f/9//3//f/9//3//f/9//3//f/9//3//f/9//3//f/9//3//f/9//3//f/9//3//f/9//3//f/9//3+fbx42/AhePr5K3AReQv9//38eNvwIPRG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M+X5wAfB3+Vv9//3/+VtwEXT7/f/9/3S3cBD0V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cER0N/S3/f/9//3//f/9//lYdDd0t/3//fx42/Az8CLwA/i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P8CLwA/3//f/9//3//f/9//3//f/9/vABcGf9//39fZ9wE/AjcCN5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SncBL5O/3//f/9//3//f/9//3//f/9//3/fdz0VPBU/X/9/P2PcBP0M/Aj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R1cGZ9v/3//f/9//3//f/9//3//f/9//3//f/9/33c9FZsA/1r/f55G/Aj8DHwd/3//f50h3S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A38DJ9v/3//f/9//3//f/9//3//f/9//3//f/9//3//f/9/PjrcBF0ZHTb9CPwI3ATfe/9/HA19H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8CB9f/3//f/9//3//f/9//3//f/9//3//f/9//3//f/9//3//f39r3AT8CPwI/Aj8CPwI33fcBLw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RtwEn2//f/9//3//f/9//3//f/9//3//f/9//3//f/9//3//f/9//3//fz06/Aj8CB0N/Aj8CD9j3AS9J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50hXmP/f/9//3//f/9//3//f/9//3//f/9//3//f/9//3//f/9//3//f/9//389OvwI/Aj8CPwI3AT8CD0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ADfe/9//3//f/9//3//f/9//3//f/9//3//f/9//3//f/9//3//f/9//3//f39r3AQ9ER02PRXcBP0M/AjcALwAnADeUv4t/lb/Vr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cBL93/3//f/9//3//f/9//3//f/9//3//f/9//3//f/9//3//f/9//3//f/9//3/8CNwA/3//f/9/3AT8CPwIPBEcDfwI3AT8CNwI3AS7AH9r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wE33v/f/9//3//f/9//3//f/9//3//f/9//3//f/9//3//f/9//3//f/9//3//fz06/Qi+Tv9//3/fUvwIfkb/f/9//3//f/9/P2O8APwI/AjcB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AS/d/9//3//f/9//3//f/9//3//f/9//3//f/9//3//f/9//3//f/9//3//f/9/P1/cBF0Z/3//f39r3ATcBDwR/3//f/9//3//f/9/v3Ofb5sA3AR8H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MbwA/3//f/9//3//f/9//3//f/9//3//f/9//3//f/9//3//f/9//3//f/9//3+/d9wEPBH/f/9//389Ov0M/AhePv9//3//f/9//3//f/9//389Op0hvAC+Tr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G3AD/f/9//3//f/9//3//f/9//3//f/9//3//f/9//3//f/9//3//f/9//3//f/9/PBX8CL93/3//f79z/Aj8CNwEXRn/f/9//3//f/9//3//f/9//3+9KfwIXRn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9CJ9v/3//f/9//3//f/9//3//f/9//3//f/9//3//f/9//3//f/9//3//f/9//38/X/wIXj7/f/9/33scDbwA31LcBH5G/3//f/9//3//f/9//3//f/9//3/cBNw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wMH1v/f/9//3//f/9//3//f/9//3//f/9//3//f/9//3//f/9//3//f/9//3//f59v/AhdPv9//3//f11C/AieSh9b/Aifc/9//3//f/9//3//f/9//3//f/9//locDf9//3//f/9//3//f/9/3n//f/9//3//f/9//39af+p8TH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REcDf9//3//f/9//3//f/9//3//f/9//3//f/9//3//f/9//3//f/9//3//f/9//3/cBNwA/3//f/9/fkb8CB4y/3/cBBwNX2f/f/9//3//f/9//3//f/9//3//f/9//3//f/9//3//f/9//39Tfod8fH//f/9//3//f459Cn0Z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33/f/9//3//f/9//3//f/9//3//f/9//3//f/9//3//f/9//39fZ9wEXmf/f/9//3//f/9//3//f/9//3//f/9//3//f/9//3//f/9//3//f/9//3//f90AvAD/f/9//3//fzwRvADfe99zXRl8Id97/3//f/9//3//f/9//3//f/9//3//f/9//398f3x//386f5x/qHzQff9//397f3x/K33IfJ1//3+9f9d+tn6cf7Z+nX//f/9/tn7/f95/jn2OfY59tn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fDN+/3//f/9//3//f/9//3//f95//3//f/9//3//f/9//3//f/9/fR0eNv9//3//f/9//3/ef5x//3//f/9//3//f/9//3//f/9//3//f/9/vX+cfzp/cWEcEc99hnxmfBF+mjEdCTohh3wfW/0IvSn/f95/vX//f/9/vX+df/9//39lfJ1//3+2foZ8p3yGfKd8hnzIfK99/39EfKd8hnzIfKh8TH3/f459p3zqfAp9yHwzfv9/ZXynfP9/tn6ofCt9C32Hf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2Z8qHz/f/9//3//f/9//3//fxJ+yHynfKd8137/fyt9e3//f99/hnweLv0Ex3ynfNB9/38Rfqd8p3yHfBl//38Kffh+/3//f/9//3//f/9/qHynfKd8p3ynfL1/z32HfKd8p3yofNJA+CSHfJx/Hl/cBDwVlX5FfP9//3/JfGV8/3//f6d8nH86f2V8/3/ef699Znz/f6h8qHynfKd8/3//f/9/6Xz/f/9/C30sff9//3/qfHR+On/IfL1//39lfOp8/3//f0x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R+h3ynfId8hnxMff9//3//f9d+p3zIfN5//3/QfQp9/3//f/9/hnyGfNZ+6Xz/f/9/TH22flt/yHyHfP9/cmGnfDp/3n+2fod8nH+cf9B9yHz/f+l8r33/f/9//3//f/9/W3+nfBl/vn/4fod83n//fzp/lX7JfKh88kx8Id5//3//f35GHRF1fmZ8/398f6h8yHyOff9/p3wRfjl/p3wrff9/936GfP9/yHyGfBl/ZnwLfd9/W38Kff9//3/qfP9//3//fwp96XzpfMh8/386f4Z86Xz/f/9/jn1M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jn0KfXt/W3+2fmZ80H3/f/9/8H2ofKd8vX//f899yXz/f/9/En6nfPh+/3//f/9//38rfQp9U36nfJV+/390fsh8On//f699Cn3/f/9/936GfP9/Cn2uff9//3//f/9//3/Xfsh8vn//f5x/p3y9f/9/Mn6GfKd8qHxwOP9a/3//f/9//3+bADdip3zPfZx/h3yvfad8/3+nfPF9/3+ufYZ8TH0rfad8/3+ofGV8/38Zf2V8K30rfSt9/3//f4Z8/3//f/9/6XynfIZ8yHz/f/9/C30Kff9//39sfZ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Ofa99/3//f/9/EX7IfP9//39MfSt96Xxtff9/z33pfP9//38Sfsh8hnzpfNB9U37/fyt9qHynfOl8/3//f9d+p3ynfKd8p3wrff9//386f2Z8On/qfI59/3//f/9//3//f1t/qHz/f/9/vX+HfFN+rn3IfMh8jn3qfP9//3//f/9//3//f/9/PRGFfP9/jn3Qfd5/qHynfKd8EX7/f/9//390ful8h3z/f4598X3/f/9//3/Xfgp9K33/f95/Cn22ft5//38KfRJ+fH+HfPh+/3+GfOp8/3//f2193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x9jn3/f/9//3+2fqd83n+NfYZ8+H50fod8e3/Pfad8vn//f659p3x0fv9/dH6HfP9/h3yofKd86Xz/f/9/tn6ofKd8p3ynfKd8/3//fxl/hnyVfgp9p3zwff9//3//f/9/Wn+nfHt//3//f4d8En7wfYZ8tn7/f/9//3//f/9//3//f/9//3+2fod8p3ynfP9//390fqd8qHycf/9/+H6nfIZ8p3yGfP9//3/Pff9/Wn+GfKd8p3wrff9/6XynfKh8h3z/f+p8dH7/f/9/p3y9f4Z8Cn3/f/9/d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n6vff9//3//f9d+p3x0fit9Znz/f/9/p3zpfPF9yHxUfv9/tn6ofJV+/3+nfKd8/38rfZV+/3+GfMl8/3+nfKh8yHxmfJV+p3wKff9/yHxtff9/6XzIfKd8bX3/f/9//3//fxF+p3zJfOl8p3ydf/h+ZnyGfMh8hnx0fv9//3//f/9//3//f7Z+p3ynfOl8/3//fzp/p3ynfJ1//3//f2V8h3xtff9//3//f75//3//f71/vX/ef99//3/ef6d80H3/f/9/bX1U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Rfq59/3//f/9/tn6ofFN+K33wff9//3+ofPB9bX2GfGZ8qHycf659ZnwKfWV8EX7/fyt9tn7/fxh/RHwZf2Z8qHxlfIV8vH85f2V8RXwkfL1//39af9Z+W3/4fv9//3//f/9/3n+cf9d++H6HfL1//3/ef5x/fH98f/9//3//f/9//3//f/9//3+GfKd8OxX/f/9//39Tfqh88H3/f/9//3//f/9//3//f/9/937/f/9//3//f/9//3//f/9/Cn3/f/9//39MfXR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B96Xz/f/9//3/Xfqd8+H4zfr1//3//fzp/vX/efzp/vn8Zf/9//3+9f1N+/3//f/9/TH2Vfv9//3//f/9/TH2nfP9/HBG/Tv9//3+9f/9//3//f/9//3//f/9//3//f/9//3//f/9//3//f4Z8lX7/f/9//3//f/9//3//f/9//3//f/9//3//f4Z8hnxXObwA33f/f95/hnyWfv9//3//f/9//3//f/9//3/Qff9//3//f/9//3//f/9//3//f/9//3//f3t/137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n4Kfdd+e3/ef0R8TH3/f/9//3//f/9//3//f/9//3//f/9//3//f/9//3//f/9//38rfZV+/3//f/9//3/3fo19/38/Y5sAf2v/f/9//3//f/9//3//f/9//3//f/9//3//f/9//3//f/9/6nzef/9//3//f/9//3//f/9//3//f/9//3//f/9/GH/4ft93/Ahd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Sfqh8p3yofKd88X3/f/9//3//f/9//3//f/9//3//f/9//3//f/9//3//f/9//3//f/9//3//f/9//3//f/9//3//f/9/vSWdIf9//3//f/9//3//f/9//3//f/9//3//f/9//3//f/9//3//f/9//3//f/9//3//f/9//3//f/9//3//f/9//3//f/9//3//f9wEnk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++f71/vX//f/9//3//f/9//3//f/9//3//f/9//3//f/9//3//f/9//3//f/9//3//f/9//3//f/9//3//f/9//3//f5wA3lL/f/9//3//f/9//3//f/9//3//f/9//3//f/9//3//f/9//3//f/9//3//f/9//3//f/9//3//f/9//3//f/9//3//f/9/fB0cDf9//3//f/9//3//f/9/jn2Hf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l/cBL9z/3//f/9//3//f/9//3//f/9//3//f/9//3//f/9//3//f/9//3//f/9//3//f/9//3//f/9//3//f/9//3//f/9//3+/d7wAPRX/f/9//3/ef/9//3//f1N+qHz/f/9//3//f/9//3//fzJ+dH7/f/9//3//f/9/134zfv9//3//f/9//3//f/9/1350flR+U34yfv9//39Ufm19TH1M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06vSX/f/9//3//f/9//3//f/9/Wn/pfPd+/3//f/9//386fzp/3n//f/9//3//f/9/3386f7Z+lX7/f/9/vX//f/9//3+9f/9/fFLYHB423n/QfUV8hnyOff9/137pfP9//3//f/9//397fyt9p3yGfGV8p3z/f75/hnwrfUx9ZXzxff9/8H2Off9//39Ufod8yHzXfnR+/397f6d8TH33flp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/9//3//f/9//3//f/9//3//f/9/3n88ER9bnH90fv9//3//f/9//3//fxF+h3z/f/9/lX6HfKh8yHyvff9/8H1Tfv9/vn9mfOl8yHwrff9//3+HfP9//3++f4d8/39Tfut0/AjPfad86XzpfHR+/398f8h8/3//f/9//3//fyt9K33/f/9//39lfP9/nH+nfP9//39af8h8/39MfdB9/3//f/9/K30Kff9//3//f899yXz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4ful8yHzIfOl8+H7/f/9/dH7JfMh86nwYf/9/vX/IfKd8p3zpfOl8bX3IfMh8h3yGfNd+/3+GfP9/+H6nfGV8hnynfEV8/3/ef2Z8/3//f/9//3//f/9/EX6HfLx/ewBZf6d8U37/f/9//3//f/9//39FfP9//3+HfG19/3/ef/9//38RflN+/39Tfm19/3//f/9//3++f4Z8/3//f75/p3z/f3R+CX3cAMl4r33/f/9//3//f3t/yHz/f/9//3//f/9/yXxaf/9//3//f0R8/398f6d8/3//f71/qHzefxF+z33/f/9//3//f2V8/3//f/9/8H2nfMh8p3zIfEx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d8p3x8fyt9hnyofP9/En6nfFN+nH/qfGV8nH9Tfqd8fH+9f219yHz/f+l8h3ycf/9//386f6d8Mn74fmV8/3//f5V+lX7/f95/h3z/f/9//3//f/9//3+nfIZ86Xw+Ni1xr32ofP9//3//f/9//3//f2Z8/3//f2Z8jn3QffB9lX7/fxF+h3z/f2Z8yXzQfc99r32Vft5/hnz/f/9/3n+nfP9/U34Kff9/6XyGfCt9Cn0rfVt/fH/IfP9//3//f/9//3+HfHx//3/ffyt9Znz/f/h+p3z/f/9/nH+ofN5/EX7Qff9//3//f/9/On+HfHt//3+2fjp/fH//f5V+Cn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659hnzef/9//3+cf2V8r317f2V8/3//f8l8Znz/f419h3z/f/9/0H2nfP9/nX9mfCp9/3//f95/hnwyflt/ZXz3fv9/En4Kfd5/tn5mfP9//3//f/9//3+cf4Z8/3+HfBh/RXyfQsh8vX//f/9//3//f/9/RXz/f/9/h3zpfPB9TH1lfP9/EX6HfJ1/ZnxMfXR+tn4Kfa993n+GfP9//3/ef6h8/3+2fqd8/3/JfBFZWGIZf6h8+H57f6d8/3//f/9//3//f4Z8e3//f95/8X2vff9/vX+nfP9//39af8h8/38Rful8+H7/f/9/e3/Xfqh8TH18f3t/Znzef/9/EX4S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0H3wff9//3//f/9/TH2ofG19Znz/f/9//39mfDp/ZnynfP9//386f8h8/3//f7Z+qHyVfv9//3+GfN5//39MfSt9ZnyofIZ8936nfKd8e3//f/9//3//f3V+qHz/f219p3xtfTwRqHjXfv9//3//f/9//39mfBl//39FfP9//3//f0V8/38Rfqd8/3+OfUx9/3//f9B9En5Tfqd8+H7/f3t/yXz/f1N+C33/f2190kBdGf9/yHy9f3x/p3z/f/9//3//f/9/p3x8f/9//3//f/9//3//f6d8z30yfmZ8K33/fxF+yHyHfNB98X2HfKd8qHzpfHx//38rfYZ8yHxt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tffB9/3//f/9//38rfch8K32GfJ1//3//f2V83n9LfYZ8/3//f/B9p3z/f/9//39MfYd8nH//fyt9GX//f/9//3//fyt9Znz/f/h+p3wrff9//3//f/9/bH0Rfv9/tn5mfBh//lqUWa59/3//f/9//3//f2V8dH7/f0x9K310fsh8jn3/fxF+h3z/f71/Znx0fsh86Xz/f71/p3ynfMh8h3xTfv9/134Kff9/e3+GfKd4yHzXfv9/vX9Ufv9//3//f/9//3/pfBh//3//f/9//3//f/9//3/pfIZ8tn7/f/9//3//f/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B9yHz/f/9//3//f/F9qHz/f2V88X3/f899hnxbf3t/p3xbf/9/Mn7IfP9/TH3qfAp9p3ynfP9/RXwSfv9/ZnwKfch8h3w6f/9/3n+ofHR+/3//f/9//39MfbZ+/3//f219/3//fz46lxz/f/9//3//f/9/jn3/f/9//39FfGV8Wn//f/9/EX6nfP9//3+df/B9e3//f/9//3+9f95/nH9bf95//3//f/9//3//f/9/3Vr9BJ0h/3//f/9//3//f/9//3//fwp9Cn0zfv9/jX0rff9//3//f0x9EX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Cn2HfP9//3//f/9/8H2Off9/GX/pfER8hnxmfP9//3/3fiR8r30rfad8/390fnR+Mn4yfvd+/3+9f/9//3+df3R+dH4Zf/9//3//f6d8/3//f/9//3//f51//3//f/9//3//f/9//3/dLZ0h/3//f/9//3+GfP9//3//f/9//3//f/9//38Rfod8/3+9d/9//3//f/9//3//f/9//3//f/9//3//fzp/p3z/f/9//3//f7wA3AT/f/9/RXz/f/9//3//f/9/e3/xfWV8JHxmfFN+/3//f/9/fH9Mfah8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TfmZ8Wn//f/9/3n/qfNZ+/3//f/9//385f0V8/3//f/9//3//f1t/yHz/f/9//3//f/9//3//f51//3//f/9//3//f/9//3//f/9/6Xxaf/9//3//f/9//3//f/9//3//f/9//3//f/97/Ah+Qv9//3//fzN+/3//f/9//3//f/9//3//f1R+h3z/f/9//3//f/9//3//f/9//3//f/9//3//f/9/3n/4fv9//3//f/9/33v9DH5G/3/Xfv9//3//f/9//3//f/9//3//f/9//3//f/9//3//f/9//3//f/9//3//f/9//3//f/9//3//f/9//3//f/9//3//f/9//3//f/9//3//f/9//3//f1x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z32nfDN+U36GfAp9/3//f/9//3//f/9/ZnwZf/9//3//f/9/W3+nfP9//3//f/9//3//f/9/EX4Zf/9//3//f/9//3//f/9//3/IfP9//3//f/9//3//f/9//3//f/9//3//f/9//3+fb7wAH1//f/9//3//f/9//3//f/9//3//f/9/3n86f/9//3//f/9//3//f/9//3//f/9//3//f/9//3//f/9//3//f/9//3//fzwR3AQeX/9//3//f/9//3//f/9//3//f/9//3//f3R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d+En6ufdZ+/3//f/9//3//f/9//38yfv9//3//f/9//3//f71//3//f/9//3//f/9//3//f/9//3//f/9//3//f/9//3//f/9//3//f/9//3//f/9//3//f/9//3//f/9//3//f/9/30rdAN97/3//f/9//3//f/9//3//f/9//3//f/9//3//f/9//3//f/9//3//f/9/bX3pfP9//3//f/9//3//f/9//3//f/9//39cFf0x/3//f/9//3//f/9//3//f/9//3//f/h+ZnzJf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EfOl8/QQfW/9//3//f/9//3//f/9//3//f/9//3//f/9//3//f/9//3//f/9//3/Wfod8jn3/f/9//3//f/9//3//f/9//3//f39rvABeQv9//3//f/9//3//f/9//3//f/9//39Tfqd8K33/f/9//3//f/9//3//f/9//3//f/9//3//f/9/137Pff9//3//f/9/r33wfVt//3+ufdB9/3//f/9//38rfRl//39tfQp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yt9p3wdOtwI33v/f/9//3//f/9//3//f/9//3//f/9//3//f/9//3//f/9//3//fxl/hnwrff9//3++f9d+137XfrZ+/3//f/9//3+8WvQ4137Xfo59OX//f/9/On+Ofa99jn3/f3x/p3ynfP9/339MfWZ8jn1MfYZ8/3//f/9//3//f/9/ZnynfKd8hnxtfXt//3+HfKh8GX//fwp9p3z/f/9//3//f6h8tn7/f2Z8hnz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71/vX//f/9//3//f/9//3//f5x/nX/ef/9//3//f/9//3//f71/K32ofDl/3SkcDZ1/8X0SfjN+vX//f/9//38KfWV8lX7/f1p/Znzef7533n//f/9/ZXyofMl8/3//f1t/hnyofKd8qHyHfL5//3+cf0V8qHynfKh8p3xtff9/339mfKd8h3yHfJx/fH+GfKd8/39Tfqd8p3wKfch8hnz/f/9//3//f/9//38rfQp9EX4Kfah8RHz/f+l8p3w5f/9/Mn6ofPB9En7QfYZ8h3w6f/9/lX6V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Cn2ofKh8nX//f/F9yHyHfJV+VH5Tfqd8hnz/f71/h3zIfEx9dH6GfId8+H7/f95/qHxlfP9/3n/IfId8Wn//f/9/h3yOfVt/W3+ofKd8Mn7/f/9/p3xTfv9/OX+ofKd8qHyVfv9//3//f/9//38yfod8137/f/9/r32HfHV+/39bf2Z8134Rfod8Wn//f993szyNfcl8h3zef/9/tn7IfP9//3//f1p/yHycf/9//3//f8l8ZXz/f2Z8bX3/fzp/p3zIfP9//3+GfMh8/38Yf4d80H1/a9sIzWRtff9/K32GfP9//3//f/9/e3+nfKd8/3//f1p/W398f+l8K33/f/9//3//f/9//3//f459yHyGfGZ8lX7/f/9//3//f/9//3/IfEV8/397f6d8+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IfKh8p3xbf/9/8X2nfKh8p3yofKd8qHzpfP9/lX6ofEV8/3//f9d+h3yVfv9/3n+HfIZ8W3/4fqd8K33/f/9/Mn6HfHt//3//f/9/hnyvff9//3+HfI59/3/xfYd86XyHfJV+/3//f/9//3//f3R+ZnzXfv9//386f4Z8lX7/f7Z+Zny9f9d+h3wSfv9/C32nfKh8yXh0fv9//3+2fqd8/3//f/9/W3+nfJV+/3//f95/yXwSfv9/dH6nfN9//39lfMh8/3//f2Z8yXz/fxh/ZnxUfv9/XRnTOG19/3/wfYd8Cn06fzp/3398f4Z8p3z/f/9/OX/QffF96XwLff9//3//f/9//3//f6d8p3wrfdd+/3//f/9//3//f/9//3//f459hnxbfzp/qHy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Z8p3yofHt//3/wfch8qHzIfMh8yHyofPh+/3+9f6d8On//f/9//3+nfGV8/3/ff8h8p3yofKd8yHyvff9//3+nfId8fH//f/9//3/pfIZ8/3//f6d8U36+f6d8bX1tfad8lX7/f/9//3//f/9/136GfNd+/3//fzp/hnyWfv9/0H2GfP9//3+nfGx9/3+nfMh8p3zrdFN+3n+df4Z8p3xtfTJ+/39af6h8p3wKfdd+/3+ofBl//3+df6d8W3//f4Z8p3xMfUx9qHwKff9/vX9lfP9//38eW9ggbH3/f/9/6XynfMh8p3xbf3t/p3ynfN9/Wn/IfKd8yHyofPF9/3//f/9//3//f/9/h3yOff9//3//f/9//3//f/9//3//f/9//3+nfFN+On+of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F9p3yofKd8On//fzp/p3yofJV+/3+GfKh8137/f/F9qHwRfv9//39af4d8hnz/f95/p3ynfDJ+8H2GfKd8137/fxJ+h3xbf/9//3//f8h8hnz/f/9/hnxTflt/qHyVfjJ+h3yVfv9//3//f/9//38zfoZ8137/f/9/OX+GfJV+/3+nfCt9/3//f0x9p3z/f0x9p3yofKd8p3wRfhl/hnyofKd8RXz/f3t/EX6GfGZ8jn2+f2Z8e3//f/9/bH05f/9/yHyofPB9En6Vfv9//3//f9B9/3//f/9/GxFbIf9//385f3x/nH+df/9//3+cf71//3//f/9/vX+9f95//3//f/9//3//f/9//3+nfMh8VH62frZ+dX7/f/9//3//f/9//3//f/9/ZnzIfMh8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pfKh8yHxMff9//39mfKd8TH3/f4d8h3ydf/9/8X2nfCx9/3//f9d+qHxmfP9/3n/IfGZ8/3//f71/h3zPff9/dH6GfJx//3//f/9/yHxlfP9//3+nfNB9En6nfJx/En6ofJV+/3//f/9//3//f/d+hnzXfv9//3+Vfod8lX7/f459OX//f/9/tn7Xfv9/e390fhF+EX77QV0VXW9Lfad8137ef/9//3//f/9//3//f/9//3//f/9//3//f/9//390fqh8/3//f/9//3//f/9//3//f/9//3/eLfwM/3//f/9//3//f/9//3+df9B9z33/f/9//3//f/9//3//f/9//3//f/9//3//fzJ+hnxmfIZ8hnwkfP9//3//f/9//3//f/9/z32ufa99r33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f2Z8qHynfG19/3//f/9/p3xmfJ1/h3ynfHt//3+cf6h8OX//f/9/fH+HfGZ8/3//f8h8Znz/f/9//3+HfEV8/3/3fqd8Cn3ef/9/vX+GfPF9/3//f4d8p3yGfKd8/38yfod8lX7/f/9//3//f/9/+H6GfI59Mn50fgp9hnwZf/9//3//f/9//3//f/9//3//f/9//3//f/9/3lKcAJZJbH3/f/9//3//f/9//3//f/9//3//f/9//3//f/9//3//f/l6h3z/f/9//3//f/9//3//f/9//3//f79z3ATdLf9//3//f/9//3//f/9/RXyGfP9//3//f/9//3//f/9//3//f/9//3//f/9//39af51/GX8Z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Tfsl8yHynfMh8h3wyfhl//3/IfMh8h3zIfIZ8/3//f71/p3w6f/9//3//f6d8Znz/f/9/6XyHfDN+En6HfKd8dH7/f/9/h3zIfAp9ZnyHfKd8137/f/9/p3ynfKd8dH7/fxJ+p3x0fv9//3//f/9//3/Xfod8p3yofKd8K32Vfv9//3//f/9//3//f/9//3//f/9//3//f/9//3//f95S3QCeRv9//3//f/9//3//f/9//3//f/9//3//f/9//3//f/9/vX//f/9//3//f/9//3//f/9//3//f/9//3+8AB0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8h8qHynfKh8p3yofKd8TH3/fwt9p3yofKd8EX7/f/9/nH+ofDl//3//f/9/h3xmfP9//3+ofKd8h3ynfId8z33/f/9//3//f8h8p3yHfId8GX//f/9//3+VflN+Mn7/f/9/GH8yfv9//3//f/9//3//f/9//3//f/9//3//f/9//3//f/9//3//f/9//3//f/9//3//f/9//3//f/9//39fZ9wEvSX/f/9//3//f/9//3//f/9//3//f/9//3//f/9//3//f/9//3//f/9//3//f/9//3//f/9//3//f7wA/Az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n6HfMh8qHzIfGZ8C31af/9/fH/QfRJ+8X3/f/9//3//f1p//3//f/9//397f/9//3//f/9//3//f/9//3//f/9//3//f/9//3//f/9//3//f/9//3//f/9//3//f/9//3//f/9//3//f/9//3//f/9//3//f/9//3//f/9//3//f/9//3//f/9//3//f/9//3//f/9//3//f/9//3//f/9/33v8CF5C/3//f/9//3//f/9//3//f/9//3//f/9//3//f/9//3//f/9//3//f/9//3//f/9//3//f/9/vAAdD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Z+U350flN+/3//f/9//3//f/9//3//f/9//3//f/9//3//f/9//3//f/9//3//f/9//3//f/9//3//f/9//3//f/9//3//f/9//3//f/9//3//f/9//3//f/9//3//f/9//3//f/9//3//f/9//3//f/9//3//f/9//3//f/9//3//f/9//3//f/9//3//f/9//3//f/9//3//f/9//3//f15nPRV8HZ9v/3//f/9//3//f/9//3//f/9//3//f/9//3//f/9//3//f/9//3//f/9//3//f/9//3+8APwM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42vAC+Tv9//3//f/9//3//f/9//3//f/9//3//f/9//3//f/9//3//f/9//3//f/9//38/X9wE3S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+OvwIHjb/f/9//3//f/9//3//f/9//3//f/9//3//f/9//3//f/9//3//f/9//3//f50h/Aj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1bcBPwIHlv/f/9//3//f/9//3//f/9//3//f/9//3//f/9//3//f/9//3//f70p/Qh9H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nSXcBB02v3P/f/9//3//f/9//3//f/9//3//f/9//3//f/9//38eW/0x/Ai7AH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90p3AScAP9a33f/f/9//3//f/9//3//f/9//3//f/9//3+fc7wA/Qi8AP9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46/AjcBPwIn3Ofb/9//3//f/9/33t/az46PTq8ANwE/Ai+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+fb70p/Qj8CPwIHA0dDRwNHQ38CP0M/Aj8CNwEXj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x02HTa8ALsAvAC7AH0ZHTY9Ol5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egAAACoAAAAAAAAAAAAAAHsAAAAr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16.0.17830/26</OfficeVersion>
          <ApplicationVersion>16.0.17830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2024-10-29T07:22:13Z</xd:SigningTime>
          <xd:SigningCertificate>
            <xd:Cert>
              <xd:CertDigest>
                <DigestMethod Algorithm="http://www.w3.org/2001/04/xmlenc#sha256"/>
                <DigestValue>nVKMT9k8yQpQ0G6Jh87yeZv3jYfKdMDgMg5zgz4hZM4=</DigestValue>
              </xd:CertDigest>
              <xd:IssuerSerial>
                <X509IssuerName>CN=TAURON CA1, O=TAURON, C=PL</X509IssuerName>
                <X509SerialNumber>1858862877826758614955027260399810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D7GgAAAA8AACBFTUYAAAEAKM4AALYAAAAFAAAAAAAAAAAAAAAAAAAAgAcAADgEAAAGAgAARAEAAAAAAAAAAAAAAAAAAHDnBwCg8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Vfr5//3//f/9//3//f/9//3//f/9//390fr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4fv9//3//f9d+bX1tfTJ+3n/4fv9//3//f5V+bX0KfW191374fv9//38Zf659/3//f/9/TH2HfKh8h3zIfNd+/3//f/h+yHz/f/9//3/ef6h8W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X//fzp/On//f/9//39bf/9//3//f/9//3//f/9//3//f1t/lX50flN+U37/f/9//3/ff1N+K31mfL1/937ef/9/W390fkV8ZXxTfpV+vX//fzN+En4KfWV8hnxMfSN8/3//f/9//3//f/9/nH9FfHt//3//f/9//3+Vfqd8/3//f3R+ZnyGfGZ8ZnxmfKh833//f/h+h3xmfKd8ZXynfId83n//f1N+yHz/f/9/Mn6nfG19TH1tfWZ8p3y9f/9/jX3JfN9//3//f95/p3y2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kfL1//3//f459M37/f/9//3//f/9/qHyHfGV8hnxFfFp//3/ef2V8nX//f/9//3+VfhJ+/3//f95/ZXzIfId8p3yHfDJ+/3//f3R+h3zpfKd8ZnyGfNd+/3+2fqh8Cn0LfQp9p3zwff9/dH6nfKd8K31MfUx9Mn7/f/9//3//f/9//390fqd8tn7/f/9//3//f2V86Xz/f/9/ZXwrff9//3//fwp9yHz/f/9/Mn6nfP9//3//fwp9yHzef/9/+H7pfP9//39FfAp9/3//f/9/vn+nfJ1//3/4fqd83n//f/9/3n/IfEV8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390fod8U37/f/9/r33pfP9//3//f/9/jX2GfN5//3//f/9//3//f95/h3x8f/9//3//f219U37/f/9/yHyGfP9/W3//f/9//3//f/9/h3xTfv9//3+cf4Z8r33/f/9//3//f/9//38yfmZ8/3//f/F9h3z3fv9//3//f/9//3//f/9//3//f/9/p3y2fv9//3//f1N+Znz/f/9//3+GfG19/3//f/9/+H7JfN5//39mfCt9/3//f/9/W3+nfN5//38Yf8h8/3//f4Z8K33/f/9//397f6d8nH//f/d+p3zef/9//3/ef6d8EX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nynfP9//3/Qfel8/3//f/9/vX+ofBl//3//f/9//3//f/9//3+nfPh+/3//f/9/jn2Off9//3+HfFt//3//f/9//3//f/9//39mfFt//3//f/9/Znz4fv9//3//f/9//3//fyt9hnz/f/9//38rfad8/3//f/9//3//f/9//3//f/9/lX6nfLZ+/3//f/9/qHyNff9//3//f2Z8TH3/f/9//38Zf8h8/3//f4Z8K33/f/9//39af8h83n//f/h+6Xz/f/9/ZnxMff9//3//f/9/p3ydf/9/+H7IfP9//3//f/9/yHynf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+GfMh8/3//f0x96Xz/f/9//3+9f6d8tn74fv9/+H4Yf/9//3/ef6d8937/f/9//39tfUV8/3//f4d8rn3PfdB90H3wfTJ+/3+cf4Z8Wn/dLbt//39FfPh+/3//f/h+0H2ufYd8p3wKff9//3//f5x/RHxMff9//3//f/9//3//f/9//39Tfqd8rn0Zfxh/8X2GfPd+/3//f/9/hnzpfP9//3//f/h+yHz/f/9/ZXwrff9//3//f1t/p3y9f/9/GH/IfP9//39mfCt9/3//f/9/vX+nfJV+/38Zf8h83n//f/9//3+nfI59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Z8qHz/f/9/ZXzpfP9//3//f51/qHyHfIZ8RXxmfIZ8RXz/f99/p3z4fv9//3//fxF+U37/f/9/qHzpfEx9K31Mfcl8hny9fzJ+h3xXQfwI3AQ+a4Z8dH7/f71/ZnynfKd8yXzQffh+/3//f/9//39bf4Z8+H7/f/9//3//f/9//3//f1R+p3ynfGV8ZnxmfKh8ZXw5f/9//39mfAp9/3//f/9/tn7IfP9//3+GfOl8/3//f/9/JHzIfJx//3/4ful8/3//f0V8Cn3/f/9//3+9f6d8jn3/f/h+yHz/f/9//386f8h8RXz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ZXyofP9//3+Ofel8/3//f/9/nX+nfOl8W3//f/9/Cn1lfP9/3n+nfPh+/3//f/9/tn5FfP9//39mfHt//3//f/9/8H2HfLZ+yHyofMZ8/gD8CN0Ap3yvff9/6XynfKd8dH7/f/9//3//f/9//3//f/9/dH6HfNd+/3//f/9//3//f/9/M36ofLZ+/3//f/9/8X3IfMl8/3//f4Z86nz/f/9//3+nfKh8vn//f6d86Xzef95//3+GfKd8nH//fxh/yHz/f/9/tn6HfJx/nH/ef0R8p3ycf/9/+H6ofGZ8ZXxtfYd8p3xb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GfKh8/3//f2Z8yHz/f/9//3+cf8h88H3/f/9//39MfWZ8/3//f6d8GH//f/9//3+OfWZ8/3//fyt9jn3/f/9//3/PfYd8/3+ufYZ8e3+5PR0NOk6nfLJl/3+Vfqh8h3zXfnR+On+2fv9//390fnR+lX5tfch8h3w6f/9//3//f/9//3//f6d8tn7/f/9//3//f/h+p3z/f/9/ZnwKff9//3//fxl/p3zef/9/3n+GfMh8qHzIfKd8qHycf/9/+H7pfP9//3/ef4Z8p3zIfKd8p3xTfv9//3//f2Z8U36HfKd8qHxT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2Z8yHzfe/9/ZXyofIZ8K31bf/9/yHyHfJV+934Rfqh8137/f95/p3yGfBF+136Nfad8U37/f/9/U36HfAp9bX1tfad8U37/f3R+p3wzfj1v/Ah/Y2V8rVxcGf5/yXyofId8p3yHfEV8/38yfod8p3yHfId8ZnzpfLZ+/3//f/9//3//f/9/p3y2fv9//3//f/9/fH+GfP9//3+VfjJ+/3//f/9/3n/wff9//3//fxl/0H3wfY19ZnynfJ1//3//f1p//3//f/9//39afzp/Wn97f/9//3//f/9//3//f3x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p/p3yofP9//3+nfIZ8h3ynfEV8/3+VfoZ8h3xmfKh8K33ef/9//3/pfIZ8hnxlfGZ8ZXycf/9//3//f+l8hnxmfIZ8TH29f/9/Wn+Offh+/3+dJZwAGXt2bj0RvAA9a0x9Cn1tfW19tn7/f/9/dH5TfrZ+On//f/9//3//f/9//3//f/9/vX+nfLZ+/3//f/9//38Zf6d8fH//f/9//3//f/9//3//f/9//3//f/9//3//f/9//39af8h8nH//f/9/W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lfKh8/3//f/9//3//f/F9dH7/f/9//3+2flp/bX3/f/9//3//f/9//386f/9//3//f/9//3//f/9//3//f/9//3//f/9//3//f/9//3//f/9/PBE9Ov9/33s8FZsA/3f/f/9//3//f/9//3//f/9//3//f/9//3//f/9//3//f/9//3+Vfqh8dH69f71/vX+cf2V8h3z/f/9//3//f/9//3//f/9//3//f/9//3//f/9//3//f1t/p3ycf/9/nH9lfN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390fsh8p3zef/9//3//f/9//3//f/9//3//f/9//3//f/9//3//f/9//3//f/9//3//f/9//3//f/9//3//f/9//3//f/9//3//f/9//3//f/9//3//f/wEvSm/d9wEHQ3cBL5O/3//f/9//3//f/9//3//f/9//3//f/9//3//f/9//3//f/9/p3yofKd8qHynfMh8h3z/f/9//3//f/9//3//f/9//3//f/9//3//f/9//3//f/9/Wn+ofJx//3+df6h83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p/h3zIfN5//3//f/9//3//f/9//3//f/9//3//f/9//3//f/9//3//f/9//3//f/9//3//f/9//3//f/9//3//f/9//3//f/9//3//f/9//3//f79zPBX8CNwEf2vfex02/Aj9Mb93/3//f/9//3//f/9//3//f/9//3//f/9//3//f/9//3+9f51/vX+df71/vn//f/9//3//f/9//3//f/9//3//f/9//3//f/9//3//f/9//3//f51//3//f/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fQp9/3//f/9//3//f/9//3//f/9//3//f/9//3//f/9//3//f/9//3//f/9//3//f/9//3//f/9//3//f/9//3//f/9//3//f/9//3+fbx42/AhePr5K3AReQv9//38eNvwIPRG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M+X5wAfB3+Vv9//3/+VtwEXT7/f/9/3S3cBD0V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cER0N/S3/f/9//3//f/9//lYdDd0t/3//fx42/Az8CLwA/i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P8CLwA/3//f/9//3//f/9//3//f/9/vABcGf9//39fZ9wE/AjcCN5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SncBL5O/3//f/9//3//f/9//3//f/9//3/fdz0VPBU/X/9/P2PcBP0M/Aj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R1cGZ9v/3//f/9//3//f/9//3//f/9//3//f/9/33c9FZsA/1r/f55G/Aj8DHwd/3//f50h3S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A38DJ9v/3//f/9//3//f/9//3//f/9//3//f/9//3//f/9/PjrcBF0ZHTb9CPwI3ATfe/9/HA19H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8CB9f/3//f/9//3//f/9//3//f/9//3//f/9//3//f/9//3//f39r3AT8CPwI/Aj8CPwI33fcBLw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RtwEn2//f/9//3//f/9//3//f/9//3//f/9//3//f/9//3//f/9//3//fz06/Aj8CB0N/Aj8CD9j3AS9J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50hXmP/f/9//3//f/9//3//f/9//3//f/9//3//f/9//3//f/9//3//f/9//389OvwI/Aj8CPwI3AT8CD0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ADfe/9//3//f/9//3//f/9//3//f/9//3//f/9//3//f/9//3//f/9//3//f39r3AQ9ER02PRXcBP0M/AjcALwAnADeUv4t/lb/Vr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cBL93/3//f/9//3//f/9//3//f/9//3//f/9//3//f/9//3//f/9//3//f/9//3/8CNwA/3//f/9/3AT8CPwIPBEcDfwI3AT8CNwI3AS7AH9r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wE33v/f/9//3//f/9//3//f/9//3//f/9//3//f/9//3//f/9//3//f/9//3//fz06/Qi+Tv9//3/fUvwIfkb/f/9//3//f/9/P2O8APwI/AjcB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AS/d/9//3//f/9//3//f/9//3//f/9//3//f/9//3//f/9//3//f/9//3//f/9/P1/cBF0Z/3//f39r3ATcBDwR/3//f/9//3//f/9/v3Ofb5sA3AR8H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MbwA/3//f/9//3//f/9//3//f/9//3//f/9//3//f/9//3//f/9//3//f/9//3+/d9wEPBH/f/9//389Ov0M/AhePv9//3//f/9//3//f/9//389Op0hvAC+Tr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G3AD/f/9//3//f/9//3//f/9//3//f/9//3//f/9//3//f/9//3//f/9//3//f/9/PBX8CL93/3//f79z/Aj8CNwEXRn/f/9//3//f/9//3//f/9//3+9KfwIXRn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9CJ9v/3//f/9//3//f/9//3//f/9//3//f/9//3//f/9//3//f/9//3//f/9//38/X/wIXj7/f/9/33scDbwA31LcBH5G/3//f/9//3//f/9//3//f/9//3/cBNw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wMH1v/f/9//3//f/9//3//f/9//3//f/9//3//f/9//3//f/9//3//f/9//3//f59v/AhdPv9//3//f11C/AieSh9b/Aifc/9//3//f/9//3//f/9//3//f/9//locDf9//3//f/9//3//f/9/3n//f/9//3//f/9//39af+p8TH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REcDf9//3//f/9//3//f/9//3//f/9//3//f/9//3//f/9//3//f/9//3//f/9//3/cBNwA/3//f/9/fkb8CB4y/3/cBBwNX2f/f/9//3//f/9//3//f/9//3//f/9//3//f/9//3//f/9//39Tfod8fH//f/9//3//f459Cn0Z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33/f/9//3//f/9//3//f/9//3//f/9//3//f/9//3//f/9//39fZ9wEXmf/f/9//3//f/9//3//f/9//3//f/9//3//f/9//3//f/9//3//f/9//3//f90AvAD/f/9//3//fzwRvADfe99zXRl8Id97/3//f/9//3//f/9//3//f/9//3//f/9//398f3x//386f5x/qHzQff9//397f3x/K33IfJ1//3+9f9d+tn6cf7Z+nX//f/9/tn7/f95/jn2OfY59tn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fDN+/3//f/9//3//f/9//3//f95//3//f/9//3//f/9//3//f/9/fR0eNv9//3//f/9//3/ef5x//3//f/9//3//f/9//3//f/9//3//f/9/vX+cfzp/cWEcEc99hnxmfBF+mjEdCTohh3wfW/0IvSn/f95/vX//f/9/vX+df/9//39lfJ1//3+2foZ8p3yGfKd8hnzIfK99/39EfKd8hnzIfKh8TH3/f459p3zqfAp9yHwzfv9/ZXynfP9/tn6ofCt9C32Hf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2Z8qHz/f/9//3//f/9//3//fxJ+yHynfKd8137/fyt9e3//f99/hnweLv0Ex3ynfNB9/38Rfqd8p3yHfBl//38Kffh+/3//f/9//3//f/9/qHynfKd8p3ynfL1/z32HfKd8p3yofNJA+CSHfJx/Hl/cBDwVlX5FfP9//3/JfGV8/3//f6d8nH86f2V8/3/ef699Znz/f6h8qHynfKd8/3//f/9/6Xz/f/9/C30sff9//3/qfHR+On/IfL1//39lfOp8/3//f0x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R+h3ynfId8hnxMff9//3//f9d+p3zIfN5//3/QfQp9/3//f/9/hnyGfNZ+6Xz/f/9/TH22flt/yHyHfP9/cmGnfDp/3n+2fod8nH+cf9B9yHz/f+l8r33/f/9//3//f/9/W3+nfBl/vn/4fod83n//fzp/lX7JfKh88kx8Id5//3//f35GHRF1fmZ8/398f6h8yHyOff9/p3wRfjl/p3wrff9/936GfP9/yHyGfBl/ZnwLfd9/W38Kff9//3/qfP9//3//fwp96XzpfMh8/386f4Z86Xz/f/9/jn1M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jn0KfXt/W3+2fmZ80H3/f/9/8H2ofKd8vX//f899yXz/f/9/En6nfPh+/3//f/9//38rfQp9U36nfJV+/390fsh8On//f699Cn3/f/9/936GfP9/Cn2uff9//3//f/9//3/Xfsh8vn//f5x/p3y9f/9/Mn6GfKd8qHxwOP9a/3//f/9//3+bADdip3zPfZx/h3yvfad8/3+nfPF9/3+ufYZ8TH0rfad8/3+ofGV8/38Zf2V8K30rfSt9/3//f4Z8/3//f/9/6XynfIZ8yHz/f/9/C30Kff9//39sfZ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Ofa99/3//f/9/EX7IfP9//39MfSt96Xxtff9/z33pfP9//38Sfsh8hnzpfNB9U37/fyt9qHynfOl8/3//f9d+p3ynfKd8p3wrff9//386f2Z8On/qfI59/3//f/9//3//f1t/qHz/f/9/vX+HfFN+rn3IfMh8jn3qfP9//3//f/9//3//f/9/PRGFfP9/jn3Qfd5/qHynfKd8EX7/f/9//390ful8h3z/f4598X3/f/9//3/Xfgp9K33/f95/Cn22ft5//38KfRJ+fH+HfPh+/3+GfOp8/3//f2193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x9jn3/f/9//3+2fqd83n+NfYZ8+H50fod8e3/Pfad8vn//f659p3x0fv9/dH6HfP9/h3yofKd86Xz/f/9/tn6ofKd8p3ynfKd8/3//fxl/hnyVfgp9p3zwff9//3//f/9/Wn+nfHt//3//f4d8En7wfYZ8tn7/f/9//3//f/9//3//f/9//3+2fod8p3ynfP9//390fqd8qHycf/9/+H6nfIZ8p3yGfP9//3/Pff9/Wn+GfKd8p3wrff9/6XynfKh8h3z/f+p8dH7/f/9/p3y9f4Z8Cn3/f/9/d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n6vff9//3//f9d+p3x0fit9Znz/f/9/p3zpfPF9yHxUfv9/tn6ofJV+/3+nfKd8/38rfZV+/3+GfMl8/3+nfKh8yHxmfJV+p3wKff9/yHxtff9/6XzIfKd8bX3/f/9//3//fxF+p3zJfOl8p3ydf/h+ZnyGfMh8hnx0fv9//3//f/9//3//f7Z+p3ynfOl8/3//fzp/p3ynfJ1//3//f2V8h3xtff9//3//f75//3//f71/vX/ef99//3/ef6d80H3/f/9/bX1U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Rfq59/3//f/9/tn6ofFN+K33wff9//3+ofPB9bX2GfGZ8qHycf659ZnwKfWV8EX7/fyt9tn7/fxh/RHwZf2Z8qHxlfIV8vH85f2V8RXwkfL1//39af9Z+W3/4fv9//3//f/9/3n+cf9d++H6HfL1//3/ef5x/fH98f/9//3//f/9//3//f/9//3+GfKd8OxX/f/9//39Tfqh88H3/f/9//3//f/9//3//f/9/937/f/9//3//f/9//3//f/9/Cn3/f/9//39MfXR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B96Xz/f/9//3/Xfqd8+H4zfr1//3//fzp/vX/efzp/vn8Zf/9//3+9f1N+/3//f/9/TH2Vfv9//3//f/9/TH2nfP9/HBG/Tv9//3+9f/9//3//f/9//3//f/9//3//f/9//3//f/9//3//f4Z8lX7/f/9//3//f/9//3//f/9//3//f/9//3//f4Z8hnxXObwA33f/f95/hnyWfv9//3//f/9//3//f/9//3/Qff9//3//f/9//3//f/9//3//f/9//3//f3t/137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n4Kfdd+e3/ef0R8TH3/f/9//3//f/9//3//f/9//3//f/9//3//f/9//3//f/9//38rfZV+/3//f/9//3/3fo19/38/Y5sAf2v/f/9//3//f/9//3//f/9//3//f/9//3//f/9//3//f/9/6nzef/9//3//f/9//3//f/9//3//f/9//3//f/9/GH/4ft93/Ahd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Sfqh8p3yofKd88X3/f/9//3//f/9//3//f/9//3//f/9//3//f/9//3//f/9//3//f/9//3//f/9//3//f/9//3//f/9/vSWdIf9//3//f/9//3//f/9//3//f/9//3//f/9//3//f/9//3//f/9//3//f/9//3//f/9//3//f/9//3//f/9//3//f/9//3//f9wEnk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++f71/vX//f/9//3//f/9//3//f/9//3//f/9//3//f/9//3//f/9//3//f/9//3//f/9//3//f/9//3//f/9//3//f5wA3lL/f/9//3//f/9//3//f/9//3//f/9//3//f/9//3//f/9//3//f/9//3//f/9//3//f/9//3//f/9//3//f/9//3//f/9/fB0cDf9//3//f/9//3//f/9/jn2Hf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l/cBL9z/3//f/9//3//f/9//3//f/9//3//f/9//3//f/9//3//f/9//3//f/9//3//f/9//3//f/9//3//f/9//3//f/9//3+/d7wAPRX/f/9//3/ef/9//3//f1N+qHz/f/9//3//f/9//3//fzJ+dH7/f/9//3//f/9/134zfv9//3//f/9//3//f/9/1350flR+U34yfv9//39Ufm19TH1M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06vSX/f/9//3//f/9//3//f/9/Wn/pfPd+/3//f/9//386fzp/3n//f/9//3//f/9/3386f7Z+lX7/f/9/vX//f/9//3+9f/9/fFLYHB423n/QfUV8hnyOff9/137pfP9//3//f/9//397fyt9p3yGfGV8p3z/f75/hnwrfUx9ZXzxff9/8H2Off9//39Ufod8yHzXfnR+/397f6d8TH33flp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/9//3//f/9//3//f/9//3//f/9/3n88ER9bnH90fv9//3//f/9//3//fxF+h3z/f/9/lX6HfKh8yHyvff9/8H1Tfv9/vn9mfOl8yHwrff9//3+HfP9//3++f4d8/39Tfut0/AjPfad86XzpfHR+/398f8h8/3//f/9//3//fyt9K33/f/9//39lfP9/nH+nfP9//39af8h8/39MfdB9/3//f/9/K30Kff9//3//f899yXz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4ful8yHzIfOl8+H7/f/9/dH7JfMh86nwYf/9/vX/IfKd8p3zpfOl8bX3IfMh8h3yGfNd+/3+GfP9/+H6nfGV8hnynfEV8/3/ef2Z8/3//f/9//3//f/9/EX6HfLx/ewBZf6d8U37/f/9//3//f/9//39FfP9//3+HfG19/3/ef/9//38RflN+/39Tfm19/3//f/9//3++f4Z8/3//f75/p3z/f3R+CX3cAMl4r33/f/9//3//f3t/yHz/f/9//3//f/9/yXxaf/9//3//f0R8/398f6d8/3//f71/qHzefxF+z33/f/9//3//f2V8/3//f/9/8H2nfMh8p3zIfEx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d8p3x8fyt9hnyofP9/En6nfFN+nH/qfGV8nH9Tfqd8fH+9f219yHz/f+l8h3ycf/9//386f6d8Mn74fmV8/3//f5V+lX7/f95/h3z/f/9//3//f/9//3+nfIZ86Xw+Ni1xr32ofP9//3//f/9//3//f2Z8/3//f2Z8jn3QffB9lX7/fxF+h3z/f2Z8yXzQfc99r32Vft5/hnz/f/9/3n+nfP9/U34Kff9/6XyGfCt9Cn0rfVt/fH/IfP9//3//f/9//3+HfHx//3/ffyt9Znz/f/h+p3z/f/9/nH+ofN5/EX7Qff9//3//f/9/On+HfHt//3+2fjp/fH//f5V+Cn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659hnzef/9//3+cf2V8r317f2V8/3//f8l8Znz/f419h3z/f/9/0H2nfP9/nX9mfCp9/3//f95/hnwyflt/ZXz3fv9/En4Kfd5/tn5mfP9//3//f/9//3+cf4Z8/3+HfBh/RXyfQsh8vX//f/9//3//f/9/RXz/f/9/h3zpfPB9TH1lfP9/EX6HfJ1/ZnxMfXR+tn4Kfa993n+GfP9//3/ef6h8/3+2fqd8/3/JfBFZWGIZf6h8+H57f6d8/3//f/9//3//f4Z8e3//f95/8X2vff9/vX+nfP9//39af8h8/38Rful8+H7/f/9/e3/Xfqh8TH18f3t/Znzef/9/EX4S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0H3wff9//3//f/9/TH2ofG19Znz/f/9//39mfDp/ZnynfP9//386f8h8/3//f7Z+qHyVfv9//3+GfN5//39MfSt9ZnyofIZ8936nfKd8e3//f/9//3//f3V+qHz/f219p3xtfTwRqHjXfv9//3//f/9//39mfBl//39FfP9//3//f0V8/38Rfqd8/3+OfUx9/3//f9B9En5Tfqd8+H7/f3t/yXz/f1N+C33/f2190kBdGf9/yHy9f3x/p3z/f/9//3//f/9/p3x8f/9//3//f/9//3//f6d8z30yfmZ8K33/fxF+yHyHfNB98X2HfKd8qHzpfHx//38rfYZ8yHxt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tffB9/3//f/9//38rfch8K32GfJ1//3//f2V83n9LfYZ8/3//f/B9p3z/f/9//39MfYd8nH//fyt9GX//f/9//3//fyt9Znz/f/h+p3wrff9//3//f/9/bH0Rfv9/tn5mfBh//lqUWa59/3//f/9//3//f2V8dH7/f0x9K310fsh8jn3/fxF+h3z/f71/Znx0fsh86Xz/f71/p3ynfMh8h3xTfv9/134Kff9/e3+GfKd4yHzXfv9/vX9Ufv9//3//f/9//3/pfBh//3//f/9//3//f/9//3/pfIZ8tn7/f/9//3//f/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B9yHz/f/9//3//f/F9qHz/f2V88X3/f899hnxbf3t/p3xbf/9/Mn7IfP9/TH3qfAp9p3ynfP9/RXwSfv9/ZnwKfch8h3w6f/9/3n+ofHR+/3//f/9//39MfbZ+/3//f219/3//fz46lxz/f/9//3//f/9/jn3/f/9//39FfGV8Wn//f/9/EX6nfP9//3+df/B9e3//f/9//3+9f95/nH9bf95//3//f/9//3//f/9/3Vr9BJ0h/3//f/9//3//f/9//3//fwp9Cn0zfv9/jX0rff9//3//f0x9EX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Cn2HfP9//3//f/9/8H2Off9/GX/pfER8hnxmfP9//3/3fiR8r30rfad8/390fnR+Mn4yfvd+/3+9f/9//3+df3R+dH4Zf/9//3//f6d8/3//f/9//3//f51//3//f/9//3//f/9//3/dLZ0h/3//f/9//3+GfP9//3//f/9//3//f/9//38Rfod8/3+9d/9//3//f/9//3//f/9//3//f/9//3//fzp/p3z/f/9//3//f7wA3AT/f/9/RXz/f/9//3//f/9/e3/xfWV8JHxmfFN+/3//f/9/fH9Mfah8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TfmZ8Wn//f/9/3n/qfNZ+/3//f/9//385f0V8/3//f/9//3//f1t/yHz/f/9//3//f/9//3//f51//3//f/9//3//f/9//3//f/9/6Xxaf/9//3//f/9//3//f/9//3//f/9//3//f/97/Ah+Qv9//3//fzN+/3//f/9//3//f/9//3//f1R+h3z/f/9//3//f/9//3//f/9//3//f/9//3//f/9/3n/4fv9//3//f/9/33v9DH5G/3/Xfv9//3//f/9//3//f/9//3//f/9//3//f/9//3//f/9//3//f/9//3//f/9//3//f/9//3//f/9//3//f/9//3//f/9//3//f/9//3//f/9//3//f1x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z32nfDN+U36GfAp9/3//f/9//3//f/9/ZnwZf/9//3//f/9/W3+nfP9//3//f/9//3//f/9/EX4Zf/9//3//f/9//3//f/9//3/IfP9//3//f/9//3//f/9//3//f/9//3//f/9//3+fb7wAH1//f/9//3//f/9//3//f/9//3//f/9/3n86f/9//3//f/9//3//f/9//3//f/9//3//f/9//3//f/9//3//f/9//3//fzwR3AQeX/9//3//f/9//3//f/9//3//f/9//3//f3R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d+En6ufdZ+/3//f/9//3//f/9//38yfv9//3//f/9//3//f71//3//f/9//3//f/9//3//f/9//3//f/9//3//f/9//3//f/9//3//f/9//3//f/9//3//f/9//3//f/9//3//f/9/30rdAN97/3//f/9//3//f/9//3//f/9//3//f/9//3//f/9//3//f/9//3//f/9/bX3pfP9//3//f/9//3//f/9//3//f/9//39cFf0x/3//f/9//3//f/9//3//f/9//3//f/h+ZnzJf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EfOl8/QQfW/9//3//f/9//3//f/9//3//f/9//3//f/9//3//f/9//3//f/9//3/Wfod8jn3/f/9//3//f/9//3//f/9//3//f39rvABeQv9//3//f/9//3//f/9//3//f/9//39Tfqd8K33/f/9//3//f/9//3//f/9//3//f/9//3//f/9/137Pff9//3//f/9/r33wfVt//3+ufdB9/3//f/9//38rfRl//39tfQp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yt9p3wdOtwI33v/f/9//3//f/9//3//f/9//3//f/9//3//f/9//3//f/9//3//fxl/hnwrff9//3++f9d+137XfrZ+/3//f/9//3+8WvQ4137Xfo59OX//f/9/On+Ofa99jn3/f3x/p3ynfP9/339MfWZ8jn1MfYZ8/3//f/9//3//f/9/ZnynfKd8hnxtfXt//3+HfKh8GX//fwp9p3z/f/9//3//f6h8tn7/f2Z8hnz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71/vX//f/9//3//f/9//3//f5x/nX/ef/9//3//f/9//3//f71/K32ofDl/3SkcDZ1/8X0SfjN+vX//f/9//38KfWV8lX7/f1p/Znzef7533n//f/9/ZXyofMl8/3//f1t/hnyofKd8qHyHfL5//3+cf0V8qHynfKh8p3xtff9/339mfKd8h3yHfJx/fH+GfKd8/39Tfqd8p3wKfch8hnz/f/9//3//f/9//38rfQp9EX4Kfah8RHz/f+l8p3w5f/9/Mn6ofPB9En7QfYZ8h3w6f/9/lX6V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Cn2ofKh8nX//f/F9yHyHfJV+VH5Tfqd8hnz/f71/h3zIfEx9dH6GfId8+H7/f95/qHxlfP9/3n/IfId8Wn//f/9/h3yOfVt/W3+ofKd8Mn7/f/9/p3xTfv9/OX+ofKd8qHyVfv9//3//f/9//38yfod8137/f/9/r32HfHV+/39bf2Z8134Rfod8Wn//f993szyNfcl8h3zef/9/tn7IfP9//3//f1p/yHycf/9//3//f8l8ZXz/f2Z8bX3/fzp/p3zIfP9//3+GfMh8/38Yf4d80H1/a9sIzWRtff9/K32GfP9//3//f/9/e3+nfKd8/3//f1p/W398f+l8K33/f/9//3//f/9//3//f459yHyGfGZ8lX7/f/9//3//f/9//3/IfEV8/397f6d8+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IfKh8p3xbf/9/8X2nfKh8p3yofKd8qHzpfP9/lX6ofEV8/3//f9d+h3yVfv9/3n+HfIZ8W3/4fqd8K33/f/9/Mn6HfHt//3//f/9/hnyvff9//3+HfI59/3/xfYd86XyHfJV+/3//f/9//3//f3R+ZnzXfv9//386f4Z8lX7/f7Z+Zny9f9d+h3wSfv9/C32nfKh8yXh0fv9//3+2fqd8/3//f/9/W3+nfJV+/3//f95/yXwSfv9/dH6nfN9//39lfMh8/3//f2Z8yXz/fxh/ZnxUfv9/XRnTOG19/3/wfYd8Cn06fzp/3398f4Z8p3z/f/9/OX/QffF96XwLff9//3//f/9//3//f6d8p3wrfdd+/3//f/9//3//f/9//3//f459hnxbfzp/qHy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Z8p3yofHt//3/wfch8qHzIfMh8yHyofPh+/3+9f6d8On//f/9//3+nfGV8/3/ff8h8p3yofKd8yHyvff9//3+nfId8fH//f/9//3/pfIZ8/3//f6d8U36+f6d8bX1tfad8lX7/f/9//3//f/9/136GfNd+/3//fzp/hnyWfv9/0H2GfP9//3+nfGx9/3+nfMh8p3zrdFN+3n+df4Z8p3xtfTJ+/39af6h8p3wKfdd+/3+ofBl//3+df6d8W3//f4Z8p3xMfUx9qHwKff9/vX9lfP9//38eW9ggbH3/f/9/6XynfMh8p3xbf3t/p3ynfN9/Wn/IfKd8yHyofPF9/3//f/9//3//f/9/h3yOff9//3//f/9//3//f/9//3//f/9//3+nfFN+On+of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F9p3yofKd8On//fzp/p3yofJV+/3+GfKh8137/f/F9qHwRfv9//39af4d8hnz/f95/p3ynfDJ+8H2GfKd8137/fxJ+h3xbf/9//3//f8h8hnz/f/9/hnxTflt/qHyVfjJ+h3yVfv9//3//f/9//38zfoZ8137/f/9/OX+GfJV+/3+nfCt9/3//f0x9p3z/f0x9p3yofKd8p3wRfhl/hnyofKd8RXz/f3t/EX6GfGZ8jn2+f2Z8e3//f/9/bH05f/9/yHyofPB9En6Vfv9//3//f9B9/3//f/9/GxFbIf9//385f3x/nH+df/9//3+cf71//3//f/9/vX+9f95//3//f/9//3//f/9//3+nfMh8VH62frZ+dX7/f/9//3//f/9//3//f/9/ZnzIfMh8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pfKh8yHxMff9//39mfKd8TH3/f4d8h3ydf/9/8X2nfCx9/3//f9d+qHxmfP9/3n/IfGZ8/3//f71/h3zPff9/dH6GfJx//3//f/9/yHxlfP9//3+nfNB9En6nfJx/En6ofJV+/3//f/9//3//f/d+hnzXfv9//3+Vfod8lX7/f459OX//f/9/tn7Xfv9/e390fhF+EX77QV0VXW9Lfad8137ef/9//3//f/9//3//f/9//3//f/9//3//f/9//390fqh8/3//f/9//3//f/9//3//f/9//3/eLfwM/3//f/9//3//f/9//3+df9B9z33/f/9//3//f/9//3//f/9//3//f/9//3//fzJ+hnxmfIZ8hnwkfP9//3//f/9//3//f/9/z32ufa99r33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f2Z8qHynfG19/3//f/9/p3xmfJ1/h3ynfHt//3+cf6h8OX//f/9/fH+HfGZ8/3//f8h8Znz/f/9//3+HfEV8/3/3fqd8Cn3ef/9/vX+GfPF9/3//f4d8p3yGfKd8/38yfod8lX7/f/9//3//f/9/+H6GfI59Mn50fgp9hnwZf/9//3//f/9//3//f/9//3//f/9//3//f/9/3lKcAJZJbH3/f/9//3//f/9//3//f/9//3//f/9//3//f/9//3//f/l6h3z/f/9//3//f/9//3//f/9//3//f79z3ATdLf9//3//f/9//3//f/9/RXyGfP9//3//f/9//3//f/9//3//f/9//3//f/9//39af51/GX8Z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Tfsl8yHynfMh8h3wyfhl//3/IfMh8h3zIfIZ8/3//f71/p3w6f/9//3//f6d8Znz/f/9/6XyHfDN+En6HfKd8dH7/f/9/h3zIfAp9ZnyHfKd8137/f/9/p3ynfKd8dH7/fxJ+p3x0fv9//3//f/9//3/Xfod8p3yofKd8K32Vfv9//3//f/9//3//f/9//3//f/9//3//f/9//3//f95S3QCeRv9//3//f/9//3//f/9//3//f/9//3//f/9//3//f/9/vX//f/9//3//f/9//3//f/9//3//f/9//3+8AB0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8h8qHynfKh8p3yofKd8TH3/fwt9p3yofKd8EX7/f/9/nH+ofDl//3//f/9/h3xmfP9//3+ofKd8h3ynfId8z33/f/9//3//f8h8p3yHfId8GX//f/9//3+VflN+Mn7/f/9/GH8yfv9//3//f/9//3//f/9//3//f/9//3//f/9//3//f/9//3//f/9//3//f/9//3//f/9//3//f/9//39fZ9wEvSX/f/9//3//f/9//3//f/9//3//f/9//3//f/9//3//f/9//3//f/9//3//f/9//3//f/9//3//f7wA/Az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n6HfMh8qHzIfGZ8C31af/9/fH/QfRJ+8X3/f/9//3//f1p//3//f/9//397f/9//3//f/9//3//f/9//3//f/9//3//f/9//3//f/9//3//f/9//3//f/9//3//f/9//3//f/9//3//f/9//3//f/9//3//f/9//3//f/9//3//f/9//3//f/9//3//f/9//3//f/9//3//f/9//3//f/9/33v8CF5C/3//f/9//3//f/9//3//f/9//3//f/9//3//f/9//3//f/9//3//f/9//3//f/9//3//f/9/vAAdD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Z+U350flN+/3//f/9//3//f/9//3//f/9//3//f/9//3//f/9//3//f/9//3//f/9//3//f/9//3//f/9//3//f/9//3//f/9//3//f/9//3//f/9//3//f/9//3//f/9//3//f/9//3//f/9//3//f/9//3//f/9//3//f/9//3//f/9//3//f/9//3//f/9//3//f/9//3//f/9//3//f15nPRV8HZ9v/3//f/9//3//f/9//3//f/9//3//f/9//3//f/9//3//f/9//3//f/9//3//f/9//3+8APwM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42vAC+Tv9//3//f/9//3//f/9//3//f/9//3//f/9//3//f/9//3//f/9//3//f/9//38/X9wE3S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+OvwIHjb/f/9//3//f/9//3//f/9//3//f/9//3//f/9//3//f/9//3//f/9//3//f50h/Aj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1bcBPwIHlv/f/9//3//f/9//3//f/9//3//f/9//3//f/9//3//f/9//3//f70p/Qh9H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nSXcBB02v3P/f/9//3//f/9//3//f/9//3//f/9//3//f/9//38eW/0x/Ai7AH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90p3AScAP9a33f/f/9//3//f/9//3//f/9//3//f/9//3+fc7wA/Qi8AP9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46/AjcBPwIn3Ofb/9//3//f/9/33t/az46PTq8ANwE/Ai+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+fb70p/Qj8CPwIHA0dDRwNHQ38CP0M/Aj8CNwEXj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x02HTa8ALsAvAC7AH0ZHTY9Ol5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</Object>
  <Object Id="idInvalidSigLnImg">AQAAAGwAAAAAAAAAAAAAAP8AAAB/AAAAAAAAAAAAAAD7GgAAAA8AACBFTUYAAAEAbNUAAMoAAAAFAAAAAAAAAAAAAAAAAAAAgAcAADgEAAAGAgAARAEAAAAAAAAAAAAAAAAAAHDnBwCg8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CAAAAAAAAAAsH/M/38AACCbD67UAAAA0M6pXvh/AAAAAAAAAAAAAGVjvcv/fwAA4HHiXvh/AAB9AAAAAAAAAAAAAAAAAAAAAAAAAAAAAAD46VKUM2cAADdmvcv/fwAABAAAAAAAAACQAQAAAAAAALAMfHauAgAAAAAAAAAAAAAAAAAAAAAAAAkAAAAAAAAAAAAAAAAAAAAMnQ+u1AAAAEmdD67UAAAAwR+AXvh/AAAAAOBe+H8AAAAAAAAAAAAAAAAAAP9/AABzCZnK/38AALAMfHauAgAAu1WEXvh/AACwnA+u1AAAAEmdD67UAAAAAAAAAAAAAADonQ+uZHYACAAAAAAlAAAADAAAAAEAAAAYAAAADAAAAP8AAAASAAAADAAAAAEAAAAeAAAAGAAAACIAAAAEAAAAmAAAABEAAAAlAAAADAAAAAEAAABUAAAAxAAAACMAAAAEAAAAlgAAABAAAAABAAAAVdXXQQAA8E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LhQT3WuAgAA9seEXvh/AAAAAAAAAAAAANDOqV74fwAAAAAAAAAAAABIUE91rgIAADDeD67UAAAAdXVYYwAAAAAAAAAAAAAAAAAAAAAAAAAASKhSlDNnAADQ3Q+u1AAAAAAgAAAAAAAAxQGKCgAAAACwDHx2rgIAAOCte3YAAAAAAAAAAAAAAAAHAAAAAAAAAAAAAAAAAAAAnN4PrtQAAADZ3g+u1AAAAMEfgF74fwAAAgAAAAAAAADA3Q+uAAAAAPDcD67UAAAAABcAAAAAAACwDHx2rgIAALtVhF74fwAAQN4PrtQAAADZ3g+u1AAAAMD5rgeuAgAAYN8Pr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zCZnK/38AACgAAAAAAAAA0M6pXvh/AAAAAAAAAAAAAAlzD67UAAAAAwAAAAAAAADHs61g+H8AAAAAAAAAAAAAAAAAAAAAAADYAlKUM2cAAHMJmcr/fwAAsCAoy/9/AACQAQAAAAAAALAMfHauAgAAAAAAAAAAAAAAAAAAAAAAAAYAAAAAAAAAAAAAAAAAAAAsdA+u1AAAAGl0D67UAAAAwR+AXvh/AAAwlSbL/38AAKiuJssAAAAAsCAoy/9/AAAAAAAArgIAALAMfHauAgAAu1WEXvh/AADQcw+u1AAAAGl0D67UAAAAQCsfCK4CAAAIdQ+uZHYACAAAAAAlAAAADAAAAAMAAAAYAAAADAAAAAAAAAASAAAADAAAAAEAAAAWAAAADAAAAAgAAABUAAAAVAAAAAoAAAAnAAAAHgAAAEoAAAABAAAAVdXXQQAA8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V+vn//f/9//3//f/9//3//f/9//3//f3R+v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h+/3//f/9/135tfW19Mn7ef/h+/3//f/9/lX5tfQp9bX3Xfvh+/3//fxl/rn3/f/9//39MfYd8qHyHfMh8137/f/9/+H7IfP9//3//f95/qHxa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385f/9/On86f/9//3//f1t//3//f/9//3//f/9//3//f/9/W3+VfnR+U35Tfv9//3//f99/U34rfWZ8vX/3ft5//39bf3R+RXxlfFN+lX69f/9/M34Sfgp9ZXyGfEx9I3z/f/9//3//f/9//3+cf0V8e3//f/9//3//f5V+p3z/f/9/dH5mfIZ8ZnxmfGZ8qHzff/9/+H6HfGZ8p3xlfKd8h3zef/9/U37IfP9//38yfqd8bX1MfW19ZnynfL1//3+Nfcl833//f/9/3n+nfLZ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yR8vX//f/9/jn0zfv9//3//f/9//3+ofId8ZXyGfEV8Wn//f95/ZXydf/9//3//f5V+En7/f/9/3n9lfMh8h3ynfId8Mn7/f/9/dH6HfOl8p3xmfIZ8137/f7Z+qHwKfQt9Cn2nfPB9/390fqd8p3wrfUx9TH0yfv9//3//f/9//3//f3R+p3y2fv9//3//f/9/ZXzpfP9//39lfCt9/3//f/9/Cn3IfP9//38yfqd8/3//f/9/Cn3IfN5//3/4ful8/3//f0V8Cn3/f/9//3++f6d8nX//f/h+p3zef/9//3/ef8h8RXz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R+h3xTfv9//3+vfel8/3//f/9//3+NfYZ83n//f/9//3//f/9/3n+HfHx//3//f/9/bX1Tfv9//3/IfIZ8/39bf/9//3//f/9//3+HfFN+/3//f5x/hnyvff9//3//f/9//3//fzJ+Znz/f/9/8X2HfPd+/3//f/9//3//f/9//3//f/9//3+nfLZ+/3//f/9/U35mfP9//3//f4Z8bX3/f/9//3/4fsl83n//f2Z8K33/f/9//39bf6d83n//fxh/yHz/f/9/hnwrff9//3//f3t/p3ycf/9/936nfN5//3//f95/p3wR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GfKd8/3//f9B96Xz/f/9//3+9f6h8GX//f/9//3//f/9//3//f6d8+H7/f/9//3+OfY59/3//f4d8W3//f/9//3//f/9//3//f2Z8W3//f/9//39mfPh+/3//f/9//3//f/9/K32GfP9//3//fyt9p3z/f/9//3//f/9//3//f/9//3+Vfqd8tn7/f/9//3+ofI19/3//f/9/ZnxMff9//3//fxl/yHz/f/9/hnwrff9//3//f1p/yHzef/9/+H7pfP9//39mfEx9/3//f/9//3+nfJ1//3/4fsh8/3//f/9//3/IfKd8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f4Z8yHz/f/9/TH3pfP9//3//f71/p3y2fvh+/3/4fhh//3//f95/p3z3fv9//3//f219RXz/f/9/h3yufc990H3QffB9Mn7/f5x/hnxaf90tu3//f0V8+H7/f/9/+H7Qfa59h3ynfAp9/3//f/9/nH9EfEx9/3//f/9//3//f/9//3//f1N+p3yufRl/GH/xfYZ8937/f/9//3+GfOl8/3//f/9/+H7IfP9//39lfCt9/3//f/9/W3+nfL1//38Yf8h8/3//f2Z8K33/f/9//3+9f6d8lX7/fxl/yHzef/9//3//f6d8jn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nyofP9//39lfOl8/3//f/9/nX+ofId8hnxFfGZ8hnxFfP9/33+nfPh+/3//f/9/EX5Tfv9//3+ofOl8TH0rfUx9yXyGfL1/Mn6HfFdB/AjcBD5rhnx0fv9/vX9mfKd8p3zJfNB9+H7/f/9//3//f1t/hnz4fv9//3//f/9//3//f/9/VH6nfKd8ZXxmfGZ8qHxlfDl//3//f2Z8Cn3/f/9//3+2fsh8/3//f4Z86Xz/f/9//38kfMh8nH//f/h+6Xz/f/9/RXwKff9//3//f71/p3yOff9/+H7IfP9//3//fzp/yHxFf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lfKh8/3//f4596Xz/f/9//3+df6d86Xxbf/9//38KfWV8/3/ef6d8+H7/f/9//3+2fkV8/3//f2Z8e3//f/9//3/wfYd8tn7IfKh8xnz+APwI3QCnfK99/3/pfKd8p3x0fv9//3//f/9//3//f/9//390fod8137/f/9//3//f/9//38zfqh8tn7/f/9//3/xfch8yXz/f/9/hnzqfP9//3//f6d8qHy+f/9/p3zpfN5/3n//f4Z8p3ycf/9/GH/IfP9//3+2fod8nH+cf95/RHynfJx//3/4fqh8ZnxlfG19h3ynfFt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Z8qHz/f/9/ZnzIfP9//3//f5x/yHzwff9//3//f0x9Znz/f/9/p3wYf/9//3//f459Znz/f/9/K32Off9//3//f899h3z/f659hnx7f7k9HQ06Tqd8smX/f5V+qHyHfNd+dH46f7Z+/3//f3R+dH6Vfm19yHyHfDp//3//f/9//3//f/9/p3y2fv9//3//f/9/+H6nfP9//39mfAp9/3//f/9/GX+nfN5//3/ef4Z8yHyofMh8p3yofJx//3/4ful8/3//f95/hnynfMh8p3ynfFN+/3//f/9/ZnxTfod8p3yofFN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ZnzIfN97/39lfKh8hnwrfVt//3/IfId8lX73fhF+qHzXfv9/3n+nfIZ8EX7Xfo19p3xTfv9//39Tfod8Cn1tfW19p3xTfv9/dH6nfDN+PW/8CH9jZXytXFwZ/n/JfKh8h3ynfId8RXz/fzJ+h3ynfId8h3xmfOl8tn7/f/9//3//f/9//3+nfLZ+/3//f/9//398f4Z8/3//f5V+Mn7/f/9//3/ef/B9/3//f/9/GX/QffB9jX1mfKd8nX//f/9/Wn//f/9//3//f1p/On9af3t//3//f/9//3//f/9/f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n+nfKh8/3//f6d8hnyHfKd8RXz/f5V+hnyHfGZ8qHwrfd5//3//f+l8hnyGfGV8ZnxlfJx//3//f/9/6XyGfGZ8hnxMfb1//39af459+H7/f50lnAAZe3ZuPRG8AD1rTH0KfW19bX22fv9//390flN+tn46f/9//3//f/9//3//f/9//3+9f6d8tn7/f/9//3//fxl/p3x8f/9//3//f/9//3//f/9//3//f/9//3//f/9//3//f1p/yHycf/9//39b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2V8qHz/f/9//3//f/9/8X10fv9//3//f7Z+Wn9tff9//3//f/9//3//fzp//3//f/9//3//f/9//3//f/9//3//f/9//3//f/9//3//f/9//388ET06/3/fezwVmwD/d/9//3//f/9//3//f/9//3//f/9//3//f/9//3//f/9//3//f5V+qHx0fr1/vX+9f5x/ZXyHfP9//3//f/9//3//f/9//3//f/9//3//f/9//3//f/9/W3+nfJx//3+cf2V83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R+yHynfN5//3//f/9//3//f/9//3//f/9//3//f/9//3//f/9//3//f/9//3//f/9//3//f/9//3//f/9//3//f/9//3//f/9//3//f/9//3//f/9//AS9Kb933AQdDdwEvk7/f/9//3//f/9//3//f/9//3//f/9//3//f/9//3//f/9//3+nfKh8p3yofKd8yHyHfP9//3//f/9//3//f/9//3//f/9//3//f/9//3//f/9//39af6h8nH//f51/qHz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n+HfMh83n//f/9//3//f/9//3//f/9//3//f/9//3//f/9//3//f/9//3//f/9//3//f/9//3//f/9//3//f/9//3//f/9//3//f/9//3//f/9/v3M8FfwI3AR/a997HTb8CP0xv3f/f/9//3//f/9//3//f/9//3//f/9//3//f/9//3//f71/nX+9f51/vX++f/9//3//f/9//3//f/9//3//f/9//3//f/9//3//f/9//3//f/9/nX//f/9//3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x9Cn3/f/9//3//f/9//3//f/9//3//f/9//3//f/9//3//f/9//3//f/9//3//f/9//3//f/9//3//f/9//3//f/9//3//f/9//3//f59vHjb8CF4+vkrcBF5C/3//fx42/Ag9Eb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z5fnAB8Hf5W/3//f/5W3ARdPv9//3/dLdwEPRV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xwRHQ39Lf9//3//f/9//3/+Vh0N3S3/f/9/Hjb8DPwIvAD+L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/wIvAD/f/9//3//f/9//3//f/9//3+8AFwZ/3//f19n3AT8CNwI3l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KdwEvk7/f/9//3//f/9//3//f/9//3//f993PRU8FT9f/38/Y9wE/Qz8C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HVwZn2//f/9//3//f/9//3//f/9//3//f/9//3/fdz0VmwD/Wv9/nkb8CPwMfB3/f/9/nSHdL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cDfwMn2//f/9//3//f/9//3//f/9//3//f/9//3//f/9//38+OtwEXRkdNv0I/AjcBN97/38cDX0d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wIH1//f/9//3//f/9//3//f/9//3//f/9//3//f/9//3//f/9/f2vcBPwI/Aj8CPwI/Ajfd9wEv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G3ASfb/9//3//f/9//3//f/9//3//f/9//3//f/9//3//f/9//3//f/9/PTr8CPwIHQ38CPwIP2PcBL0l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SFeY/9//3//f/9//3//f/9//3//f/9//3//f/9//3//f/9//3//f/9//3//fz06/Aj8CPwI/AjcBPwIPR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+8AN97/3//f/9//3//f/9//3//f/9//3//f/9//3//f/9//3//f/9//3//f/9/f2vcBD0RHTY9FdwE/Qz8CNwAvACcAN5S/i3+Vv9W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wEv3f/f/9//3//f/9//3//f/9//3//f/9//3//f/9//3//f/9//3//f/9//3//f/wI3AD/f/9//3/cBPwI/Ag8ERwN/AjcBPwI3AjcBLsAf2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ATfe/9//3//f/9//3//f/9//3//f/9//3//f/9//3//f/9//3//f/9//3//f/9/PTr9CL5O/3//f99S/Ah+Rv9//3//f/9//38/Y7wA/Aj8CNw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cBL93/3//f/9//3//f/9//3//f/9//3//f/9//3//f/9//3//f/9//3//f/9//38/X9wEXRn/f/9/f2vcBNwEPBH/f/9//3//f/9//3+/c59vmwDcBHwd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0xvAD/f/9//3//f/9//3//f/9//3//f/9//3//f/9//3//f/9//3//f/9//3//f7933AQ8Ef9//3//fz06/Qz8CF4+/3//f/9//3//f/9//3//fz06nSG8AL5O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kbcAP9//3//f/9//3//f/9//3//f/9//3//f/9//3//f/9//3//f/9//3//f/9//388FfwIv3f/f/9/v3P8CPwI3ARdGf9//3//f/9//3//f/9//3//f70p/AhdG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0In2//f/9//3//f/9//3//f/9//3//f/9//3//f/9//3//f/9//3//f/9//3//fz9f/AhePv9//3/fexwNvADfUtwEfkb/f/9//3//f/9//3//f/9//3//f9wE3AT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AwfW/9//3//f/9//3//f/9//3//f/9//3//f/9//3//f/9//3//f/9//3//f/9/n2/8CF0+/3//f/9/XUL8CJ5KH1v8CJ9z/3//f/9//3//f/9//3//f/9//3/+WhwN/3//f/9//3//f/9//3/ef/9//3//f/9//3//f1p/6nxM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dERwN/3//f/9//3//f/9//3//f/9//3//f/9//3//f/9//3//f/9//3//f/9//3//f9wE3AD/f/9//39+RvwIHjL/f9wEHA1fZ/9//3//f/9//3//f/9//3//f/9//3//f/9//3//f/9//3//f1N+h3x8f/9//3//f/9/jn0KfRl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vff9//3//f/9//3//f/9//3//f/9//3//f/9//3//f/9//3//f19n3AReZ/9//3//f/9//3//f/9//3//f/9//3//f/9//3//f/9//3//f/9//3//f/9/3QC8AP9//3//f/9/PBG8AN9733NdGXwh33v/f/9//3//f/9//3//f/9//3//f/9//3//f3x/fH//fzp/nH+ofNB9/3//f3t/fH8rfch8nX//f71/1362fpx/tn6df/9//3+2fv9/3n+OfY59jn22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2Z8M37/f/9//3//f/9//3//f/9/3n//f/9//3//f/9//3//f/9//399HR42/3//f/9//3//f95/nH//f/9//3//f/9//3//f/9//3//f/9//3+9f5x/On9xYRwRz32GfGZ8EX6aMR0JOiGHfB9b/Qi9Kf9/3n+9f/9//3+9f51//3//f2V8nX//f7Z+hnynfIZ8p3yGfMh8r33/f0R8p3yGfMh8qHxMff9/jn2nfOp8Cn3IfDN+/39lfKd8/3+2fqh8K30LfYd8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ZnyofP9//3//f/9//3//f/9/En7IfKd8p3zXfv9/K317f/9/33+GfB4u/QTHfKd80H3/fxF+p3ynfId8GX//fwp9+H7/f/9//3//f/9//3+ofKd8p3ynfKd8vX/PfYd8p3ynfKh80kD4JId8nH8eX9wEPBWVfkV8/3//f8l8ZXz/f/9/p3ycfzp/ZXz/f95/r31mfP9/qHyofKd8p3z/f/9//3/pfP9//38LfSx9/3//f+p8dH46f8h8vX//f2V86nz/f/9/TH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dH6HfKd8h3yGfEx9/3//f/9/136nfMh83n//f9B9Cn3/f/9//3+GfIZ81n7pfP9//39MfbZ+W3/IfId8/39yYad8On/ef7Z+h3ycf5x/0H3IfP9/6Xyvff9//3//f/9//39bf6d8GX++f/h+h3zef/9/On+Vfsl8qHzyTHwh3n//f/9/fkYdEXV+Znz/f3x/qHzIfI59/3+nfBF+OX+nfCt9/3/3foZ8/3/IfIZ8GX9mfAt9339bfwp9/3//f+p8/3//f/9/Cn3pfOl8yHz/fzp/hnzpfP9//3+OfUx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OfQp9e39bf7Z+ZnzQff9//3/wfah8p3y9f/9/z33JfP9//38Sfqd8+H7/f/9//3//fyt9Cn1Tfqd8lX7/f3R+yHw6f/9/r30Kff9//3/3foZ8/38Kfa59/3//f/9//3//f9d+yHy+f/9/nH+nfL1//38yfoZ8p3yofHA4/1r/f/9//3//f5sAN2KnfM99nH+HfK99p3z/f6d88X3/f659hnxMfSt9p3z/f6h8ZXz/fxl/ZXwrfSt9K33/f/9/hnz/f/9//3/pfKd8hnzIfP9//38LfQp9/3//f2x9n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459r33/f/9//38Rfsh8/3//f0x9K33pfG19/3/Pfel8/3//fxJ+yHyGfOl80H1Tfv9/K32ofKd86Xz/f/9/136nfKd8p3ynfCt9/3//fzp/Znw6f+p8jn3/f/9//3//f/9/W3+ofP9//3+9f4d8U36ufch8yHyOfep8/3//f/9//3//f/9//389EYV8/3+OfdB93n+ofKd8p3wRfv9//3//f3R+6XyHfP9/jn3xff9//3//f9d+Cn0rff9/3n8KfbZ+3n//fwp9En58f4d8+H7/f4Z86nz/f/9/bX3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H2Off9//3//f7Z+p3zef419hnz4fnR+h3x7f899p3y+f/9/rn2nfHR+/390fod8/3+HfKh8p3zpfP9//3+2fqh8p3ynfKd8p3z/f/9/GX+GfJV+Cn2nfPB9/3//f/9//39af6d8e3//f/9/h3wSfvB9hny2fv9//3//f/9//3//f/9//3//f7Z+h3ynfKd8/3//f3R+p3yofJx//3/4fqd8hnynfIZ8/3//f899/39af4Z8p3ynfCt9/3/pfKd8qHyHfP9/6nx0fv9//3+nfL1/hnwKff9//390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yfq99/3//f/9/136nfHR+K31mfP9//3+nfOl88X3IfFR+/3+2fqh8lX7/f6d8p3z/fyt9lX7/f4Z8yXz/f6d8qHzIfGZ8lX6nfAp9/3/IfG19/3/pfMh8p3xtff9//3//f/9/EX6nfMl86XynfJ1/+H5mfIZ8yHyGfHR+/3//f/9//3//f/9/tn6nfKd86Xz/f/9/On+nfKd8nX//f/9/ZXyHfG19/3//f/9/vn//f/9/vX+9f95/33//f95/p3zQff9//39tfVR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F+rn3/f/9//3+2fqh8U34rffB9/3//f6h88H1tfYZ8ZnyofJx/rn1mfAp9ZXwRfv9/K322fv9/GH9EfBl/ZnyofGV8hXy8fzl/ZXxFfCR8vX//f1p/1n5bf/h+/3//f/9//3/ef5x/1374fod8vX//f95/nH98f3x//3//f/9//3//f/9//3//f4Z8p3w7Ff9//3//f1N+qHzwff9//3//f/9//3//f/9//3/3fv9//3//f/9//3//f/9//38Kff9//3//f0x9d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0H3pfP9//3//f9d+p3z4fjN+vX//f/9/On+9f95/On++fxl//3//f71/U37/f/9//39MfZV+/3//f/9//39Mfad8/38cEb9O/3//f71//3//f/9//3//f/9//3//f/9//3//f/9//3//f/9/hnyVfv9//3//f/9//3//f/9//3//f/9//3//f/9/hnyGfFc5vADfd/9/3n+GfJZ+/3//f/9//3//f/9//3//f9B9/3//f/9//3//f/9//3//f/9//3//f/9/e3/X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yfgp91357f95/RHxMff9//3//f/9//3//f/9//3//f/9//3//f/9//3//f/9//3//fyt9lX7/f/9//3//f/d+jX3/fz9jmwB/a/9//3//f/9//3//f/9//3//f/9//3//f/9//3//f/9//3/qfN5//3//f/9//3//f/9//3//f/9//3//f/9//38Yf/h+33f8CF1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J+qHynfKh8p3zxff9//3//f/9//3//f/9//3//f/9//3//f/9//3//f/9//3//f/9//3//f/9//3//f/9//3//f/9//3+9JZ0h/3//f/9//3//f/9//3//f/9//3//f/9//3//f/9//3//f/9//3//f/9//3//f/9//3//f/9//3//f/9//3//f/9//3//f/9/3ASe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f75/vX+9f/9//3//f/9//3//f/9//3//f/9//3//f/9//3//f/9//3//f/9//3//f/9//3//f/9//3//f/9//3//f/9/nADeUv9//3//f/9//3//f/9//3//f/9//3//f/9//3//f/9//3//f/9//3//f/9//3//f/9//3//f/9//3//f/9//3//f/9//398HRwN/3//f/9//3//f/9//3+OfYd8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eX9wEv3P/f/9//3//f/9//3//f/9//3//f/9//3//f/9//3//f/9//3//f/9//3//f/9//3//f/9//3//f/9//3//f/9//3//f793vAA9Ff9//3//f95//3//f/9/U36ofP9//3//f/9//3//f/9/Mn50fv9//3//f/9//3/XfjN+/3//f/9//3//f/9//3/XfnR+VH5TfjJ+/3//f1R+bX1MfUx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Tq9Jf9//3//f/9//3//f/9//39af+l8937/f/9//3//fzp/On/ef/9//3//f/9//3/ffzp/tn6Vfv9//3+9f/9//3//f71//398UtgcHjbef9B9RXyGfI59/3/Xful8/3//f/9//3//f3t/K32nfIZ8ZXynfP9/vn+GfCt9TH1lfPF9/3/wfY59/3//f1R+h3zIfNd+dH7/f3t/p3xMffd+W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//f/9//3//f/9//3//f/9//3/efzwRH1ucf3R+/3//f/9//3//f/9/EX6HfP9//3+Vfod8qHzIfK99/3/wfVN+/3++f2Z86XzIfCt9/3//f4d8/3//f75/h3z/f1N+63T8CM99p3zpfOl8dH7/f3x/yHz/f/9//3//f/9/K30rff9//3//f2V8/3+cf6d8/3//f1p/yHz/f0x90H3/f/9//38rfQp9/3//f/9/z33Jf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h+6XzIfMh86Xz4fv9//390fsl8yHzqfBh//3+9f8h8p3ynfOl86Xxtfch8yHyHfIZ8137/f4Z8/3/4fqd8ZXyGfKd8RXz/f95/Znz/f/9//3//f/9//38Rfod8vH97AFl/p3xTfv9//3//f/9//3//f0V8/3//f4d8bX3/f95//3//fxF+U37/f1N+bX3/f/9//3//f75/hnz/f/9/vn+nfP9/dH4JfdwAyXivff9//3//f/9/e3/IfP9//3//f/9//3/JfFp//3//f/9/RHz/f3x/p3z/f/9/vX+ofN5/EX7Pff9//3//f/9/ZXz/f/9//3/wfad8yHynfMh8TH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3ynfHx/K32GfKh8/38Sfqd8U36cf+p8ZXycf1N+p3x8f71/bX3IfP9/6XyHfJx//3//fzp/p3wyfvh+ZXz/f/9/lX6Vfv9/3n+HfP9//3//f/9//3//f6d8hnzpfD42LXGvfah8/3//f/9//3//f/9/Znz/f/9/ZnyOfdB98H2Vfv9/EX6HfP9/ZnzJfNB9z32vfZV+3n+GfP9//3/ef6d8/39Tfgp9/3/pfIZ8K30KfSt9W398f8h8/3//f/9//3//f4d8fH//f99/K31mfP9/+H6nfP9//3+cf6h83n8RftB9/3//f/9//386f4d8e3//f7Z+On98f/9/lX4K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n2GfN5//3//f5x/ZXyvfXt/ZXz/f/9/yXxmfP9/jX2HfP9//3/Qfad8/3+df2Z8Kn3/f/9/3n+GfDJ+W39lfPd+/38Sfgp93n+2fmZ8/3//f/9//3//f5x/hnz/f4d8GH9FfJ9CyHy9f/9//3//f/9//39FfP9//3+HfOl88H1MfWV8/38Rfod8nX9mfEx9dH62fgp9r33ef4Z8/3//f95/qHz/f7Z+p3z/f8l8EVlYYhl/qHz4fnt/p3z/f/9//3//f/9/hnx7f/9/3n/xfa99/3+9f6d8/3//f1p/yHz/fxF+6Xz4fv9//397f9d+qHxMfXx/e39mfN5//38RfhJ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QffB9/3//f/9//39Mfah8bX1mfP9//3//f2Z8On9mfKd8/3//fzp/yHz/f/9/tn6ofJV+/3//f4Z83n//f0x9K31mfKh8hnz3fqd8p3x7f/9//3//f/9/dX6ofP9/bX2nfG19PBGoeNd+/3//f/9//3//f2Z8GX//f0V8/3//f/9/RXz/fxF+p3z/f459TH3/f/9/0H0SflN+p3z4fv9/e3/JfP9/U34Lff9/bX3SQF0Z/3/IfL1/fH+nfP9//3//f/9//3+nfHx//3//f/9//3//f/9/p3zPfTJ+Znwrff9/EX7IfId80H3xfYd8p3yofOl8fH//fyt9hnzIfG19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2198H3/f/9//3//fyt9yHwrfYZ8nX//f/9/ZXzef0t9hnz/f/9/8H2nfP9//3//f0x9h3ycf/9/K30Zf/9//3//f/9/K31mfP9/+H6nfCt9/3//f/9//39sfRF+/3+2fmZ8GH/+WpRZrn3/f/9//3//f/9/ZXx0fv9/TH0rfXR+yHyOff9/EX6HfP9/vX9mfHR+yHzpfP9/vX+nfKd8yHyHfFN+/3/Xfgp9/397f4Z8p3jIfNd+/3+9f1R+/3//f/9//3//f+l8GH//f/9//3//f/9//3//f+l8hny2fv9//3//f/9//3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8H3IfP9//3//f/9/8X2ofP9/ZXzxff9/z32GfFt/e3+nfFt//38yfsh8/39Mfep8Cn2nfKd8/39FfBJ+/39mfAp9yHyHfDp//3/ef6h8dH7/f/9//3//f0x9tn7/f/9/bX3/f/9/PjqXHP9//3//f/9//3+Off9//3//f0V8ZXxaf/9//38Rfqd8/3//f51/8H17f/9//3//f71/3n+cf1t/3n//f/9//3//f/9//3/dWv0EnSH/f/9//3//f/9//3//f/9/Cn0KfTN+/3+NfSt9/3//f/9/TH0R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KfYd8/3//f/9//3/wfY59/38Zf+l8RHyGfGZ8/3//f/d+JHyvfSt9p3z/f3R+dH4yfjJ+937/f71//3//f51/dH50fhl//3//f/9/p3z/f/9//3//f/9/nX//f/9//3//f/9//3//f90tnSH/f/9//3//f4Z8/3//f/9//3//f/9//3//fxF+h3z/f713/3//f/9//3//f/9//3//f/9//3//f/9/On+nfP9//3//f/9/vADcBP9//39FfP9//3//f/9//397f/F9ZXwkfGZ8U37/f/9//398f0x9qHz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N+Znxaf/9//3/ef+p81n7/f/9//3//fzl/RXz/f/9//3//f/9/W3/IfP9//3//f/9//3//f/9/nX//f/9//3//f/9//3//f/9//3/pfFp//3//f/9//3//f/9//3//f/9//3//f/9//3v8CH5C/3//f/9/M37/f/9//3//f/9//3//f/9/VH6HfP9//3//f/9//3//f/9//3//f/9//3//f/9//3/ef/h+/3//f/9//3/fe/0Mfkb/f9d+/3//f/9//3//f/9//3//f/9//3//f/9//3//f/9//3//f/9//3//f/9//3//f/9//3//f/9//3//f/9//3//f/9//3//f/9//3//f/9//3//f/9/X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Pfad8M35TfoZ8Cn3/f/9//3//f/9//39mfBl//3//f/9//39bf6d8/3//f/9//3//f/9//38Rfhl//3//f/9//3//f/9//3//f8h8/3//f/9//3//f/9//3//f/9//3//f/9//3//f59vvAAfX/9//3//f/9//3//f/9//3//f/9//3/efzp//3//f/9//3//f/9//3//f/9//3//f/9//3//f/9//3//f/9//3//f/9/PBHcBB5f/3//f/9//3//f/9//3//f/9//3//f/9/d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134Sfq591n7/f/9//3//f/9//3//fzJ+/3//f/9//3//f/9/vX//f/9//3//f/9//3//f/9//3//f/9//3//f/9//3//f/9//3//f/9//3//f/9//3//f/9//3//f/9//3//f/9//3/fSt0A33v/f/9//3//f/9//3//f/9//3//f/9//3//f/9//3//f/9//3//f/9//39tfel8/3//f/9//3//f/9//3//f/9//3//f1wV/TH/f/9//3//f/9//3//f/9//3//f/9/+H5mfMl8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R86Xz9BB9b/3//f/9//3//f/9//3//f/9//3//f/9//3//f/9//3//f/9//3//f9Z+h3yOff9//3//f/9//3//f/9//3//f/9/f2u8AF5C/3//f/9//3//f/9//3//f/9//3//f1N+p3wrff9//3//f/9//3//f/9//3//f/9//3//f/9//3/Xfs99/3//f/9//3+vffB9W3//f6590H3/f/9//3//fyt9GX//f219Cn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32nfB063Ajfe/9//3//f/9//3//f/9//3//f/9//3//f/9//3//f/9//3//f/9/GX+GfCt9/3//f75/137Xftd+tn7/f/9//3//f7xa9DjXftd+jn05f/9//386f459r32Off9/fH+nfKd8/3/ff0x9ZnyOfUx9hnz/f/9//3//f/9//39mfKd8p3yGfG19e3//f4d8qHwZf/9/Cn2nfP9//3//f/9/qHy2fv9/ZnyGf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vX+9f/9//3//f/9//3//f/9/nH+df95//3//f/9//3//f/9/vX8rfah8OX/dKRwNnX/xfRJ+M369f/9//3//fwp9ZXyVfv9/Wn9mfN5/vnfef/9//39lfKh8yXz/f/9/W3+GfKh8p3yofId8vn//f5x/RXyofKd8qHynfG19/3/ff2Z8p3yHfId8nH98f4Z8p3z/f1N+p3ynfAp9yHyGfP9//3//f/9//3//fyt9Cn0Rfgp9qHxEfP9/6XynfDl//38yfqh88H0SftB9hnyHfDp//3+VfpV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XfnR+/3//f/9//3//f5V+3n//f/9//39Uflp//3//f/9/1350fnV+U37/f/9//3//f8h8U37/f/9/Cn2ofKh8lX7/f/9//3//f/9/jn2ofKd8yHzIfK99nH//f/9//3+2fsh8qHzwfd933QCnfKh8p3zIfMh8/3//fzl/p3yofEV8/39af6h8fH//f/9//3+2fqh8p3zJfP9//39af6d8p3xMfUx9qHzIfP9/+H6nfMl4/AzIfMh8bX3/fyt9p3yVfv9//3//f3t/p3ynfP9/U36nfP9//39MfSt9/3//f/9//3//f/9//3//f/9//3/pfIZ8/3//f/9//3//f5x/p3zIfId8p3ynfId83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lX6HfGZ8/3//f0x9hnwrff9//3//f699ZXxaf/9/+H6HfKd8h3ynfHR+3n//f95/h3wRfv9//3/PfYd8lX7/f/9/0H2GfIZ8ZnynfPF9/3//f/9/hnxTfv9//3+HfKh8h3yVfv9//3//f/9//39tfad8bX3Qfad8h3wsff9//3//f2Z8qHynfKh8/39eZ/oU9WW9f6d8p3wYf/9/lX6nfPd+/3//f1p/p3ycf/9//3//f+l8Znx8f2Z8tn7/f1t/hnzIfN5//39mfMl83n90foZ8M37bBA9dp3xtff9/K31mfP9//3//f/9/fH+GfKd8/3+2fmZ8hnxMfad8K33/f/9//3//f/9//3//f/9//3+2fsh8RXz/f/9//3//f/9/vn/IfNd+/3+9f6d8RXz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Kfah8qHydf/9/8X3IfId8lX5UflN+p3yGfP9/vX+HfMh8TH10foZ8h3z4fv9/3n+ofGV8/3/ef8h8h3xaf/9//3+HfI59W39bf6h8p3wyfv9//3+nfFN+/385f6h8p3yofJV+/3//f/9//3//fzJ+h3zXfv9//3+vfYd8dX7/f1t/ZnzXfhF+h3xaf/9/33ezPI19yXyHfN5//3+2fsh8/3//f/9/Wn/IfJx//3//f/9/yXxlfP9/Znxtff9/On+nfMh8/3//f4Z8yHz/fxh/h3zQfX9r2wjNZG19/38rfYZ8/3//f/9//397f6d8p3z/f/9/Wn9bf3x/6Xwrff9//3//f/9//3//f/9/jn3IfIZ8ZnyVfv9//3//f/9//3//f8h8RXz/f3t/p3z4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8h8qHynfFt//3/xfad8qHynfKh8p3yofOl8/3+Vfqh8RXz/f/9/136HfJV+/3/ef4d8hnxbf/h+p3wrff9//38yfod8e3//f/9//3+GfK99/3//f4d8jn3/f/F9h3zpfId8lX7/f/9//3//f/9/dH5mfNd+/3//fzp/hnyVfv9/tn5mfL1/136HfBJ+/38Lfad8qHzJeHR+/3//f7Z+p3z/f/9//39bf6d8lX7/f/9/3n/JfBJ+/390fqd833//f2V8yHz/f/9/ZnzJfP9/GH9mfFR+/39dGdM4bX3/f/B9h3wKfTp/On/ff3x/hnynfP9//385f9B98X3pfAt9/3//f/9//3//f/9/p3ynfCt9137/f/9//3//f/9//3//f/9/jn2GfFt/On+ofL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nynfKh8e3//f/B9yHyofMh8yHzIfKh8+H7/f71/p3w6f/9//3//f6d8ZXz/f99/yHynfKh8p3zIfK99/3//f6d8h3x8f/9//3//f+l8hnz/f/9/p3xTfr5/p3xtfW19p3yVfv9//3//f/9//3/XfoZ8137/f/9/On+GfJZ+/3/QfYZ8/3//f6d8bH3/f6d8yHynfOt0U37ef51/hnynfG19Mn7/f1p/qHynfAp9137/f6h8GX//f51/p3xbf/9/hnynfEx9TH2ofAp9/3+9f2V8/3//fx5b2CBsff9//3/pfKd8yHynfFt/e3+nfKd8339af8h8p3zIfKh88X3/f/9//3//f/9//3+HfI59/3//f/9//3//f/9//3//f/9//3//f6d8U346f6h8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8X2nfKh8p3w6f/9/On+nfKh8lX7/f4Z8qHzXfv9/8X2ofBF+/3//f1p/h3yGfP9/3n+nfKd8Mn7wfYZ8p3zXfv9/En6HfFt//3//f/9/yHyGfP9//3+GfFN+W3+ofJV+Mn6HfJV+/3//f/9//3//fzN+hnzXfv9//385f4Z8lX7/f6d8K33/f/9/TH2nfP9/TH2nfKh8p3ynfBF+GX+GfKh8p3xFfP9/e38RfoZ8ZnyOfb5/Znx7f/9//39sfTl//3/IfKh88H0SfpV+/3//f/9/0H3/f/9//38bEVsh/3//fzl/fH+cf51//3//f5x/vX//f/9//3+9f71/3n//f/9//3//f/9//3//f6d8yHxUfrZ+tn51fv9//3//f/9//3//f/9//39mfMh8yHz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+l8qHzIfEx9/3//f2Z8p3xMff9/h3yHfJ1//3/xfad8LH3/f/9/136ofGZ8/3/ef8h8Znz/f/9/vX+HfM99/390foZ8nH//f/9//3/IfGV8/3//f6d80H0Sfqd8nH8Sfqh8lX7/f/9//3//f/9/936GfNd+/3//f5V+h3yVfv9/jn05f/9//3+2ftd+/397f3R+EX4RfvtBXRVdb0t9p3zXft5//3//f/9//3//f/9//3//f/9//3//f/9//3//f3R+qHz/f/9//3//f/9//3//f/9//3//f94t/Az/f/9//3//f/9//3//f51/0H3Pff9//3//f/9//3//f/9//3//f/9//3//f/9/Mn6GfGZ8hnyGfCR8/3//f/9//3//f/9//3/Pfa59r32v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/ZnyofKd8bX3/f/9//3+nfGZ8nX+HfKd8e3//f5x/qHw5f/9//398f4d8Znz/f/9/yHxmfP9//3//f4d8RXz/f/d+p3wKfd5//3+9f4Z88X3/f/9/h3ynfIZ8p3z/fzJ+h3yVfv9//3//f/9//3/4foZ8jn0yfnR+Cn2GfBl//3//f/9//3//f/9//3//f/9//3//f/9//3/eUpwAlklsff9//3//f/9//3//f/9//3//f/9//3//f/9//3//f/9/+XqHfP9//3//f/9//3//f/9//3//f/9/v3PcBN0t/3//f/9//3//f/9//39FfIZ8/3//f/9//3//f/9//3//f/9//3//f/9//3//f1p/nX8Zfxl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N+yXzIfKd8yHyHfDJ+GX//f8h8yHyHfMh8hnz/f/9/vX+nfDp//3//f/9/p3xmfP9//3/pfId8M34Sfod8p3x0fv9//3+HfMh8Cn1mfId8p3zXfv9//3+nfKd8p3x0fv9/En6nfHR+/3//f/9//3//f9d+h3ynfKh8p3wrfZV+/3//f/9//3//f/9//3//f/9//3//f/9//3//f/9/3lLdAJ5G/3//f/9//3//f/9//3//f/9//3//f/9//3//f/9//3+9f/9//3//f/9//3//f/9//3//f/9//3//f7wAHQ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yHyofKd8qHynfKh8p3xMff9/C32nfKh8p3wRfv9//3+cf6h8OX//f/9//3+HfGZ8/3//f6h8p3yHfKd8h3zPff9//3//f/9/yHynfId8h3wZf/9//3//f5V+U34yfv9//38YfzJ+/3//f/9//3//f/9//3//f/9//3//f/9//3//f/9//3//f/9//3//f/9//3//f/9//3//f/9//3//f19n3AS9Jf9//3//f/9//3//f/9//3//f/9//3//f/9//3//f/9//3//f/9//3//f/9//3//f/9//3//f/9/vAD8D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Sfod8yHyofMh8ZnwLfVp//398f9B9En7xff9//3//f/9/Wn//f/9//3//f3t//3//f/9//3//f/9//3//f/9//3//f/9//3//f/9//3//f/9//3//f/9//3//f/9//3//f/9//3//f/9//3//f/9//3//f/9//3//f/9//3//f/9//3//f/9//3//f/9//3//f/9//3//f/9//3//f/9//3/fe/wIXkL/f/9//3//f/9//3//f/9//3//f/9//3//f/9//3//f/9//3//f/9//3//f/9//3//f/9//3+8AB0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n5TfnR+U37/f/9//3//f/9//3//f/9//3//f/9//3//f/9//3//f/9//3//f/9//3//f/9//3//f/9//3//f/9//3//f/9//3//f/9//3//f/9//3//f/9//3//f/9//3//f/9//3//f/9//3//f/9//3//f/9//3//f/9//3//f/9//3//f/9//3//f/9//3//f/9//3//f/9//3//f/9/Xmc9FXwdn2//f/9//3//f/9//3//f/9//3//f/9//3//f/9//3//f/9//3//f/9//3//f/9//3//f7wA/Az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ja8AL5O/3//f/9//3//f/9//3//f/9//3//f/9//3//f/9//3//f/9//3//f/9//3//fz9f3ATdK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46/AgeNv9//3//f/9//3//f/9//3//f/9//3//f/9//3//f/9//3//f/9//3//f/9/nSH8C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VtwE/AgeW/9//3//f/9//3//f/9//3//f/9//3//f/9//3//f/9//3//f/9/vSn9CH0d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OdJdwEHTa/c/9//3//f/9//3//f/9//3//f/9//3//f/9//3//fx5b/TH8CLsA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3SncBJwA/1rfd/9//3//f/9//3//f/9//3//f/9//3//f59zvAD9CLwA/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jr8CNwE/Aifc59v/3//f/9//3/fe39rPjo9OrwA3AT8CL5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59vvSn9CPwI/AgcDR0NHA0dDfwI/Qz8CPwI3AReP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HTYdNrwAuwC8ALsAfRkdNj06X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xAAAAAoAAABQAAAAdAAAAFwAAAABAAAAVdXXQQAA8EEKAAAAUAAAABQAAABMAAAAAAAAAAAAAAAAAAAA//////////90AAAARAB5AHIAZQBrAHQAbwByACAAZABzAC4AIABNAGEAagAFAXQAawB1AAgAAAAFAAAABAAAAAYAAAAGAAAABAAAAAcAAAAEAAAAAwAAAAcAAAAFAAAAAwAAAAMAAAAKAAAABgAAAAMAAAAGAAAABAAAAAY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09497F6A38C48950447D58727B279" ma:contentTypeVersion="13" ma:contentTypeDescription="Utwórz nowy dokument." ma:contentTypeScope="" ma:versionID="7c1c0934b14873e94e617185c72f6a13">
  <xsd:schema xmlns:xsd="http://www.w3.org/2001/XMLSchema" xmlns:xs="http://www.w3.org/2001/XMLSchema" xmlns:p="http://schemas.microsoft.com/office/2006/metadata/properties" xmlns:ns3="0fb901e3-4507-4556-b0a1-f76600d1e6e0" xmlns:ns4="d2d04b38-4a82-4229-ab58-ad9cf2a6044d" targetNamespace="http://schemas.microsoft.com/office/2006/metadata/properties" ma:root="true" ma:fieldsID="733ca6273658cce27383ae6bb0b1282a" ns3:_="" ns4:_="">
    <xsd:import namespace="0fb901e3-4507-4556-b0a1-f76600d1e6e0"/>
    <xsd:import namespace="d2d04b38-4a82-4229-ab58-ad9cf2a6044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01e3-4507-4556-b0a1-f76600d1e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04b38-4a82-4229-ab58-ad9cf2a6044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99543B1-3A5F-4C02-AC82-7AB15CFD0B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b901e3-4507-4556-b0a1-f76600d1e6e0"/>
    <ds:schemaRef ds:uri="d2d04b38-4a82-4229-ab58-ad9cf2a604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68E3C9-1EC5-4DAB-AF10-AA2C1143E2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6C2EBD-AB9C-460A-93B9-0264DF859F4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12</Pages>
  <Words>3346</Words>
  <Characters>20079</Characters>
  <Application>Microsoft Office Word</Application>
  <DocSecurity>0</DocSecurity>
  <Lines>167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23379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Mikołajczak Grzegorz</dc:creator>
  <dc:description/>
  <cp:lastModifiedBy>Guściora Marcin (TD OJG)</cp:lastModifiedBy>
  <cp:revision>29</cp:revision>
  <cp:lastPrinted>2022-07-04T09:03:00Z</cp:lastPrinted>
  <dcterms:created xsi:type="dcterms:W3CDTF">2023-10-17T08:13:00Z</dcterms:created>
  <dcterms:modified xsi:type="dcterms:W3CDTF">2024-10-21T11:47:00Z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 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0x010100B6A09497F6A38C48950447D58727B279</vt:lpwstr>
  </property>
</Properties>
</file>